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83" w:rsidRDefault="00F16283" w:rsidP="005D1505">
      <w:pPr>
        <w:spacing w:after="45" w:line="240" w:lineRule="auto"/>
        <w:ind w:right="3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1505" w:rsidRPr="005D1505">
        <w:rPr>
          <w:rFonts w:ascii="Times New Roman" w:hAnsi="Times New Roman" w:cs="Times New Roman"/>
          <w:b/>
          <w:sz w:val="28"/>
          <w:szCs w:val="28"/>
        </w:rPr>
        <w:t>12 мая</w:t>
      </w:r>
      <w:r w:rsidR="008976F7">
        <w:rPr>
          <w:rFonts w:ascii="Times New Roman" w:hAnsi="Times New Roman" w:cs="Times New Roman"/>
          <w:sz w:val="28"/>
          <w:szCs w:val="28"/>
        </w:rPr>
        <w:t xml:space="preserve"> в школе прошло </w:t>
      </w:r>
      <w:r w:rsidR="005D1505" w:rsidRPr="005D1505">
        <w:rPr>
          <w:rFonts w:ascii="Times New Roman" w:hAnsi="Times New Roman" w:cs="Times New Roman"/>
          <w:sz w:val="28"/>
          <w:szCs w:val="28"/>
        </w:rPr>
        <w:t xml:space="preserve"> </w:t>
      </w:r>
      <w:r w:rsidR="008976F7">
        <w:rPr>
          <w:rFonts w:ascii="Times New Roman" w:hAnsi="Times New Roman" w:cs="Times New Roman"/>
          <w:sz w:val="28"/>
          <w:szCs w:val="28"/>
        </w:rPr>
        <w:t xml:space="preserve">Большое родительское собрание. </w:t>
      </w:r>
      <w:r w:rsidR="005D1505">
        <w:rPr>
          <w:rFonts w:ascii="Times New Roman" w:hAnsi="Times New Roman" w:cs="Times New Roman"/>
          <w:sz w:val="28"/>
          <w:szCs w:val="28"/>
        </w:rPr>
        <w:t xml:space="preserve"> </w:t>
      </w:r>
      <w:r w:rsidR="005D150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Родите</w:t>
      </w:r>
      <w:r w:rsidR="008976F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 вместе с педагогами обсудили вопросы: формирование ответственного отцовства и материнства, роль детского движения (РДДМ)</w:t>
      </w:r>
      <w:r w:rsidR="005D150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976F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</w:t>
      </w:r>
      <w:r w:rsidR="005D150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позитивной занятости детей и молодежи в формировании ценностных ориентиров. Собрание прошло в нетрадиционной интерактивной форме.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Родителям было предложено выступить в роли детей. </w:t>
      </w:r>
      <w:r w:rsidR="005D150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Две команды родителей приняли участие в конкурсной программе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на сплочение коллектива, выявление лидера, на самую интересную идею «мозговой штурм». </w:t>
      </w:r>
    </w:p>
    <w:p w:rsidR="005D1505" w:rsidRPr="00F16283" w:rsidRDefault="00F16283" w:rsidP="005D1505">
      <w:pPr>
        <w:spacing w:after="45" w:line="240" w:lineRule="auto"/>
        <w:ind w:right="3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Наши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родители-</w:t>
      </w:r>
      <w:r w:rsidRPr="00F16283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мо-лод-цы</w:t>
      </w:r>
      <w:proofErr w:type="spellEnd"/>
      <w:r w:rsidRPr="00F16283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!</w:t>
      </w:r>
    </w:p>
    <w:p w:rsidR="002A5C71" w:rsidRPr="005D1505" w:rsidRDefault="002A5C71">
      <w:pPr>
        <w:rPr>
          <w:rFonts w:ascii="Times New Roman" w:hAnsi="Times New Roman" w:cs="Times New Roman"/>
          <w:sz w:val="28"/>
          <w:szCs w:val="28"/>
        </w:rPr>
      </w:pPr>
    </w:p>
    <w:sectPr w:rsidR="002A5C71" w:rsidRPr="005D1505" w:rsidSect="002A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05"/>
    <w:rsid w:val="002A5C71"/>
    <w:rsid w:val="002C4E17"/>
    <w:rsid w:val="005D1505"/>
    <w:rsid w:val="008976F7"/>
    <w:rsid w:val="00C12A6C"/>
    <w:rsid w:val="00F1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2023-06-21T02:58:00Z</dcterms:created>
  <dcterms:modified xsi:type="dcterms:W3CDTF">2023-06-21T03:04:00Z</dcterms:modified>
</cp:coreProperties>
</file>