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74" w:rsidRPr="00E60274" w:rsidRDefault="00E60274" w:rsidP="00E60274">
      <w:r w:rsidRPr="00E60274">
        <w:rPr>
          <w:b/>
          <w:bCs/>
        </w:rPr>
        <w:t>Повторительно-обобщающий урок по теме «Великие географические открытия».</w:t>
      </w:r>
    </w:p>
    <w:p w:rsidR="00E60274" w:rsidRPr="00E60274" w:rsidRDefault="00E60274" w:rsidP="00E60274">
      <w:r w:rsidRPr="00E60274">
        <w:t>(урок – игра)</w:t>
      </w:r>
    </w:p>
    <w:p w:rsidR="00E60274" w:rsidRPr="00E60274" w:rsidRDefault="00E60274" w:rsidP="00E60274">
      <w:r w:rsidRPr="00E60274">
        <w:t>Для проведения урока предварительно класс</w:t>
      </w:r>
      <w:r w:rsidR="00067559">
        <w:t xml:space="preserve"> делиться</w:t>
      </w:r>
      <w:r w:rsidRPr="00E60274">
        <w:t xml:space="preserve"> на две команды</w:t>
      </w:r>
      <w:r w:rsidR="00067559">
        <w:t>,</w:t>
      </w:r>
      <w:r w:rsidRPr="00E60274">
        <w:t xml:space="preserve"> и</w:t>
      </w:r>
      <w:r w:rsidR="00067559">
        <w:t>м дается</w:t>
      </w:r>
      <w:r w:rsidRPr="00E60274">
        <w:t xml:space="preserve"> задание прочитать нео</w:t>
      </w:r>
      <w:r w:rsidR="00C9444A">
        <w:t xml:space="preserve">бходимые параграфы из учебника и </w:t>
      </w:r>
      <w:r w:rsidRPr="00E60274">
        <w:t>просмотреть дополнительную литературу.</w:t>
      </w:r>
    </w:p>
    <w:p w:rsidR="00E60274" w:rsidRPr="00E60274" w:rsidRDefault="00E60274" w:rsidP="00E60274">
      <w:r w:rsidRPr="00E60274">
        <w:rPr>
          <w:b/>
          <w:bCs/>
        </w:rPr>
        <w:t>Цель урока</w:t>
      </w:r>
      <w:r w:rsidRPr="00E60274">
        <w:t>: закрепить и проверить знания и умения учащихся по теме</w:t>
      </w:r>
    </w:p>
    <w:p w:rsidR="00E60274" w:rsidRPr="00E60274" w:rsidRDefault="00E60274" w:rsidP="00E60274">
      <w:r w:rsidRPr="00E60274">
        <w:rPr>
          <w:b/>
          <w:bCs/>
        </w:rPr>
        <w:t>Задачи:</w:t>
      </w:r>
    </w:p>
    <w:p w:rsidR="00E60274" w:rsidRPr="00E60274" w:rsidRDefault="00E60274" w:rsidP="00E60274">
      <w:r w:rsidRPr="00E60274">
        <w:t>1. проверить уровень усвоения изученного материала;</w:t>
      </w:r>
    </w:p>
    <w:p w:rsidR="00E60274" w:rsidRPr="00E60274" w:rsidRDefault="00E60274" w:rsidP="00E60274">
      <w:r w:rsidRPr="00E60274">
        <w:t>2.</w:t>
      </w:r>
      <w:r w:rsidR="00067559">
        <w:t xml:space="preserve"> </w:t>
      </w:r>
      <w:r w:rsidRPr="00E60274">
        <w:t>развивать навыки работы в группе;</w:t>
      </w:r>
    </w:p>
    <w:p w:rsidR="00E60274" w:rsidRPr="00E60274" w:rsidRDefault="00E60274" w:rsidP="00E60274">
      <w:r w:rsidRPr="00E60274">
        <w:t>3. воспитание уважения к мнению другого человека;</w:t>
      </w:r>
    </w:p>
    <w:p w:rsidR="00E60274" w:rsidRPr="00E60274" w:rsidRDefault="00E60274" w:rsidP="00E60274">
      <w:r w:rsidRPr="00E60274">
        <w:t>4. способствовать повышению интереса учащихся к истории.</w:t>
      </w:r>
    </w:p>
    <w:p w:rsidR="00E60274" w:rsidRPr="00E60274" w:rsidRDefault="00E60274" w:rsidP="00E60274">
      <w:r w:rsidRPr="00E60274">
        <w:rPr>
          <w:b/>
          <w:bCs/>
        </w:rPr>
        <w:t>Оборудование:</w:t>
      </w:r>
      <w:r w:rsidRPr="00E60274">
        <w:t> карта-схема, фишки, кубик.</w:t>
      </w:r>
    </w:p>
    <w:p w:rsidR="00E60274" w:rsidRPr="00E60274" w:rsidRDefault="00E60274" w:rsidP="00E60274">
      <w:r w:rsidRPr="00E60274">
        <w:rPr>
          <w:b/>
          <w:bCs/>
        </w:rPr>
        <w:t>Правила игры:</w:t>
      </w:r>
    </w:p>
    <w:p w:rsidR="00E60274" w:rsidRPr="00E60274" w:rsidRDefault="00E60274" w:rsidP="00E60274">
      <w:pPr>
        <w:numPr>
          <w:ilvl w:val="0"/>
          <w:numId w:val="1"/>
        </w:numPr>
      </w:pPr>
      <w:r w:rsidRPr="00E60274">
        <w:t>Первой движение по карте начинает та команда, которая быстрее выполнит вводное задание.</w:t>
      </w:r>
    </w:p>
    <w:p w:rsidR="00E60274" w:rsidRPr="00E60274" w:rsidRDefault="00E60274" w:rsidP="00E60274">
      <w:pPr>
        <w:numPr>
          <w:ilvl w:val="0"/>
          <w:numId w:val="1"/>
        </w:numPr>
      </w:pPr>
      <w:r w:rsidRPr="00E60274">
        <w:t>Каждая команда поочередно кидает кубик и продвигается на столько шагов вперед, сколько выпадет на кубике, но только в том случае, если ответит правильно.</w:t>
      </w:r>
    </w:p>
    <w:p w:rsidR="00E60274" w:rsidRPr="00E60274" w:rsidRDefault="00E60274" w:rsidP="00E60274">
      <w:pPr>
        <w:numPr>
          <w:ilvl w:val="0"/>
          <w:numId w:val="1"/>
        </w:numPr>
      </w:pPr>
      <w:r w:rsidRPr="00E60274">
        <w:t>Если команда ответила неправильно, то она остается на месте, а право ответа передается другой команде. Если она отвечает верно, то продвигается вперед на один шаг.</w:t>
      </w:r>
    </w:p>
    <w:p w:rsidR="00E60274" w:rsidRPr="00E60274" w:rsidRDefault="00E60274" w:rsidP="00E60274">
      <w:pPr>
        <w:numPr>
          <w:ilvl w:val="0"/>
          <w:numId w:val="1"/>
        </w:numPr>
      </w:pPr>
      <w:r w:rsidRPr="00E60274">
        <w:t>Все вопросы разделены по темам, которые соответствуют определенному цвету. Команда отвечает на вопрос той темы, на которую выпадает ход.</w:t>
      </w:r>
    </w:p>
    <w:p w:rsidR="00E60274" w:rsidRPr="00E60274" w:rsidRDefault="00E60274" w:rsidP="00E60274">
      <w:pPr>
        <w:numPr>
          <w:ilvl w:val="0"/>
          <w:numId w:val="1"/>
        </w:numPr>
      </w:pPr>
      <w:r w:rsidRPr="00E60274">
        <w:t>Выигрывает та команда, которая первая добирается да финиша.</w:t>
      </w:r>
    </w:p>
    <w:p w:rsidR="00E60274" w:rsidRPr="00E60274" w:rsidRDefault="00E60274" w:rsidP="00E60274">
      <w:r w:rsidRPr="00E60274">
        <w:rPr>
          <w:b/>
          <w:bCs/>
        </w:rPr>
        <w:t>Ход урока.</w:t>
      </w:r>
    </w:p>
    <w:p w:rsidR="00E60274" w:rsidRPr="00BA6913" w:rsidRDefault="00E60274" w:rsidP="00E60274">
      <w:pPr>
        <w:rPr>
          <w:b/>
        </w:rPr>
      </w:pPr>
      <w:bookmarkStart w:id="0" w:name="_GoBack"/>
      <w:bookmarkEnd w:id="0"/>
      <w:r w:rsidRPr="00BA6913">
        <w:rPr>
          <w:b/>
        </w:rPr>
        <w:t>«Путешественники»:</w:t>
      </w:r>
    </w:p>
    <w:p w:rsidR="00E60274" w:rsidRPr="00E60274" w:rsidRDefault="00E60274" w:rsidP="00E60274">
      <w:pPr>
        <w:numPr>
          <w:ilvl w:val="0"/>
          <w:numId w:val="2"/>
        </w:numPr>
      </w:pPr>
      <w:r w:rsidRPr="00E60274">
        <w:t>Кто возглавил португальскую экспедицию, первой обогнувшей Африку и достигшей Индии? (</w:t>
      </w:r>
      <w:proofErr w:type="spellStart"/>
      <w:r w:rsidRPr="00E60274">
        <w:t>Васко</w:t>
      </w:r>
      <w:proofErr w:type="spellEnd"/>
      <w:r w:rsidRPr="00E60274">
        <w:t xml:space="preserve"> да Гама)</w:t>
      </w:r>
    </w:p>
    <w:p w:rsidR="00E60274" w:rsidRPr="00E60274" w:rsidRDefault="00E60274" w:rsidP="00E60274">
      <w:pPr>
        <w:numPr>
          <w:ilvl w:val="0"/>
          <w:numId w:val="2"/>
        </w:numPr>
      </w:pPr>
      <w:r w:rsidRPr="00E60274">
        <w:t>кто возглавил португальскую экспедицию, первой достигшей южного мыса Африки? (</w:t>
      </w:r>
      <w:proofErr w:type="spellStart"/>
      <w:r w:rsidRPr="00E60274">
        <w:t>Бартоломеу</w:t>
      </w:r>
      <w:proofErr w:type="spellEnd"/>
      <w:r w:rsidRPr="00E60274">
        <w:t xml:space="preserve"> </w:t>
      </w:r>
      <w:proofErr w:type="spellStart"/>
      <w:r w:rsidRPr="00E60274">
        <w:t>Диаш</w:t>
      </w:r>
      <w:proofErr w:type="spellEnd"/>
      <w:r w:rsidRPr="00E60274">
        <w:t>)</w:t>
      </w:r>
    </w:p>
    <w:p w:rsidR="00E60274" w:rsidRPr="00E60274" w:rsidRDefault="00E60274" w:rsidP="00E60274">
      <w:pPr>
        <w:numPr>
          <w:ilvl w:val="0"/>
          <w:numId w:val="2"/>
        </w:numPr>
      </w:pPr>
      <w:r w:rsidRPr="00E60274">
        <w:t>Мореплаватель – порт</w:t>
      </w:r>
      <w:r w:rsidR="00BA6913">
        <w:t>угалец, в 1500 г. отправился в И</w:t>
      </w:r>
      <w:r w:rsidRPr="00E60274">
        <w:t xml:space="preserve">ндию по пути </w:t>
      </w:r>
      <w:proofErr w:type="spellStart"/>
      <w:r w:rsidRPr="00E60274">
        <w:t>Васко</w:t>
      </w:r>
      <w:proofErr w:type="spellEnd"/>
      <w:r w:rsidRPr="00E60274">
        <w:t xml:space="preserve"> да Гамы, но на своем корабле был отнесен ветрами и течением на запад. Так он открыл Бразилию. (</w:t>
      </w:r>
      <w:proofErr w:type="spellStart"/>
      <w:r w:rsidRPr="00E60274">
        <w:t>Фернан</w:t>
      </w:r>
      <w:proofErr w:type="spellEnd"/>
      <w:r w:rsidRPr="00E60274">
        <w:t xml:space="preserve"> Магеллан)</w:t>
      </w:r>
    </w:p>
    <w:p w:rsidR="00E60274" w:rsidRPr="00E60274" w:rsidRDefault="00E60274" w:rsidP="00E60274">
      <w:pPr>
        <w:numPr>
          <w:ilvl w:val="0"/>
          <w:numId w:val="2"/>
        </w:numPr>
      </w:pPr>
      <w:r w:rsidRPr="00E60274">
        <w:t>Кто первым доказал, что Америка – новый континент, а не Индия. (</w:t>
      </w:r>
      <w:proofErr w:type="spellStart"/>
      <w:r w:rsidRPr="00E60274">
        <w:t>Америго</w:t>
      </w:r>
      <w:proofErr w:type="spellEnd"/>
      <w:r w:rsidRPr="00E60274">
        <w:t xml:space="preserve"> </w:t>
      </w:r>
      <w:proofErr w:type="spellStart"/>
      <w:r w:rsidRPr="00E60274">
        <w:t>Веспу</w:t>
      </w:r>
      <w:r w:rsidR="00BA6913">
        <w:t>ч</w:t>
      </w:r>
      <w:r w:rsidRPr="00E60274">
        <w:t>чи</w:t>
      </w:r>
      <w:proofErr w:type="spellEnd"/>
      <w:r w:rsidRPr="00E60274">
        <w:t>).</w:t>
      </w:r>
    </w:p>
    <w:p w:rsidR="00E60274" w:rsidRPr="00E60274" w:rsidRDefault="00E60274" w:rsidP="00E60274">
      <w:r w:rsidRPr="00E60274">
        <w:rPr>
          <w:b/>
          <w:bCs/>
        </w:rPr>
        <w:t>«Экспедиции»:</w:t>
      </w:r>
    </w:p>
    <w:p w:rsidR="00E60274" w:rsidRPr="00E60274" w:rsidRDefault="00E60274" w:rsidP="00E60274">
      <w:pPr>
        <w:numPr>
          <w:ilvl w:val="0"/>
          <w:numId w:val="3"/>
        </w:numPr>
      </w:pPr>
      <w:r w:rsidRPr="00E60274">
        <w:t xml:space="preserve">Что доказала экспедиция </w:t>
      </w:r>
      <w:proofErr w:type="spellStart"/>
      <w:r w:rsidRPr="00E60274">
        <w:t>Фернана</w:t>
      </w:r>
      <w:proofErr w:type="spellEnd"/>
      <w:r w:rsidRPr="00E60274">
        <w:t xml:space="preserve"> Магеллана, совершив кругосветное путешествие? (Земля не имеет края).</w:t>
      </w:r>
    </w:p>
    <w:p w:rsidR="00E60274" w:rsidRPr="00E60274" w:rsidRDefault="00E60274" w:rsidP="00E60274">
      <w:pPr>
        <w:numPr>
          <w:ilvl w:val="0"/>
          <w:numId w:val="3"/>
        </w:numPr>
      </w:pPr>
      <w:r w:rsidRPr="00E60274">
        <w:t>Как назвал Колумб открытые им земли в Центральной Америке и северном побережье Южной Америки? (Индия).</w:t>
      </w:r>
    </w:p>
    <w:p w:rsidR="00E60274" w:rsidRPr="00E60274" w:rsidRDefault="00E60274" w:rsidP="00E60274">
      <w:pPr>
        <w:numPr>
          <w:ilvl w:val="0"/>
          <w:numId w:val="3"/>
        </w:numPr>
      </w:pPr>
      <w:r w:rsidRPr="00E60274">
        <w:lastRenderedPageBreak/>
        <w:t xml:space="preserve">Как назвал вновь открытые земли </w:t>
      </w:r>
      <w:proofErr w:type="spellStart"/>
      <w:r w:rsidRPr="00E60274">
        <w:t>Америго</w:t>
      </w:r>
      <w:proofErr w:type="spellEnd"/>
      <w:r w:rsidRPr="00E60274">
        <w:t xml:space="preserve"> </w:t>
      </w:r>
      <w:proofErr w:type="spellStart"/>
      <w:r w:rsidRPr="00E60274">
        <w:t>Веспучи</w:t>
      </w:r>
      <w:proofErr w:type="spellEnd"/>
      <w:r w:rsidRPr="00E60274">
        <w:t>? (Новый свет)</w:t>
      </w:r>
    </w:p>
    <w:p w:rsidR="00E60274" w:rsidRPr="00E60274" w:rsidRDefault="00E60274" w:rsidP="00E60274">
      <w:pPr>
        <w:numPr>
          <w:ilvl w:val="0"/>
          <w:numId w:val="3"/>
        </w:numPr>
      </w:pPr>
      <w:r w:rsidRPr="00E60274">
        <w:t>Почему Америка не была названа в честь первооткрывателя? (Колумб отчитывался о путешествии только перед королем и королевой Испании).</w:t>
      </w:r>
    </w:p>
    <w:p w:rsidR="00E60274" w:rsidRPr="00E60274" w:rsidRDefault="00E60274" w:rsidP="00E60274">
      <w:pPr>
        <w:numPr>
          <w:ilvl w:val="0"/>
          <w:numId w:val="3"/>
        </w:numPr>
      </w:pPr>
      <w:r w:rsidRPr="00E60274">
        <w:t>Пролив, который сделал более коротким путь из Испании в Индию и на острова Пряностей (Индонезию). Назовите его, если спустя время он был назван в честь своего первооткрывателя. (Магелланов пролив).</w:t>
      </w:r>
    </w:p>
    <w:p w:rsidR="00E60274" w:rsidRPr="00E60274" w:rsidRDefault="00E60274" w:rsidP="00E60274">
      <w:pPr>
        <w:numPr>
          <w:ilvl w:val="0"/>
          <w:numId w:val="3"/>
        </w:numPr>
      </w:pPr>
      <w:r w:rsidRPr="00E60274">
        <w:t xml:space="preserve">Из записок одного участника экспедиции </w:t>
      </w:r>
      <w:proofErr w:type="spellStart"/>
      <w:r w:rsidRPr="00E60274">
        <w:t>Васко</w:t>
      </w:r>
      <w:proofErr w:type="spellEnd"/>
      <w:r w:rsidRPr="00E60274">
        <w:t xml:space="preserve"> да Гамы: «И пробыли мы в море три месяца без трех дней по причине частого безветрия и ветров противных. Весь экипаж наш заболел тяжко: десна распухли так сильно, что покрыли все зубы, и мы не могли есть. Распухли также ноги. А на теле появились большие нарывы, настолько истощавшие здоровенных мужчин, что они умирали. Хотя никакой другой болезни у них не было». Что это за болезнь? (цинга).</w:t>
      </w:r>
    </w:p>
    <w:p w:rsidR="00285B47" w:rsidRPr="00E60274" w:rsidRDefault="00285B47" w:rsidP="00285B47">
      <w:pPr>
        <w:numPr>
          <w:ilvl w:val="0"/>
          <w:numId w:val="3"/>
        </w:numPr>
      </w:pPr>
      <w:r w:rsidRPr="00E60274">
        <w:t>Как назвали южный мыс Африки? (мыс Доброй Надежды)</w:t>
      </w:r>
    </w:p>
    <w:p w:rsidR="00E60274" w:rsidRPr="00E60274" w:rsidRDefault="00E60274" w:rsidP="00E60274">
      <w:pPr>
        <w:numPr>
          <w:ilvl w:val="0"/>
          <w:numId w:val="3"/>
        </w:numPr>
      </w:pPr>
      <w:r w:rsidRPr="00E60274">
        <w:t>Как европейские завоеватели назвали Мексику? (новая Испания)</w:t>
      </w:r>
    </w:p>
    <w:p w:rsidR="00E60274" w:rsidRPr="00E60274" w:rsidRDefault="00E60274" w:rsidP="00E60274">
      <w:pPr>
        <w:numPr>
          <w:ilvl w:val="0"/>
          <w:numId w:val="3"/>
        </w:numPr>
      </w:pPr>
      <w:r w:rsidRPr="00E60274">
        <w:t>Страна, о сокровищах которой мечтали европейцы. (Индия)</w:t>
      </w:r>
    </w:p>
    <w:p w:rsidR="00E60274" w:rsidRPr="00E60274" w:rsidRDefault="00E60274" w:rsidP="00E60274">
      <w:pPr>
        <w:numPr>
          <w:ilvl w:val="0"/>
          <w:numId w:val="3"/>
        </w:numPr>
      </w:pPr>
      <w:r w:rsidRPr="00E60274">
        <w:t>Как европейцы называли острова Карибского моря, открытые Колумбом? (Вест – Индией).</w:t>
      </w:r>
    </w:p>
    <w:p w:rsidR="00E60274" w:rsidRPr="00E60274" w:rsidRDefault="00E60274" w:rsidP="00E60274">
      <w:pPr>
        <w:numPr>
          <w:ilvl w:val="0"/>
          <w:numId w:val="3"/>
        </w:numPr>
      </w:pPr>
      <w:r w:rsidRPr="00E60274">
        <w:t>Столица ацтеков, завоеванная испанцами. (Мехико).</w:t>
      </w:r>
    </w:p>
    <w:p w:rsidR="00E60274" w:rsidRPr="00E60274" w:rsidRDefault="00E60274" w:rsidP="00E60274">
      <w:pPr>
        <w:numPr>
          <w:ilvl w:val="0"/>
          <w:numId w:val="3"/>
        </w:numPr>
      </w:pPr>
      <w:r w:rsidRPr="00E60274">
        <w:t>Первая колония, открытая англичанами в Северной Америке. (Виргиния)</w:t>
      </w:r>
    </w:p>
    <w:p w:rsidR="00E60274" w:rsidRPr="00E60274" w:rsidRDefault="00E60274" w:rsidP="00E60274">
      <w:r w:rsidRPr="00E60274">
        <w:rPr>
          <w:b/>
          <w:bCs/>
        </w:rPr>
        <w:t>«Причины и последствия ВГО»:</w:t>
      </w:r>
    </w:p>
    <w:p w:rsidR="00E60274" w:rsidRPr="00E60274" w:rsidRDefault="00E60274" w:rsidP="00E60274">
      <w:pPr>
        <w:numPr>
          <w:ilvl w:val="0"/>
          <w:numId w:val="5"/>
        </w:numPr>
      </w:pPr>
      <w:r w:rsidRPr="00E60274">
        <w:t>Какое государство перекрывало торговые пути в Азию? (Османская империя)</w:t>
      </w:r>
    </w:p>
    <w:p w:rsidR="00E60274" w:rsidRPr="00E60274" w:rsidRDefault="00E60274" w:rsidP="00E60274">
      <w:pPr>
        <w:numPr>
          <w:ilvl w:val="0"/>
          <w:numId w:val="5"/>
        </w:numPr>
      </w:pPr>
      <w:r w:rsidRPr="00E60274">
        <w:t>Чем на Востоке в торговых сделках заменялись деньги? (пряностями)</w:t>
      </w:r>
    </w:p>
    <w:p w:rsidR="00285B47" w:rsidRPr="00E60274" w:rsidRDefault="00285B47" w:rsidP="00285B47">
      <w:pPr>
        <w:numPr>
          <w:ilvl w:val="0"/>
          <w:numId w:val="5"/>
        </w:numPr>
      </w:pPr>
      <w:r w:rsidRPr="00E60274">
        <w:t>Почему именно Португалия и Испания начали эпоху ВГО? (в конце ХV века был самый мощный и хозяйственно оснащенный флот во всей Европе)</w:t>
      </w:r>
    </w:p>
    <w:p w:rsidR="00E60274" w:rsidRPr="00E60274" w:rsidRDefault="00E60274" w:rsidP="00E60274">
      <w:pPr>
        <w:numPr>
          <w:ilvl w:val="0"/>
          <w:numId w:val="5"/>
        </w:numPr>
      </w:pPr>
      <w:r w:rsidRPr="00E60274">
        <w:t>Демографическая причина готовности европейцев к покорению новых земель? (перенаселенность Европы)</w:t>
      </w:r>
    </w:p>
    <w:p w:rsidR="00E60274" w:rsidRPr="00E60274" w:rsidRDefault="00E60274" w:rsidP="00E60274">
      <w:pPr>
        <w:numPr>
          <w:ilvl w:val="0"/>
          <w:numId w:val="5"/>
        </w:numPr>
      </w:pPr>
      <w:r w:rsidRPr="00E60274">
        <w:t>Назовите отрицательные последствия ВГО. (Революция цен, истребление коренного населения Америки, начало колониальных войн).</w:t>
      </w:r>
    </w:p>
    <w:p w:rsidR="00E60274" w:rsidRPr="00E60274" w:rsidRDefault="00E60274" w:rsidP="00E60274">
      <w:pPr>
        <w:numPr>
          <w:ilvl w:val="0"/>
          <w:numId w:val="5"/>
        </w:numPr>
      </w:pPr>
      <w:r w:rsidRPr="00E60274">
        <w:t xml:space="preserve">Назовите положительные последствия ВГО. (Расширение кругозора, формирование единого мирового рынка, появление новых культур </w:t>
      </w:r>
      <w:proofErr w:type="spellStart"/>
      <w:r w:rsidRPr="00E60274">
        <w:t>ит.д</w:t>
      </w:r>
      <w:proofErr w:type="spellEnd"/>
      <w:r w:rsidRPr="00E60274">
        <w:t>.)</w:t>
      </w:r>
    </w:p>
    <w:p w:rsidR="00E60274" w:rsidRPr="00E60274" w:rsidRDefault="00E60274" w:rsidP="00E60274">
      <w:r w:rsidRPr="00E60274">
        <w:rPr>
          <w:b/>
          <w:bCs/>
        </w:rPr>
        <w:t>«С миру по нитке»:</w:t>
      </w:r>
    </w:p>
    <w:p w:rsidR="00E60274" w:rsidRPr="00E60274" w:rsidRDefault="00BA6913" w:rsidP="00E60274">
      <w:pPr>
        <w:numPr>
          <w:ilvl w:val="0"/>
          <w:numId w:val="6"/>
        </w:numPr>
      </w:pPr>
      <w:r>
        <w:t>Что такое конкиста? (</w:t>
      </w:r>
      <w:r w:rsidR="00E60274" w:rsidRPr="00E60274">
        <w:t>Испанское и португальское завоевание после открытия новых земель)</w:t>
      </w:r>
    </w:p>
    <w:p w:rsidR="00E60274" w:rsidRPr="00E60274" w:rsidRDefault="00E60274" w:rsidP="00E60274">
      <w:pPr>
        <w:numPr>
          <w:ilvl w:val="0"/>
          <w:numId w:val="6"/>
        </w:numPr>
      </w:pPr>
      <w:r w:rsidRPr="00E60274">
        <w:t>Какие страны будут называть метрополиями? (которые имеют колонии)</w:t>
      </w:r>
    </w:p>
    <w:p w:rsidR="00E60274" w:rsidRPr="00E60274" w:rsidRDefault="00E60274" w:rsidP="00E60274">
      <w:pPr>
        <w:numPr>
          <w:ilvl w:val="0"/>
          <w:numId w:val="6"/>
        </w:numPr>
      </w:pPr>
      <w:r w:rsidRPr="00E60274">
        <w:t>Что принято называть Старым светом? (Европу)</w:t>
      </w:r>
    </w:p>
    <w:p w:rsidR="00E60274" w:rsidRPr="00E60274" w:rsidRDefault="00E60274" w:rsidP="00E60274">
      <w:pPr>
        <w:numPr>
          <w:ilvl w:val="0"/>
          <w:numId w:val="6"/>
        </w:numPr>
      </w:pPr>
      <w:r w:rsidRPr="00E60274">
        <w:t>Как называется корабль, один из всех вернувшийся в результате экспедиции Магеллана? (Виктория – победа)</w:t>
      </w:r>
    </w:p>
    <w:p w:rsidR="00285B47" w:rsidRPr="00E60274" w:rsidRDefault="00285B47" w:rsidP="00285B47">
      <w:pPr>
        <w:numPr>
          <w:ilvl w:val="0"/>
          <w:numId w:val="6"/>
        </w:numPr>
      </w:pPr>
      <w:r w:rsidRPr="00E60274">
        <w:t>В каком году началась первая экспедиция Х. Колумба? (1492г.)</w:t>
      </w:r>
    </w:p>
    <w:p w:rsidR="00E60274" w:rsidRPr="00E60274" w:rsidRDefault="00E60274" w:rsidP="00E60274">
      <w:pPr>
        <w:numPr>
          <w:ilvl w:val="0"/>
          <w:numId w:val="6"/>
        </w:numPr>
      </w:pPr>
      <w:r w:rsidRPr="00E60274">
        <w:lastRenderedPageBreak/>
        <w:t xml:space="preserve">В каком году </w:t>
      </w:r>
      <w:proofErr w:type="spellStart"/>
      <w:r w:rsidRPr="00E60274">
        <w:t>Васко</w:t>
      </w:r>
      <w:proofErr w:type="spellEnd"/>
      <w:r w:rsidRPr="00E60274">
        <w:t xml:space="preserve"> да Гама вышел из Лиссабонского порта? (1497г)</w:t>
      </w:r>
    </w:p>
    <w:p w:rsidR="00E60274" w:rsidRPr="00E60274" w:rsidRDefault="00285B47" w:rsidP="00E60274">
      <w:r w:rsidRPr="00E60274">
        <w:rPr>
          <w:b/>
          <w:bCs/>
        </w:rPr>
        <w:t xml:space="preserve"> </w:t>
      </w:r>
      <w:r w:rsidR="00E60274" w:rsidRPr="00E60274">
        <w:rPr>
          <w:b/>
          <w:bCs/>
        </w:rPr>
        <w:t>«Задания повышенной сложности»:</w:t>
      </w:r>
    </w:p>
    <w:p w:rsidR="008F330C" w:rsidRPr="00E60274" w:rsidRDefault="008F330C" w:rsidP="008F330C">
      <w:pPr>
        <w:numPr>
          <w:ilvl w:val="0"/>
          <w:numId w:val="7"/>
        </w:numPr>
      </w:pPr>
      <w:r w:rsidRPr="00E60274">
        <w:t xml:space="preserve">Из записок участника одной экспедиции: «Спросил царь командора, что ему надо. И ответил тот, что он послан королем португальским, государем многих стран, самым богатым из тамошних королей… Во вторник командор приготовил подарки для царя… Но домоправитель царя расхохотался над этими подарками – самый последний-де купец из Мекки дал бы больше и что царю нужно золото, много золота». О какой экспедиции может идти речь в этом отрывке? В подкрепление своей мысли приведите не менее трех доказательств. (Речь идет об экспедиции </w:t>
      </w:r>
      <w:proofErr w:type="spellStart"/>
      <w:r w:rsidRPr="00E60274">
        <w:t>Васко</w:t>
      </w:r>
      <w:proofErr w:type="spellEnd"/>
      <w:r w:rsidRPr="00E60274">
        <w:t xml:space="preserve"> да Гамы. На это указывают упоминания о португальском короле, купцах из Мекки (они появились в Индии, но не в Америке), низкая оценка индийцами привезенных им подарков из Европы</w:t>
      </w:r>
      <w:r>
        <w:t>)</w:t>
      </w:r>
      <w:r w:rsidRPr="00E60274">
        <w:t>.</w:t>
      </w:r>
    </w:p>
    <w:p w:rsidR="00E60274" w:rsidRPr="00E60274" w:rsidRDefault="00E60274" w:rsidP="00E60274">
      <w:pPr>
        <w:numPr>
          <w:ilvl w:val="0"/>
          <w:numId w:val="7"/>
        </w:numPr>
      </w:pPr>
      <w:r w:rsidRPr="00E60274">
        <w:t>В ряде своих высказываний Колумб раскрывает отношение индейцев к испанским морякам: «с большой охотой они отдавали все, чем владели», «Если у них попросить какую-нибудь вещь, они никогда не откажут ее отдать. Напротив, они сами предлагают ее и при том с таким радушием, что кажется, будто они дарят свои сердца». Как эти факты характеризуют индейцев? Чем объяснялось их поведение? (живя родовым строем, они не ценили золота и сокровищ, не знали цены вещам).</w:t>
      </w:r>
    </w:p>
    <w:p w:rsidR="00E60274" w:rsidRPr="00E60274" w:rsidRDefault="00E60274" w:rsidP="00E60274">
      <w:r w:rsidRPr="00E60274">
        <w:rPr>
          <w:b/>
          <w:bCs/>
        </w:rPr>
        <w:t>II. Итоги игры</w:t>
      </w:r>
      <w:r w:rsidRPr="00E60274">
        <w:t>: команда</w:t>
      </w:r>
      <w:r w:rsidR="00BA6913">
        <w:t>-победитель</w:t>
      </w:r>
      <w:r w:rsidRPr="00E60274">
        <w:t xml:space="preserve"> получает «5».</w:t>
      </w:r>
    </w:p>
    <w:p w:rsidR="008806D0" w:rsidRDefault="008806D0"/>
    <w:sectPr w:rsidR="0088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373A"/>
    <w:multiLevelType w:val="multilevel"/>
    <w:tmpl w:val="D52A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12971"/>
    <w:multiLevelType w:val="multilevel"/>
    <w:tmpl w:val="FFF4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A5056"/>
    <w:multiLevelType w:val="multilevel"/>
    <w:tmpl w:val="954E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634CE"/>
    <w:multiLevelType w:val="multilevel"/>
    <w:tmpl w:val="1F1E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4A55B0"/>
    <w:multiLevelType w:val="multilevel"/>
    <w:tmpl w:val="263C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F2F11"/>
    <w:multiLevelType w:val="multilevel"/>
    <w:tmpl w:val="A6CE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F059E"/>
    <w:multiLevelType w:val="multilevel"/>
    <w:tmpl w:val="80B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39"/>
    <w:rsid w:val="00067559"/>
    <w:rsid w:val="001A6239"/>
    <w:rsid w:val="00285B47"/>
    <w:rsid w:val="008806D0"/>
    <w:rsid w:val="008F330C"/>
    <w:rsid w:val="00BA6913"/>
    <w:rsid w:val="00C9444A"/>
    <w:rsid w:val="00E6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5CB0"/>
  <w15:chartTrackingRefBased/>
  <w15:docId w15:val="{FE27A728-9FC9-4A97-ADE2-9EFA6EB5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talov</dc:creator>
  <cp:keywords/>
  <dc:description/>
  <cp:lastModifiedBy>talov</cp:lastModifiedBy>
  <cp:revision>6</cp:revision>
  <dcterms:created xsi:type="dcterms:W3CDTF">2023-01-19T17:23:00Z</dcterms:created>
  <dcterms:modified xsi:type="dcterms:W3CDTF">2023-01-20T00:20:00Z</dcterms:modified>
</cp:coreProperties>
</file>