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1320"/>
        <w:tblW w:w="0" w:type="auto"/>
        <w:tblLook w:val="04A0"/>
      </w:tblPr>
      <w:tblGrid>
        <w:gridCol w:w="8851"/>
      </w:tblGrid>
      <w:tr w:rsidR="00841F18" w:rsidTr="00841F18">
        <w:tc>
          <w:tcPr>
            <w:tcW w:w="8851" w:type="dxa"/>
          </w:tcPr>
          <w:p w:rsidR="00841F18" w:rsidRDefault="00841F18" w:rsidP="00841F1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41F18">
              <w:rPr>
                <w:noProof/>
                <w:sz w:val="28"/>
                <w:szCs w:val="28"/>
              </w:rPr>
              <w:drawing>
                <wp:inline distT="0" distB="0" distL="0" distR="0">
                  <wp:extent cx="4504690" cy="2533890"/>
                  <wp:effectExtent l="19050" t="0" r="0" b="0"/>
                  <wp:docPr id="2" name="Рисунок 1" descr="C:\Users\Надежда Юрьевна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 Юрьевна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382" cy="254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F18" w:rsidTr="00841F18">
        <w:tc>
          <w:tcPr>
            <w:tcW w:w="8851" w:type="dxa"/>
          </w:tcPr>
          <w:p w:rsidR="00841F18" w:rsidRDefault="00841F18" w:rsidP="00841F18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83736" cy="2800350"/>
                  <wp:effectExtent l="19050" t="0" r="7114" b="0"/>
                  <wp:docPr id="3" name="Рисунок 2" descr="https://sun9-9.userapi.com/impg/262_pKBLaqPZU_BGMbVLnzp40GR8sLYvI33i5A/BJg7ZFAkXGs.jpg?size=602x565&amp;quality=96&amp;sign=641cc5aec1faa0b6606efb95ecaf939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9.userapi.com/impg/262_pKBLaqPZU_BGMbVLnzp40GR8sLYvI33i5A/BJg7ZFAkXGs.jpg?size=602x565&amp;quality=96&amp;sign=641cc5aec1faa0b6606efb95ecaf939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736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F18" w:rsidTr="00841F18">
        <w:tc>
          <w:tcPr>
            <w:tcW w:w="8851" w:type="dxa"/>
          </w:tcPr>
          <w:p w:rsidR="00841F18" w:rsidRDefault="00BB1C31" w:rsidP="00841F1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and pulls paper money out of his jacket pocket a thief robbed a businessman cash theft criminal concept" style="width:24pt;height:24pt"/>
              </w:pict>
            </w:r>
            <w:r>
              <w:pict>
                <v:shape id="_x0000_i1026" type="#_x0000_t75" alt="hand pulls paper money out of his jacket pocket a thief robbed a businessman cash theft criminal concept" style="width:24pt;height:24pt"/>
              </w:pict>
            </w:r>
            <w:r w:rsidR="00614AA1">
              <w:rPr>
                <w:noProof/>
              </w:rPr>
              <w:drawing>
                <wp:inline distT="0" distB="0" distL="0" distR="0">
                  <wp:extent cx="4572000" cy="3048001"/>
                  <wp:effectExtent l="19050" t="0" r="0" b="0"/>
                  <wp:docPr id="13" name="Рисунок 13" descr="https://avtoshark.com/wp-content/uploads/2020/10/ugonyayut-li-mashiny-bez-nome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toshark.com/wp-content/uploads/2020/10/ugonyayut-li-mashiny-bez-nome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384" cy="304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F18" w:rsidRPr="00830150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sz w:val="28"/>
          <w:szCs w:val="28"/>
          <w:shd w:val="clear" w:color="auto" w:fill="FFFFFF"/>
        </w:rPr>
      </w:pPr>
      <w:r w:rsidRPr="00830150">
        <w:rPr>
          <w:b/>
          <w:sz w:val="28"/>
          <w:szCs w:val="28"/>
        </w:rPr>
        <w:t>«</w:t>
      </w:r>
      <w:r w:rsidRPr="00830150">
        <w:rPr>
          <w:b/>
          <w:sz w:val="28"/>
          <w:szCs w:val="28"/>
          <w:shd w:val="clear" w:color="auto" w:fill="FFFFFF"/>
        </w:rPr>
        <w:t>Правонарушения  </w:t>
      </w:r>
      <w:r w:rsidRPr="00830150">
        <w:rPr>
          <w:b/>
          <w:bCs/>
          <w:sz w:val="28"/>
          <w:szCs w:val="28"/>
          <w:shd w:val="clear" w:color="auto" w:fill="FFFFFF"/>
        </w:rPr>
        <w:t>несовершеннолетних в картинках»</w:t>
      </w: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</w:p>
    <w:p w:rsidR="00841F18" w:rsidRPr="008E485F" w:rsidRDefault="00841F18" w:rsidP="00841F1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FF0000"/>
          <w:sz w:val="28"/>
          <w:szCs w:val="28"/>
          <w:shd w:val="clear" w:color="auto" w:fill="FFFFFF"/>
        </w:rPr>
      </w:pPr>
      <w:r w:rsidRPr="008E485F">
        <w:rPr>
          <w:color w:val="FF0000"/>
          <w:sz w:val="28"/>
          <w:szCs w:val="28"/>
          <w:shd w:val="clear" w:color="auto" w:fill="FFFFFF"/>
        </w:rPr>
        <w:t xml:space="preserve"> Прогул в школе. Драка </w:t>
      </w:r>
      <w:proofErr w:type="gramStart"/>
      <w:r w:rsidRPr="008E485F">
        <w:rPr>
          <w:color w:val="FF0000"/>
          <w:sz w:val="28"/>
          <w:szCs w:val="28"/>
          <w:shd w:val="clear" w:color="auto" w:fill="FFFFFF"/>
        </w:rPr>
        <w:t>с</w:t>
      </w:r>
      <w:proofErr w:type="gramEnd"/>
      <w:r w:rsidRPr="008E485F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3523A9" w:rsidRDefault="003523A9"/>
    <w:sectPr w:rsidR="003523A9" w:rsidSect="003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18"/>
    <w:rsid w:val="003312E4"/>
    <w:rsid w:val="003523A9"/>
    <w:rsid w:val="00614AA1"/>
    <w:rsid w:val="00830150"/>
    <w:rsid w:val="00841F18"/>
    <w:rsid w:val="00BB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2022-12-04T10:48:00Z</dcterms:created>
  <dcterms:modified xsi:type="dcterms:W3CDTF">2022-12-09T06:03:00Z</dcterms:modified>
</cp:coreProperties>
</file>