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6B" w:rsidRPr="000A2E68" w:rsidRDefault="00803B6B" w:rsidP="00803B6B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0A2E68">
        <w:rPr>
          <w:b/>
          <w:sz w:val="28"/>
          <w:szCs w:val="28"/>
        </w:rPr>
        <w:t>Тезисы-утверждения для игры «Да», «Нет», «Может быть»</w:t>
      </w:r>
    </w:p>
    <w:p w:rsidR="00105DDE" w:rsidRPr="00621862" w:rsidRDefault="00105DDE" w:rsidP="00105D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21862">
        <w:rPr>
          <w:sz w:val="28"/>
          <w:szCs w:val="28"/>
        </w:rPr>
        <w:t>1. Ученик разбил</w:t>
      </w:r>
      <w:r>
        <w:rPr>
          <w:sz w:val="28"/>
          <w:szCs w:val="28"/>
        </w:rPr>
        <w:t xml:space="preserve"> стекло.  За это правонарушение он будет отвечать по статье УК «Уголовная </w:t>
      </w:r>
      <w:r w:rsidRPr="00621862">
        <w:rPr>
          <w:sz w:val="28"/>
          <w:szCs w:val="28"/>
        </w:rPr>
        <w:t xml:space="preserve"> ответс</w:t>
      </w:r>
      <w:r>
        <w:rPr>
          <w:sz w:val="28"/>
          <w:szCs w:val="28"/>
        </w:rPr>
        <w:t>твенность». (Команды, двигаемся к нужным секторам!).</w:t>
      </w:r>
    </w:p>
    <w:p w:rsidR="00105DDE" w:rsidRPr="00621862" w:rsidRDefault="00105DDE" w:rsidP="00105D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21862">
        <w:rPr>
          <w:sz w:val="28"/>
          <w:szCs w:val="28"/>
        </w:rPr>
        <w:t>2.Гражданин сознательн</w:t>
      </w:r>
      <w:r>
        <w:rPr>
          <w:sz w:val="28"/>
          <w:szCs w:val="28"/>
        </w:rPr>
        <w:t xml:space="preserve">о купил ворованную вещь. За правонарушение он будет отвечать  по статье УК « Административная ответственность». </w:t>
      </w:r>
    </w:p>
    <w:p w:rsidR="00105DDE" w:rsidRPr="00621862" w:rsidRDefault="00105DDE" w:rsidP="00105D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3. Гражданин  украл велосипед у </w:t>
      </w:r>
      <w:r w:rsidRPr="00621862">
        <w:rPr>
          <w:sz w:val="28"/>
          <w:szCs w:val="28"/>
        </w:rPr>
        <w:t xml:space="preserve"> сос</w:t>
      </w:r>
      <w:r>
        <w:rPr>
          <w:sz w:val="28"/>
          <w:szCs w:val="28"/>
        </w:rPr>
        <w:t>еда? Он понесет наказание по статье УК «Уголовная ответственность».</w:t>
      </w:r>
    </w:p>
    <w:p w:rsidR="00105DDE" w:rsidRPr="00621862" w:rsidRDefault="00105DDE" w:rsidP="00105D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21862">
        <w:rPr>
          <w:sz w:val="28"/>
          <w:szCs w:val="28"/>
        </w:rPr>
        <w:t>4.Мальчик случайно попал из рогатки в глаз прохожему</w:t>
      </w:r>
      <w:r>
        <w:rPr>
          <w:sz w:val="28"/>
          <w:szCs w:val="28"/>
        </w:rPr>
        <w:t>. Это административное правонарушение.</w:t>
      </w:r>
    </w:p>
    <w:p w:rsidR="00105DDE" w:rsidRPr="00621862" w:rsidRDefault="00105DDE" w:rsidP="00105D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621862">
        <w:rPr>
          <w:sz w:val="28"/>
          <w:szCs w:val="28"/>
        </w:rPr>
        <w:t xml:space="preserve">. Пассажир автобуса </w:t>
      </w:r>
      <w:r>
        <w:rPr>
          <w:sz w:val="28"/>
          <w:szCs w:val="28"/>
        </w:rPr>
        <w:t>не оплатил проезд. Это нарушение связано с уголовной ответственностью.</w:t>
      </w:r>
    </w:p>
    <w:p w:rsidR="00105DDE" w:rsidRPr="00621862" w:rsidRDefault="00105DDE" w:rsidP="00105D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621862">
        <w:rPr>
          <w:sz w:val="28"/>
          <w:szCs w:val="28"/>
        </w:rPr>
        <w:t xml:space="preserve">. Одноклассники невзлюбили новенького, ставили подножки, обзывали, прятали портфель, били его после </w:t>
      </w:r>
      <w:r>
        <w:rPr>
          <w:sz w:val="28"/>
          <w:szCs w:val="28"/>
        </w:rPr>
        <w:t>уроков. Это уголовное правонарушение.</w:t>
      </w:r>
    </w:p>
    <w:p w:rsidR="00803B6B" w:rsidRPr="000A2E68" w:rsidRDefault="00105DDE" w:rsidP="00105DD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BA0704">
        <w:rPr>
          <w:sz w:val="28"/>
          <w:szCs w:val="28"/>
        </w:rPr>
        <w:t xml:space="preserve"> (после каждого утверждения игроки двигаются к одному из секторов «Да», «Нет», «Может быть»).</w:t>
      </w:r>
    </w:p>
    <w:sectPr w:rsidR="00803B6B" w:rsidRPr="000A2E68" w:rsidSect="003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6B"/>
    <w:rsid w:val="000A2E68"/>
    <w:rsid w:val="00105DDE"/>
    <w:rsid w:val="003523A9"/>
    <w:rsid w:val="00753BB1"/>
    <w:rsid w:val="00803B6B"/>
    <w:rsid w:val="008518E7"/>
    <w:rsid w:val="008619DD"/>
    <w:rsid w:val="00AC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5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2022-12-04T10:43:00Z</dcterms:created>
  <dcterms:modified xsi:type="dcterms:W3CDTF">2022-12-09T05:47:00Z</dcterms:modified>
</cp:coreProperties>
</file>