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26896" w:rsidRPr="00026896" w:rsidTr="00026896">
        <w:tc>
          <w:tcPr>
            <w:tcW w:w="9571" w:type="dxa"/>
          </w:tcPr>
          <w:p w:rsidR="00026896" w:rsidRPr="00026896" w:rsidRDefault="00017B2A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КРИЧАЛКА В ПОДДЕРЖКУ КОМАНД № 1</w:t>
            </w:r>
            <w:r w:rsidR="00026896" w:rsidRPr="00026896">
              <w:rPr>
                <w:b/>
                <w:sz w:val="28"/>
                <w:szCs w:val="28"/>
              </w:rPr>
              <w:t>.</w:t>
            </w: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 xml:space="preserve">1.Все ребята говорят, что закон, он друг ребят. Нам с правами каково? Во! Все такого мнения? ДА! </w:t>
            </w: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>Все без исключения? ДА.</w:t>
            </w: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026896" w:rsidRPr="00026896" w:rsidRDefault="00026896" w:rsidP="00EA2D6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026896" w:rsidRPr="00026896" w:rsidTr="00026896">
        <w:tc>
          <w:tcPr>
            <w:tcW w:w="9571" w:type="dxa"/>
          </w:tcPr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026896">
              <w:rPr>
                <w:b/>
                <w:sz w:val="28"/>
                <w:szCs w:val="28"/>
              </w:rPr>
              <w:t>КРИЧАЛКА В ПОДДЕРЖКУ КОМАНД № 2.</w:t>
            </w:r>
          </w:p>
          <w:p w:rsidR="00EA2D62" w:rsidRDefault="00EA2D62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порядку стройся в ряд,</w:t>
            </w:r>
            <w:r w:rsidR="00026896" w:rsidRPr="00026896">
              <w:rPr>
                <w:sz w:val="28"/>
                <w:szCs w:val="28"/>
              </w:rPr>
              <w:t xml:space="preserve"> </w:t>
            </w:r>
          </w:p>
          <w:p w:rsidR="00EA2D62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>Здесь на месте наш отряд.</w:t>
            </w:r>
          </w:p>
          <w:p w:rsidR="00EA2D62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26896">
              <w:rPr>
                <w:sz w:val="28"/>
                <w:szCs w:val="28"/>
              </w:rPr>
              <w:t xml:space="preserve"> Мы законы наши знаем,</w:t>
            </w:r>
          </w:p>
          <w:p w:rsidR="00026896" w:rsidRPr="00026896" w:rsidRDefault="00EA2D62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</w:t>
            </w:r>
            <w:r w:rsidR="00026896" w:rsidRPr="00026896">
              <w:rPr>
                <w:sz w:val="28"/>
                <w:szCs w:val="28"/>
              </w:rPr>
              <w:t xml:space="preserve"> жизни их не нарушаем!! </w:t>
            </w: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</w:tr>
      <w:tr w:rsidR="00026896" w:rsidRPr="00026896" w:rsidTr="00026896">
        <w:tc>
          <w:tcPr>
            <w:tcW w:w="9571" w:type="dxa"/>
          </w:tcPr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026896">
              <w:rPr>
                <w:b/>
                <w:sz w:val="28"/>
                <w:szCs w:val="28"/>
              </w:rPr>
              <w:t>КРИЧАЛКА В ПОДДЕРЖКУ КОМАНД № 3.</w:t>
            </w: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026896" w:rsidRDefault="00EA2D62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будем стоять в стороне,</w:t>
            </w:r>
          </w:p>
          <w:p w:rsidR="00EA2D62" w:rsidRPr="00026896" w:rsidRDefault="00EA2D62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- за порядок на нашей Земле!</w:t>
            </w: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026896" w:rsidRPr="00026896" w:rsidRDefault="00026896" w:rsidP="0002689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523A9" w:rsidRPr="00026896" w:rsidRDefault="003523A9"/>
    <w:sectPr w:rsidR="003523A9" w:rsidRPr="00026896" w:rsidSect="0035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96"/>
    <w:rsid w:val="00017B2A"/>
    <w:rsid w:val="00026896"/>
    <w:rsid w:val="002042AE"/>
    <w:rsid w:val="003523A9"/>
    <w:rsid w:val="0073693C"/>
    <w:rsid w:val="00761D5B"/>
    <w:rsid w:val="00EA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2022-12-04T10:37:00Z</dcterms:created>
  <dcterms:modified xsi:type="dcterms:W3CDTF">2022-12-09T01:51:00Z</dcterms:modified>
</cp:coreProperties>
</file>