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64" w:rsidRDefault="001F5900" w:rsidP="001F59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ВНИМАНИЕ! </w:t>
      </w:r>
      <w:r w:rsidR="001B730B">
        <w:rPr>
          <w:rFonts w:ascii="Times New Roman" w:hAnsi="Times New Roman" w:cs="Times New Roman"/>
          <w:sz w:val="28"/>
          <w:szCs w:val="28"/>
        </w:rPr>
        <w:t>Педагоги, р</w:t>
      </w:r>
      <w:r>
        <w:rPr>
          <w:rFonts w:ascii="Times New Roman" w:hAnsi="Times New Roman" w:cs="Times New Roman"/>
          <w:sz w:val="28"/>
          <w:szCs w:val="28"/>
        </w:rPr>
        <w:t>одители и школьники!</w:t>
      </w:r>
    </w:p>
    <w:p w:rsidR="001F5900" w:rsidRDefault="001F5900" w:rsidP="001F590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5900">
        <w:rPr>
          <w:rFonts w:ascii="Times New Roman" w:hAnsi="Times New Roman" w:cs="Times New Roman"/>
          <w:sz w:val="28"/>
          <w:szCs w:val="28"/>
          <w:u w:val="single"/>
        </w:rPr>
        <w:t xml:space="preserve">В период с 21 по </w:t>
      </w:r>
      <w:r w:rsidR="000A38B7">
        <w:rPr>
          <w:rFonts w:ascii="Times New Roman" w:hAnsi="Times New Roman" w:cs="Times New Roman"/>
          <w:sz w:val="28"/>
          <w:szCs w:val="28"/>
          <w:u w:val="single"/>
        </w:rPr>
        <w:t xml:space="preserve">25 сентября объявлена </w:t>
      </w:r>
      <w:r w:rsidRPr="001F5900">
        <w:rPr>
          <w:rFonts w:ascii="Times New Roman" w:hAnsi="Times New Roman" w:cs="Times New Roman"/>
          <w:sz w:val="28"/>
          <w:szCs w:val="28"/>
          <w:u w:val="single"/>
        </w:rPr>
        <w:t xml:space="preserve"> Неделя безопасности дорожного движения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F5900" w:rsidRDefault="001F5900" w:rsidP="001F590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План мероприятий</w:t>
      </w:r>
    </w:p>
    <w:tbl>
      <w:tblPr>
        <w:tblStyle w:val="a3"/>
        <w:tblW w:w="0" w:type="auto"/>
        <w:tblLook w:val="04A0"/>
      </w:tblPr>
      <w:tblGrid>
        <w:gridCol w:w="1245"/>
        <w:gridCol w:w="4667"/>
        <w:gridCol w:w="3058"/>
        <w:gridCol w:w="2624"/>
        <w:gridCol w:w="3192"/>
      </w:tblGrid>
      <w:tr w:rsidR="001F5900" w:rsidTr="001F5900">
        <w:tc>
          <w:tcPr>
            <w:tcW w:w="1245" w:type="dxa"/>
          </w:tcPr>
          <w:p w:rsidR="001F5900" w:rsidRPr="001F5900" w:rsidRDefault="001F5900" w:rsidP="001F5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90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67" w:type="dxa"/>
          </w:tcPr>
          <w:p w:rsidR="001F5900" w:rsidRPr="001F5900" w:rsidRDefault="001F5900" w:rsidP="001F5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90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058" w:type="dxa"/>
          </w:tcPr>
          <w:p w:rsidR="001F5900" w:rsidRPr="001F5900" w:rsidRDefault="001F5900" w:rsidP="001F5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24" w:type="dxa"/>
          </w:tcPr>
          <w:p w:rsidR="001F5900" w:rsidRPr="001F5900" w:rsidRDefault="001F5900" w:rsidP="001F5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900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192" w:type="dxa"/>
          </w:tcPr>
          <w:p w:rsidR="001F5900" w:rsidRPr="001F5900" w:rsidRDefault="001F5900" w:rsidP="001F5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90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F5900" w:rsidTr="001F5900">
        <w:tc>
          <w:tcPr>
            <w:tcW w:w="1245" w:type="dxa"/>
          </w:tcPr>
          <w:p w:rsidR="001F5900" w:rsidRPr="001F5900" w:rsidRDefault="001F5900" w:rsidP="001F5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9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67" w:type="dxa"/>
          </w:tcPr>
          <w:p w:rsidR="001F5900" w:rsidRPr="001F5900" w:rsidRDefault="001F5900" w:rsidP="001F5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900">
              <w:rPr>
                <w:rFonts w:ascii="Times New Roman" w:hAnsi="Times New Roman" w:cs="Times New Roman"/>
                <w:sz w:val="28"/>
                <w:szCs w:val="28"/>
              </w:rPr>
              <w:t>Разработка безопасного маршрута «Дом-школа-дом»</w:t>
            </w:r>
          </w:p>
        </w:tc>
        <w:tc>
          <w:tcPr>
            <w:tcW w:w="3058" w:type="dxa"/>
          </w:tcPr>
          <w:p w:rsidR="001F5900" w:rsidRPr="001F5900" w:rsidRDefault="001F5900" w:rsidP="001F5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900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2624" w:type="dxa"/>
          </w:tcPr>
          <w:p w:rsidR="001F5900" w:rsidRPr="001F5900" w:rsidRDefault="001F5900" w:rsidP="001F5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900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3192" w:type="dxa"/>
          </w:tcPr>
          <w:p w:rsidR="001F5900" w:rsidRPr="001F5900" w:rsidRDefault="001F5900" w:rsidP="001F5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90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F5900" w:rsidRPr="001F5900" w:rsidRDefault="001F5900" w:rsidP="001F5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900">
              <w:rPr>
                <w:rFonts w:ascii="Times New Roman" w:hAnsi="Times New Roman" w:cs="Times New Roman"/>
                <w:sz w:val="28"/>
                <w:szCs w:val="28"/>
              </w:rPr>
              <w:t>Руководитель ОБЖ</w:t>
            </w:r>
          </w:p>
        </w:tc>
      </w:tr>
      <w:tr w:rsidR="001F5900" w:rsidTr="001F5900">
        <w:tc>
          <w:tcPr>
            <w:tcW w:w="1245" w:type="dxa"/>
          </w:tcPr>
          <w:p w:rsidR="001F5900" w:rsidRPr="001F5900" w:rsidRDefault="001F5900" w:rsidP="001F5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67" w:type="dxa"/>
          </w:tcPr>
          <w:p w:rsidR="001F5900" w:rsidRPr="001F5900" w:rsidRDefault="001F5900" w:rsidP="001F5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«Уроки безопасности на дороге»</w:t>
            </w:r>
          </w:p>
        </w:tc>
        <w:tc>
          <w:tcPr>
            <w:tcW w:w="3058" w:type="dxa"/>
          </w:tcPr>
          <w:p w:rsidR="001F5900" w:rsidRPr="001F5900" w:rsidRDefault="001F5900" w:rsidP="001F5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2624" w:type="dxa"/>
          </w:tcPr>
          <w:p w:rsidR="001F5900" w:rsidRPr="001F5900" w:rsidRDefault="001F5900" w:rsidP="001F5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3192" w:type="dxa"/>
          </w:tcPr>
          <w:p w:rsidR="001F5900" w:rsidRPr="001F5900" w:rsidRDefault="001F5900" w:rsidP="001F5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5900" w:rsidTr="001F5900">
        <w:tc>
          <w:tcPr>
            <w:tcW w:w="1245" w:type="dxa"/>
          </w:tcPr>
          <w:p w:rsidR="001F5900" w:rsidRDefault="001B730B" w:rsidP="001F5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67" w:type="dxa"/>
          </w:tcPr>
          <w:p w:rsidR="001F5900" w:rsidRDefault="001B730B" w:rsidP="001F5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ПДД «Умный пешеход»</w:t>
            </w:r>
          </w:p>
        </w:tc>
        <w:tc>
          <w:tcPr>
            <w:tcW w:w="3058" w:type="dxa"/>
          </w:tcPr>
          <w:p w:rsidR="001F5900" w:rsidRDefault="001B730B" w:rsidP="001F5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2624" w:type="dxa"/>
          </w:tcPr>
          <w:p w:rsidR="001F5900" w:rsidRDefault="001B730B" w:rsidP="001F5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3192" w:type="dxa"/>
          </w:tcPr>
          <w:p w:rsidR="001B730B" w:rsidRPr="001F5900" w:rsidRDefault="001B730B" w:rsidP="001B7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90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F5900" w:rsidRDefault="001B730B" w:rsidP="001B7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900">
              <w:rPr>
                <w:rFonts w:ascii="Times New Roman" w:hAnsi="Times New Roman" w:cs="Times New Roman"/>
                <w:sz w:val="28"/>
                <w:szCs w:val="28"/>
              </w:rPr>
              <w:t>Руководитель ОБЖ</w:t>
            </w:r>
          </w:p>
        </w:tc>
      </w:tr>
      <w:tr w:rsidR="001B730B" w:rsidTr="001F5900">
        <w:tc>
          <w:tcPr>
            <w:tcW w:w="1245" w:type="dxa"/>
          </w:tcPr>
          <w:p w:rsidR="001B730B" w:rsidRDefault="001B730B" w:rsidP="001F5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67" w:type="dxa"/>
          </w:tcPr>
          <w:p w:rsidR="001B730B" w:rsidRDefault="001B730B" w:rsidP="001F5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Пешеходная экскурсия «По безопасному маршруту»</w:t>
            </w:r>
          </w:p>
        </w:tc>
        <w:tc>
          <w:tcPr>
            <w:tcW w:w="3058" w:type="dxa"/>
          </w:tcPr>
          <w:p w:rsidR="001B730B" w:rsidRDefault="001B730B" w:rsidP="001F5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2624" w:type="dxa"/>
          </w:tcPr>
          <w:p w:rsidR="001B730B" w:rsidRDefault="001B730B" w:rsidP="001F5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3192" w:type="dxa"/>
          </w:tcPr>
          <w:p w:rsidR="001B730B" w:rsidRPr="001F5900" w:rsidRDefault="001B730B" w:rsidP="001B7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B730B" w:rsidTr="001F5900">
        <w:tc>
          <w:tcPr>
            <w:tcW w:w="1245" w:type="dxa"/>
          </w:tcPr>
          <w:p w:rsidR="001B730B" w:rsidRDefault="001B730B" w:rsidP="001F5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67" w:type="dxa"/>
          </w:tcPr>
          <w:p w:rsidR="001B730B" w:rsidRDefault="001B730B" w:rsidP="001F5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Минутки безопасности</w:t>
            </w:r>
          </w:p>
        </w:tc>
        <w:tc>
          <w:tcPr>
            <w:tcW w:w="3058" w:type="dxa"/>
          </w:tcPr>
          <w:p w:rsidR="001B730B" w:rsidRDefault="001B730B" w:rsidP="001F5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624" w:type="dxa"/>
          </w:tcPr>
          <w:p w:rsidR="001B730B" w:rsidRDefault="001B730B" w:rsidP="001F5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1-11класс</w:t>
            </w:r>
          </w:p>
        </w:tc>
        <w:tc>
          <w:tcPr>
            <w:tcW w:w="3192" w:type="dxa"/>
          </w:tcPr>
          <w:p w:rsidR="001B730B" w:rsidRDefault="001B730B" w:rsidP="001B7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B730B" w:rsidTr="001F5900">
        <w:tc>
          <w:tcPr>
            <w:tcW w:w="1245" w:type="dxa"/>
          </w:tcPr>
          <w:p w:rsidR="001B730B" w:rsidRDefault="001B730B" w:rsidP="001F5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67" w:type="dxa"/>
          </w:tcPr>
          <w:p w:rsidR="001B730B" w:rsidRDefault="001B730B" w:rsidP="001F5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DA43F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ликер </w:t>
            </w:r>
            <w:r w:rsidR="00DA43FB">
              <w:rPr>
                <w:rFonts w:ascii="Times New Roman" w:hAnsi="Times New Roman" w:cs="Times New Roman"/>
                <w:sz w:val="28"/>
                <w:szCs w:val="28"/>
              </w:rPr>
              <w:t>–мой надежный друг!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3058" w:type="dxa"/>
          </w:tcPr>
          <w:p w:rsidR="001B730B" w:rsidRDefault="00DA43FB" w:rsidP="001F5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21.09-25.09</w:t>
            </w:r>
          </w:p>
        </w:tc>
        <w:tc>
          <w:tcPr>
            <w:tcW w:w="2624" w:type="dxa"/>
          </w:tcPr>
          <w:p w:rsidR="001B730B" w:rsidRDefault="00DA43FB" w:rsidP="001F5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3192" w:type="dxa"/>
          </w:tcPr>
          <w:p w:rsidR="001B730B" w:rsidRDefault="00DA43FB" w:rsidP="001B7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A43FB" w:rsidRDefault="00DA43FB" w:rsidP="001B7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</w:tr>
      <w:tr w:rsidR="00DA43FB" w:rsidTr="001F5900">
        <w:tc>
          <w:tcPr>
            <w:tcW w:w="1245" w:type="dxa"/>
          </w:tcPr>
          <w:p w:rsidR="00DA43FB" w:rsidRDefault="00DA43FB" w:rsidP="001F5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67" w:type="dxa"/>
          </w:tcPr>
          <w:p w:rsidR="00DA43FB" w:rsidRDefault="00DA43FB" w:rsidP="001F5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«Единый день безопасности дорожного движения»</w:t>
            </w:r>
          </w:p>
        </w:tc>
        <w:tc>
          <w:tcPr>
            <w:tcW w:w="3058" w:type="dxa"/>
          </w:tcPr>
          <w:p w:rsidR="00DA43FB" w:rsidRDefault="00DA43FB" w:rsidP="001F5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2624" w:type="dxa"/>
          </w:tcPr>
          <w:p w:rsidR="00DA43FB" w:rsidRDefault="00DA43FB" w:rsidP="001F5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  <w:p w:rsidR="00DA43FB" w:rsidRDefault="00DA43FB" w:rsidP="001F5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DA43FB" w:rsidRDefault="00DA43FB" w:rsidP="001F5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3192" w:type="dxa"/>
          </w:tcPr>
          <w:p w:rsidR="00DA43FB" w:rsidRDefault="00DA43FB" w:rsidP="001B7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ОБЖ</w:t>
            </w:r>
          </w:p>
        </w:tc>
      </w:tr>
    </w:tbl>
    <w:p w:rsidR="001F5900" w:rsidRPr="001F5900" w:rsidRDefault="001F5900" w:rsidP="001F590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1F5900" w:rsidRPr="001F5900" w:rsidSect="001F59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5900"/>
    <w:rsid w:val="00072EA7"/>
    <w:rsid w:val="000A38B7"/>
    <w:rsid w:val="001438AA"/>
    <w:rsid w:val="001B730B"/>
    <w:rsid w:val="001F5900"/>
    <w:rsid w:val="009F036D"/>
    <w:rsid w:val="00D93464"/>
    <w:rsid w:val="00DA43FB"/>
    <w:rsid w:val="00EC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2020-09-21T03:56:00Z</cp:lastPrinted>
  <dcterms:created xsi:type="dcterms:W3CDTF">2020-09-21T07:43:00Z</dcterms:created>
  <dcterms:modified xsi:type="dcterms:W3CDTF">2020-09-21T07:44:00Z</dcterms:modified>
</cp:coreProperties>
</file>