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bookmarkStart w:id="0" w:name="_GoBack"/>
      <w:bookmarkEnd w:id="0"/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D72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17</w:t>
      </w:r>
      <w:r w:rsidR="00C419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октября </w:t>
      </w:r>
      <w:r w:rsidR="00E209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C55B3B" w:rsidRPr="00902565" w:rsidTr="00421A3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23,7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31,6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210,67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15,22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994BF4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55B3B" w:rsidRPr="00421A30" w:rsidRDefault="00FE18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C55B3B" w:rsidRPr="00421A3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32,13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E2155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32,13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 xml:space="preserve">салат из </w:t>
            </w:r>
            <w:r w:rsidR="00E209AD" w:rsidRPr="00421A30">
              <w:rPr>
                <w:rFonts w:ascii="Calibri" w:hAnsi="Calibri" w:cs="Calibri"/>
                <w:b/>
                <w:bCs/>
                <w:color w:val="000000"/>
              </w:rPr>
              <w:t xml:space="preserve">белокочанной </w:t>
            </w:r>
            <w:r w:rsidRPr="00421A30">
              <w:rPr>
                <w:rFonts w:ascii="Calibri" w:hAnsi="Calibri" w:cs="Calibri"/>
                <w:b/>
                <w:bCs/>
                <w:color w:val="000000"/>
              </w:rPr>
              <w:t>капусты и моркови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6,40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FE2155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9,98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421A30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421A30" w:rsidRDefault="00421A30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19,8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421A30" w:rsidRDefault="00E209AD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1A30">
              <w:rPr>
                <w:rFonts w:ascii="Calibri" w:hAnsi="Calibri" w:cs="Calibri"/>
                <w:b/>
                <w:bCs/>
                <w:color w:val="000000"/>
              </w:rPr>
              <w:t>5,47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B7113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9B7113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9B7113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9B7113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55B3B" w:rsidRPr="00902565" w:rsidTr="00421A30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 w:rsidP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FE2155"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 w:rsidP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421A30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6,62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421A30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10,3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12,87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 w:rsidP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 w:rsidP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120,37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E2155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29,19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 w:rsidP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421A30" w:rsidRPr="00994BF4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44,47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421A30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52,30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21A30" w:rsidRPr="00902565" w:rsidTr="00527988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21A30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A30" w:rsidRPr="00994BF4" w:rsidRDefault="00421A30" w:rsidP="00212C1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0" w:rsidRPr="00902565" w:rsidRDefault="00421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A30" w:rsidRPr="00902565" w:rsidRDefault="00421A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30" w:rsidRPr="00902565" w:rsidRDefault="00421A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E209AD" w:rsidRPr="00994BF4">
              <w:rPr>
                <w:rFonts w:ascii="Calibri" w:hAnsi="Calibri" w:cs="Calibri"/>
                <w:b/>
                <w:bCs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0</w:t>
            </w:r>
            <w:r w:rsidR="00E209AD" w:rsidRPr="00994BF4">
              <w:rPr>
                <w:b/>
              </w:rPr>
              <w:t>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994BF4" w:rsidRDefault="00E209AD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E2155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печенье 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E209A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42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B973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B973B1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94BF4" w:rsidRDefault="00C55B3B" w:rsidP="000C3C23">
            <w:pPr>
              <w:ind w:right="283"/>
              <w:jc w:val="center"/>
              <w:rPr>
                <w:b/>
              </w:rPr>
            </w:pPr>
            <w:r w:rsidRPr="00994BF4">
              <w:rPr>
                <w:b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B973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20,2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994BF4" w:rsidRDefault="00B973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FE21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10,43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994BF4" w:rsidRDefault="00B973B1" w:rsidP="00C55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94BF4">
              <w:rPr>
                <w:rFonts w:ascii="Calibri" w:hAnsi="Calibri" w:cs="Calibri"/>
                <w:b/>
                <w:bCs/>
                <w:color w:val="000000"/>
              </w:rPr>
              <w:t>11,52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Default="00C55B3B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927D6"/>
    <w:rsid w:val="001B5C35"/>
    <w:rsid w:val="001E3853"/>
    <w:rsid w:val="00202BE6"/>
    <w:rsid w:val="00220BDA"/>
    <w:rsid w:val="00227CA7"/>
    <w:rsid w:val="002321D4"/>
    <w:rsid w:val="0026125F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4360C"/>
    <w:rsid w:val="00F45207"/>
    <w:rsid w:val="00F53FB3"/>
    <w:rsid w:val="00F821BD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113</cp:revision>
  <cp:lastPrinted>2022-10-03T01:36:00Z</cp:lastPrinted>
  <dcterms:created xsi:type="dcterms:W3CDTF">2021-09-16T02:13:00Z</dcterms:created>
  <dcterms:modified xsi:type="dcterms:W3CDTF">2022-10-14T02:24:00Z</dcterms:modified>
</cp:coreProperties>
</file>