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24" w:rsidRDefault="002A6424" w:rsidP="002A642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E1D12">
        <w:rPr>
          <w:rFonts w:ascii="Times New Roman" w:eastAsia="Times New Roman" w:hAnsi="Times New Roman"/>
          <w:sz w:val="28"/>
          <w:szCs w:val="28"/>
        </w:rPr>
        <w:t>МУНИЦИПАЛЬНОЕ КАЗЕННОЕ</w:t>
      </w:r>
    </w:p>
    <w:p w:rsidR="002A6424" w:rsidRPr="008E1D12" w:rsidRDefault="002A6424" w:rsidP="002A642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E1D12">
        <w:rPr>
          <w:rFonts w:ascii="Times New Roman" w:eastAsia="Times New Roman" w:hAnsi="Times New Roman"/>
          <w:sz w:val="28"/>
          <w:szCs w:val="28"/>
        </w:rPr>
        <w:t>ОБЩЕОБРАЗОВАТЕЛЬНОЕ УЧРЕЖДЕНИЕ</w:t>
      </w:r>
    </w:p>
    <w:p w:rsidR="002A6424" w:rsidRPr="008E1D12" w:rsidRDefault="002A6424" w:rsidP="002A642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E1D1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ТАЛОВСКАЯ</w:t>
      </w:r>
      <w:r w:rsidRPr="008E1D12">
        <w:rPr>
          <w:rFonts w:ascii="Times New Roman" w:eastAsia="Times New Roman" w:hAnsi="Times New Roman"/>
          <w:sz w:val="28"/>
          <w:szCs w:val="28"/>
        </w:rPr>
        <w:t xml:space="preserve"> СРЕДНЯЯ ОБЩЕОБРАЗОВАТЕЛЬНАЯ ШКОЛА»</w:t>
      </w:r>
    </w:p>
    <w:p w:rsidR="002A6424" w:rsidRDefault="002A6424" w:rsidP="002A642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</w:p>
    <w:p w:rsidR="002A6424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2A6424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2A6424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2A6424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2A6424" w:rsidRDefault="00B32164" w:rsidP="002A6424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274.2pt;margin-top:7.05pt;width:209.25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" stroked="f" strokeweight=".5pt">
            <v:textbox>
              <w:txbxContent>
                <w:p w:rsidR="002A6424" w:rsidRPr="008E1D12" w:rsidRDefault="002A6424" w:rsidP="002A6424">
                  <w:pPr>
                    <w:spacing w:after="12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2A6424" w:rsidRPr="008E1D12" w:rsidRDefault="002A6424" w:rsidP="002A6424">
                  <w:pPr>
                    <w:spacing w:after="12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Директор школы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Шинкоренко Т.С.</w:t>
                  </w:r>
                </w:p>
                <w:p w:rsidR="002A6424" w:rsidRPr="008E1D12" w:rsidRDefault="002A6424" w:rsidP="002A6424">
                  <w:pPr>
                    <w:spacing w:after="12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</w:t>
                  </w:r>
                </w:p>
                <w:p w:rsidR="002A6424" w:rsidRPr="008E1D12" w:rsidRDefault="002A6424" w:rsidP="002A6424">
                  <w:pPr>
                    <w:spacing w:after="12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«__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_»</w:t>
                  </w: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2A6424" w:rsidRPr="008E1D12" w:rsidRDefault="002A6424" w:rsidP="002A642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" o:spid="_x0000_s1027" type="#_x0000_t202" style="position:absolute;margin-left:-12.25pt;margin-top:7.05pt;width:235.5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" stroked="f" strokeweight=".5pt">
            <v:textbox>
              <w:txbxContent>
                <w:p w:rsidR="002A6424" w:rsidRPr="008E1D12" w:rsidRDefault="002A6424" w:rsidP="002A6424">
                  <w:pPr>
                    <w:spacing w:after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2A6424" w:rsidRPr="008E1D12" w:rsidRDefault="002A6424" w:rsidP="002A6424">
                  <w:pPr>
                    <w:spacing w:after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Методическ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</w:t>
                  </w: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 объединением школы</w:t>
                  </w:r>
                </w:p>
                <w:p w:rsidR="002A6424" w:rsidRPr="008E1D12" w:rsidRDefault="002A6424" w:rsidP="002A6424">
                  <w:pPr>
                    <w:spacing w:after="12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Протокол №___ «__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_»</w:t>
                  </w: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A6424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  <w:r w:rsidRPr="00C534B5">
        <w:rPr>
          <w:rFonts w:ascii="Times New Roman" w:eastAsia="Times New Roman" w:hAnsi="Times New Roman"/>
        </w:rPr>
        <w:t> </w:t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</w:t>
      </w:r>
    </w:p>
    <w:p w:rsidR="002A6424" w:rsidRPr="0026468B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</w:t>
      </w:r>
    </w:p>
    <w:p w:rsidR="002A6424" w:rsidRPr="0026468B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</w:p>
    <w:p w:rsidR="002A6424" w:rsidRPr="0026468B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  <w:t xml:space="preserve"> </w:t>
      </w:r>
    </w:p>
    <w:p w:rsidR="002A6424" w:rsidRPr="0026468B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2A6424" w:rsidRPr="0026468B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2A6424" w:rsidRPr="0026468B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2A6424" w:rsidRPr="0026468B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2A6424" w:rsidRPr="0026468B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2A6424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Pr="00110B1E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Pr="00110B1E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Pr="00110B1E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Pr="009B6218" w:rsidRDefault="002A6424" w:rsidP="002A642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9B6218"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2A6424" w:rsidRPr="009B6218" w:rsidRDefault="002A6424" w:rsidP="002A642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9B6218">
        <w:rPr>
          <w:rFonts w:ascii="Times New Roman" w:eastAsia="Times New Roman" w:hAnsi="Times New Roman"/>
          <w:b/>
          <w:sz w:val="28"/>
          <w:szCs w:val="28"/>
        </w:rPr>
        <w:t xml:space="preserve">УЧЕБНОГО КУРСА ФИЗИКИ </w:t>
      </w:r>
    </w:p>
    <w:p w:rsidR="002A6424" w:rsidRPr="009B6218" w:rsidRDefault="002A6424" w:rsidP="002A642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ДЛЯ 10</w:t>
      </w:r>
      <w:r w:rsidRPr="009B6218">
        <w:rPr>
          <w:rFonts w:ascii="Times New Roman" w:eastAsia="Times New Roman" w:hAnsi="Times New Roman"/>
          <w:b/>
          <w:sz w:val="28"/>
          <w:szCs w:val="28"/>
        </w:rPr>
        <w:t xml:space="preserve"> КЛАССА</w:t>
      </w:r>
    </w:p>
    <w:p w:rsidR="002A6424" w:rsidRPr="009B6218" w:rsidRDefault="002A6424" w:rsidP="002A642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2A6424" w:rsidRPr="00110B1E" w:rsidRDefault="002A6424" w:rsidP="002A642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Pr="00110B1E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Pr="00110B1E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Pr="00110B1E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Pr="00110B1E" w:rsidRDefault="002A6424" w:rsidP="002A642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0B1E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2A6424" w:rsidRPr="00110B1E" w:rsidRDefault="002A6424" w:rsidP="002A642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Default="002A6424" w:rsidP="002A642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0B1E">
        <w:rPr>
          <w:rFonts w:ascii="Times New Roman" w:eastAsia="Times New Roman" w:hAnsi="Times New Roman"/>
          <w:sz w:val="28"/>
          <w:szCs w:val="28"/>
        </w:rPr>
        <w:t>Составитель:</w:t>
      </w:r>
    </w:p>
    <w:p w:rsidR="002A6424" w:rsidRDefault="002A6424" w:rsidP="002A642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Малофеева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Вера Николаевна, </w:t>
      </w:r>
    </w:p>
    <w:p w:rsidR="002A6424" w:rsidRPr="00110B1E" w:rsidRDefault="002A6424" w:rsidP="002A642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 физики</w:t>
      </w:r>
    </w:p>
    <w:p w:rsidR="002A6424" w:rsidRPr="00110B1E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Pr="00110B1E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Pr="00110B1E" w:rsidRDefault="002A6424" w:rsidP="002A642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Pr="00110B1E" w:rsidRDefault="002A6424" w:rsidP="002A642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A6424" w:rsidRDefault="002A6424" w:rsidP="002A642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 Таловка, 2022г.</w:t>
      </w:r>
    </w:p>
    <w:p w:rsidR="002A6424" w:rsidRDefault="002A6424" w:rsidP="002A642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7541" w:rsidRPr="004F6920" w:rsidRDefault="00907541" w:rsidP="002A6424">
      <w:pPr>
        <w:ind w:left="360" w:right="-3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920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записка.</w:t>
      </w:r>
    </w:p>
    <w:p w:rsidR="00F93380" w:rsidRPr="00F93380" w:rsidRDefault="00F93380" w:rsidP="00FA250E">
      <w:pPr>
        <w:pStyle w:val="a3"/>
        <w:shd w:val="clear" w:color="auto" w:fill="FFFFFF"/>
        <w:spacing w:before="0" w:beforeAutospacing="0" w:after="136" w:afterAutospacing="0"/>
        <w:jc w:val="both"/>
      </w:pPr>
      <w:r w:rsidRPr="00907541">
        <w:t>Настоящая</w:t>
      </w:r>
      <w:r w:rsidR="00D84811">
        <w:t xml:space="preserve"> </w:t>
      </w:r>
      <w:r w:rsidR="00511A2B">
        <w:t xml:space="preserve">рабочая программа для курса  физика </w:t>
      </w:r>
      <w:r w:rsidRPr="00F93380">
        <w:t xml:space="preserve"> 10-го средней школы </w:t>
      </w:r>
      <w:r w:rsidRPr="004F6920">
        <w:t>составлена на</w:t>
      </w:r>
      <w:r w:rsidR="00574598" w:rsidRPr="004F6920">
        <w:t xml:space="preserve"> основе </w:t>
      </w:r>
      <w:r w:rsidR="004F6920" w:rsidRPr="004F6920">
        <w:rPr>
          <w:color w:val="000000"/>
        </w:rPr>
        <w:t xml:space="preserve">Федерального государственного образовательного стандарта среднего общего образования (утвержден приказом </w:t>
      </w:r>
      <w:proofErr w:type="spellStart"/>
      <w:r w:rsidR="004F6920" w:rsidRPr="004F6920">
        <w:rPr>
          <w:color w:val="000000"/>
        </w:rPr>
        <w:t>Минобрнауки</w:t>
      </w:r>
      <w:proofErr w:type="spellEnd"/>
      <w:r w:rsidR="004F6920" w:rsidRPr="004F6920">
        <w:rPr>
          <w:color w:val="000000"/>
        </w:rPr>
        <w:t xml:space="preserve"> России № 413 от 17 мая 2012 года) с изменениями и дополнениями от: 29 декабря 2014 г., 31 декабря 2015 г., 7 июня 2017 г.</w:t>
      </w:r>
      <w:r w:rsidR="00574598" w:rsidRPr="00574598">
        <w:t>).</w:t>
      </w:r>
      <w:r w:rsidRPr="00F93380">
        <w:t>Примерной основной</w:t>
      </w:r>
      <w:r w:rsidR="00082DFE">
        <w:t xml:space="preserve"> образовательной программы сред</w:t>
      </w:r>
      <w:r w:rsidRPr="00F93380">
        <w:t>него общего образова</w:t>
      </w:r>
      <w:r w:rsidR="00082DFE">
        <w:t>ния (одобрена решением федераль</w:t>
      </w:r>
      <w:r w:rsidRPr="00F93380">
        <w:t>ного учебно-методичес</w:t>
      </w:r>
      <w:r w:rsidR="00082DFE">
        <w:t>кого объединения по общему обра</w:t>
      </w:r>
      <w:r w:rsidRPr="00F93380">
        <w:t>зованию, протокол от 28 июня 2016 г. № 2/16-з).</w:t>
      </w:r>
    </w:p>
    <w:p w:rsidR="00F93380" w:rsidRPr="00F93380" w:rsidRDefault="00F93380" w:rsidP="00FA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 xml:space="preserve">Данная программа входит в учебно-методический комплекс, ядром которого являются учебники </w:t>
      </w:r>
      <w:r w:rsidR="00383E08">
        <w:rPr>
          <w:rFonts w:ascii="Times New Roman" w:hAnsi="Times New Roman" w:cs="Times New Roman"/>
          <w:sz w:val="24"/>
          <w:szCs w:val="24"/>
        </w:rPr>
        <w:t xml:space="preserve">физики </w:t>
      </w:r>
      <w:r w:rsidR="00DB09E4" w:rsidRPr="00383E08">
        <w:rPr>
          <w:rFonts w:ascii="Times New Roman" w:hAnsi="Times New Roman" w:cs="Times New Roman"/>
          <w:sz w:val="24"/>
          <w:szCs w:val="24"/>
        </w:rPr>
        <w:t xml:space="preserve">авторов </w:t>
      </w:r>
      <w:proofErr w:type="spellStart"/>
      <w:r w:rsidR="00DB09E4" w:rsidRPr="00383E08">
        <w:rPr>
          <w:rFonts w:ascii="Times New Roman" w:hAnsi="Times New Roman" w:cs="Times New Roman"/>
          <w:sz w:val="24"/>
          <w:szCs w:val="24"/>
        </w:rPr>
        <w:t>Генденштейна</w:t>
      </w:r>
      <w:proofErr w:type="spellEnd"/>
      <w:r w:rsidR="00DB09E4" w:rsidRPr="00383E08">
        <w:rPr>
          <w:rFonts w:ascii="Times New Roman" w:hAnsi="Times New Roman" w:cs="Times New Roman"/>
          <w:sz w:val="24"/>
          <w:szCs w:val="24"/>
        </w:rPr>
        <w:t xml:space="preserve"> Л.Э. и Дика Ю.И </w:t>
      </w:r>
      <w:r w:rsidRPr="00F93380">
        <w:rPr>
          <w:rFonts w:ascii="Times New Roman" w:hAnsi="Times New Roman" w:cs="Times New Roman"/>
          <w:sz w:val="24"/>
          <w:szCs w:val="24"/>
        </w:rPr>
        <w:t xml:space="preserve">«Физика.10 класс. Базовый </w:t>
      </w:r>
      <w:r w:rsidR="00A6563D">
        <w:rPr>
          <w:rFonts w:ascii="Times New Roman" w:hAnsi="Times New Roman" w:cs="Times New Roman"/>
          <w:sz w:val="24"/>
          <w:szCs w:val="24"/>
        </w:rPr>
        <w:t xml:space="preserve">и углубленный </w:t>
      </w:r>
      <w:r w:rsidR="00D84811">
        <w:rPr>
          <w:rFonts w:ascii="Times New Roman" w:hAnsi="Times New Roman" w:cs="Times New Roman"/>
          <w:sz w:val="24"/>
          <w:szCs w:val="24"/>
        </w:rPr>
        <w:t>уровень».</w:t>
      </w:r>
    </w:p>
    <w:p w:rsidR="00F93380" w:rsidRDefault="00F93380" w:rsidP="00F6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Программа определяет содержание и структуру учебногоматериала, последовательность его изучения, пути формирования системы знаний, умений и способов деятельности,</w:t>
      </w:r>
      <w:r w:rsidR="00B32164">
        <w:rPr>
          <w:rFonts w:ascii="Times New Roman" w:hAnsi="Times New Roman" w:cs="Times New Roman"/>
          <w:sz w:val="24"/>
          <w:szCs w:val="24"/>
        </w:rPr>
        <w:t xml:space="preserve"> </w:t>
      </w:r>
      <w:r w:rsidRPr="00F93380">
        <w:rPr>
          <w:rFonts w:ascii="Times New Roman" w:hAnsi="Times New Roman" w:cs="Times New Roman"/>
          <w:sz w:val="24"/>
          <w:szCs w:val="24"/>
        </w:rPr>
        <w:t xml:space="preserve">развития, </w:t>
      </w:r>
      <w:proofErr w:type="gramStart"/>
      <w:r w:rsidRPr="00F93380">
        <w:rPr>
          <w:rFonts w:ascii="Times New Roman" w:hAnsi="Times New Roman" w:cs="Times New Roman"/>
          <w:sz w:val="24"/>
          <w:szCs w:val="24"/>
        </w:rPr>
        <w:t>воспитания и социализации</w:t>
      </w:r>
      <w:proofErr w:type="gramEnd"/>
      <w:r w:rsidRPr="00F9338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FC6F3F"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  <w:r w:rsidRPr="00F93380">
        <w:rPr>
          <w:rFonts w:ascii="Times New Roman" w:hAnsi="Times New Roman" w:cs="Times New Roman"/>
          <w:sz w:val="24"/>
          <w:szCs w:val="24"/>
        </w:rPr>
        <w:t>.</w:t>
      </w:r>
    </w:p>
    <w:p w:rsidR="00B857CB" w:rsidRDefault="00B857CB" w:rsidP="00F63C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4AA3" w:rsidRPr="00944AA3" w:rsidRDefault="00944AA3" w:rsidP="00F63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AA3">
        <w:rPr>
          <w:rFonts w:ascii="Times New Roman" w:hAnsi="Times New Roman" w:cs="Times New Roman"/>
          <w:b/>
          <w:i/>
          <w:sz w:val="24"/>
          <w:szCs w:val="24"/>
          <w:u w:val="single"/>
        </w:rPr>
        <w:t>Реализация программы обеспечивается нормативными документами</w:t>
      </w:r>
    </w:p>
    <w:p w:rsidR="00944AA3" w:rsidRPr="00944AA3" w:rsidRDefault="00944AA3" w:rsidP="00F63CB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AA3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</w:t>
      </w:r>
      <w:r w:rsidR="00317216">
        <w:rPr>
          <w:rFonts w:ascii="Times New Roman" w:hAnsi="Times New Roman" w:cs="Times New Roman"/>
          <w:sz w:val="24"/>
          <w:szCs w:val="24"/>
        </w:rPr>
        <w:t xml:space="preserve">на текущий </w:t>
      </w:r>
      <w:r w:rsidRPr="00944AA3">
        <w:rPr>
          <w:rFonts w:ascii="Times New Roman" w:hAnsi="Times New Roman" w:cs="Times New Roman"/>
          <w:sz w:val="24"/>
          <w:szCs w:val="24"/>
        </w:rPr>
        <w:t xml:space="preserve">учебный год; </w:t>
      </w:r>
    </w:p>
    <w:p w:rsidR="00944AA3" w:rsidRPr="00944AA3" w:rsidRDefault="00944AA3" w:rsidP="00F63CB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AA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44AA3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и </w:t>
      </w:r>
      <w:r w:rsidRPr="00944AA3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по физике 7-9 и 10-11 классы. Авторы:  </w:t>
      </w:r>
      <w:r w:rsidRPr="00944A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Л. Э. </w:t>
      </w:r>
      <w:proofErr w:type="spellStart"/>
      <w:r w:rsidRPr="00944AA3">
        <w:rPr>
          <w:rFonts w:ascii="Times New Roman" w:hAnsi="Times New Roman" w:cs="Times New Roman"/>
          <w:iCs/>
          <w:color w:val="000000"/>
          <w:sz w:val="24"/>
          <w:szCs w:val="24"/>
        </w:rPr>
        <w:t>Генденштейн</w:t>
      </w:r>
      <w:proofErr w:type="spellEnd"/>
      <w:r w:rsidRPr="00944A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В. И. </w:t>
      </w:r>
      <w:proofErr w:type="spellStart"/>
      <w:r w:rsidRPr="00944AA3">
        <w:rPr>
          <w:rFonts w:ascii="Times New Roman" w:hAnsi="Times New Roman" w:cs="Times New Roman"/>
          <w:iCs/>
          <w:color w:val="000000"/>
          <w:sz w:val="24"/>
          <w:szCs w:val="24"/>
        </w:rPr>
        <w:t>Зинковский</w:t>
      </w:r>
      <w:proofErr w:type="spellEnd"/>
      <w:r w:rsidRPr="00944A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(</w:t>
      </w:r>
      <w:r w:rsidRPr="00944AA3">
        <w:rPr>
          <w:rFonts w:ascii="Times New Roman" w:hAnsi="Times New Roman" w:cs="Times New Roman"/>
          <w:sz w:val="24"/>
          <w:szCs w:val="24"/>
        </w:rPr>
        <w:t xml:space="preserve">из сборника "Программы для общеобразовательных учреждений 7 – 11 </w:t>
      </w:r>
      <w:proofErr w:type="spellStart"/>
      <w:r w:rsidRPr="00944A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4AA3">
        <w:rPr>
          <w:rFonts w:ascii="Times New Roman" w:hAnsi="Times New Roman" w:cs="Times New Roman"/>
          <w:sz w:val="24"/>
          <w:szCs w:val="24"/>
        </w:rPr>
        <w:t>.” М.,</w:t>
      </w:r>
      <w:r w:rsidRPr="00944AA3">
        <w:rPr>
          <w:rFonts w:ascii="Times New Roman" w:hAnsi="Times New Roman" w:cs="Times New Roman"/>
          <w:color w:val="000000"/>
          <w:sz w:val="24"/>
          <w:szCs w:val="24"/>
        </w:rPr>
        <w:t xml:space="preserve"> Мнемозина, 2014. </w:t>
      </w:r>
      <w:r w:rsidRPr="00944AA3">
        <w:rPr>
          <w:rFonts w:ascii="Times New Roman" w:hAnsi="Times New Roman" w:cs="Times New Roman"/>
          <w:sz w:val="24"/>
          <w:szCs w:val="24"/>
        </w:rPr>
        <w:t xml:space="preserve">   год).  Базовый  уровень,  </w:t>
      </w:r>
      <w:r w:rsidRPr="00944AA3">
        <w:rPr>
          <w:rFonts w:ascii="Times New Roman" w:hAnsi="Times New Roman" w:cs="Times New Roman"/>
          <w:color w:val="000000"/>
          <w:sz w:val="24"/>
          <w:szCs w:val="24"/>
        </w:rPr>
        <w:t>7—9 классы - 2 ч в неделю,  10—11 классы -  2  ч в неделю.</w:t>
      </w:r>
    </w:p>
    <w:p w:rsidR="00944AA3" w:rsidRPr="00317216" w:rsidRDefault="00944AA3" w:rsidP="00F63CBC">
      <w:pPr>
        <w:pStyle w:val="a4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hanging="294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944AA3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Учебник:</w:t>
      </w:r>
      <w:r w:rsidRPr="00317216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Генденштейн</w:t>
      </w:r>
      <w:proofErr w:type="spellEnd"/>
      <w:r w:rsidRPr="00317216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 Л. Э.</w:t>
      </w:r>
      <w:r w:rsidRPr="00317216">
        <w:rPr>
          <w:rFonts w:ascii="Times New Roman" w:hAnsi="Times New Roman" w:cs="Times New Roman"/>
          <w:sz w:val="24"/>
          <w:szCs w:val="24"/>
          <w:lang w:bidi="ru-RU"/>
        </w:rPr>
        <w:t xml:space="preserve"> Физика. 10 </w:t>
      </w:r>
      <w:proofErr w:type="spellStart"/>
      <w:r w:rsidRPr="00317216">
        <w:rPr>
          <w:rFonts w:ascii="Times New Roman" w:hAnsi="Times New Roman" w:cs="Times New Roman"/>
          <w:sz w:val="24"/>
          <w:szCs w:val="24"/>
          <w:lang w:bidi="ru-RU"/>
        </w:rPr>
        <w:t>кл</w:t>
      </w:r>
      <w:proofErr w:type="spellEnd"/>
      <w:r w:rsidRPr="00317216">
        <w:rPr>
          <w:rFonts w:ascii="Times New Roman" w:hAnsi="Times New Roman" w:cs="Times New Roman"/>
          <w:sz w:val="24"/>
          <w:szCs w:val="24"/>
          <w:lang w:bidi="ru-RU"/>
        </w:rPr>
        <w:t xml:space="preserve">.: В 2ч. / </w:t>
      </w:r>
      <w:r w:rsidRPr="00317216">
        <w:rPr>
          <w:rFonts w:ascii="Times New Roman" w:hAnsi="Times New Roman" w:cs="Times New Roman"/>
          <w:sz w:val="24"/>
          <w:szCs w:val="24"/>
          <w:lang w:val="en-US" w:eastAsia="en-US" w:bidi="en-US"/>
        </w:rPr>
        <w:t>JI</w:t>
      </w:r>
      <w:r w:rsidRPr="00317216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  <w:r w:rsidRPr="00317216">
        <w:rPr>
          <w:rFonts w:ascii="Times New Roman" w:hAnsi="Times New Roman" w:cs="Times New Roman"/>
          <w:sz w:val="24"/>
          <w:szCs w:val="24"/>
          <w:lang w:bidi="ru-RU"/>
        </w:rPr>
        <w:t xml:space="preserve">Э. </w:t>
      </w:r>
      <w:proofErr w:type="spellStart"/>
      <w:r w:rsidRPr="00317216">
        <w:rPr>
          <w:rFonts w:ascii="Times New Roman" w:hAnsi="Times New Roman" w:cs="Times New Roman"/>
          <w:sz w:val="24"/>
          <w:szCs w:val="24"/>
          <w:lang w:bidi="ru-RU"/>
        </w:rPr>
        <w:t>Генденштейн</w:t>
      </w:r>
      <w:proofErr w:type="spellEnd"/>
      <w:r w:rsidRPr="00317216">
        <w:rPr>
          <w:rFonts w:ascii="Times New Roman" w:hAnsi="Times New Roman" w:cs="Times New Roman"/>
          <w:sz w:val="24"/>
          <w:szCs w:val="24"/>
          <w:lang w:bidi="ru-RU"/>
        </w:rPr>
        <w:t>, Ю. И. Дик. — Ч.1;</w:t>
      </w:r>
      <w:proofErr w:type="gramStart"/>
      <w:r w:rsidRPr="00317216">
        <w:rPr>
          <w:rFonts w:ascii="Times New Roman" w:hAnsi="Times New Roman" w:cs="Times New Roman"/>
          <w:sz w:val="24"/>
          <w:szCs w:val="24"/>
          <w:lang w:bidi="ru-RU"/>
        </w:rPr>
        <w:t>2 .</w:t>
      </w:r>
      <w:proofErr w:type="gramEnd"/>
      <w:r w:rsidRPr="00317216">
        <w:rPr>
          <w:rFonts w:ascii="Times New Roman" w:hAnsi="Times New Roman" w:cs="Times New Roman"/>
          <w:sz w:val="24"/>
          <w:szCs w:val="24"/>
          <w:lang w:bidi="ru-RU"/>
        </w:rPr>
        <w:t xml:space="preserve"> Учебник для общеобразовательных учрежде</w:t>
      </w:r>
      <w:r w:rsidRPr="0031721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ний (базовый и углублённый уровни). — </w:t>
      </w:r>
      <w:proofErr w:type="gramStart"/>
      <w:r w:rsidRPr="00317216">
        <w:rPr>
          <w:rFonts w:ascii="Times New Roman" w:hAnsi="Times New Roman" w:cs="Times New Roman"/>
          <w:sz w:val="24"/>
          <w:szCs w:val="24"/>
          <w:lang w:bidi="ru-RU"/>
        </w:rPr>
        <w:t>М. :</w:t>
      </w:r>
      <w:proofErr w:type="gramEnd"/>
      <w:r w:rsidRPr="00317216">
        <w:rPr>
          <w:rFonts w:ascii="Times New Roman" w:hAnsi="Times New Roman" w:cs="Times New Roman"/>
          <w:sz w:val="24"/>
          <w:szCs w:val="24"/>
          <w:lang w:bidi="ru-RU"/>
        </w:rPr>
        <w:t xml:space="preserve"> Мнемозина, 2014.</w:t>
      </w:r>
    </w:p>
    <w:p w:rsidR="00944AA3" w:rsidRPr="00944AA3" w:rsidRDefault="00944AA3" w:rsidP="00F63CBC">
      <w:pPr>
        <w:pStyle w:val="a4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hanging="294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proofErr w:type="spellStart"/>
      <w:proofErr w:type="gramStart"/>
      <w:r w:rsidRPr="00944AA3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Задачник:Генденштейн</w:t>
      </w:r>
      <w:proofErr w:type="spellEnd"/>
      <w:proofErr w:type="gramEnd"/>
      <w:r w:rsidRPr="00944AA3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en-US" w:bidi="en-US"/>
        </w:rPr>
        <w:t>JI</w:t>
      </w:r>
      <w:r w:rsidRPr="00944AA3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US" w:bidi="en-US"/>
        </w:rPr>
        <w:t xml:space="preserve">. </w:t>
      </w:r>
      <w:r w:rsidRPr="00944AA3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Э.,А. В.Кошкина, Г. И. Левиев. </w:t>
      </w:r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Физика. 10 </w:t>
      </w:r>
      <w:proofErr w:type="spellStart"/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кл</w:t>
      </w:r>
      <w:proofErr w:type="spellEnd"/>
      <w:proofErr w:type="gramStart"/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. :</w:t>
      </w:r>
      <w:proofErr w:type="gramEnd"/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В 1 ч. /  Задачник для общеобразовательных учреждений (базовый и углублённый уровни ). — </w:t>
      </w:r>
      <w:proofErr w:type="gramStart"/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М. :</w:t>
      </w:r>
      <w:proofErr w:type="gramEnd"/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Мнемозина, 2014.</w:t>
      </w:r>
    </w:p>
    <w:p w:rsidR="00944AA3" w:rsidRPr="00944AA3" w:rsidRDefault="00944AA3" w:rsidP="00F63CBC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hanging="294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44AA3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Кирик</w:t>
      </w:r>
      <w:proofErr w:type="spellEnd"/>
      <w:r w:rsidRPr="00944AA3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en-US" w:bidi="en-US"/>
        </w:rPr>
        <w:t>JI</w:t>
      </w:r>
      <w:r w:rsidRPr="00944AA3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US" w:bidi="en-US"/>
        </w:rPr>
        <w:t xml:space="preserve">. </w:t>
      </w:r>
      <w:r w:rsidRPr="00944AA3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А.</w:t>
      </w:r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Физика: Сборник заданий и самостоятельных ра</w:t>
      </w:r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 xml:space="preserve">бот. 10 </w:t>
      </w:r>
      <w:proofErr w:type="spellStart"/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кл</w:t>
      </w:r>
      <w:proofErr w:type="spellEnd"/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. / </w:t>
      </w:r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val="en-US" w:eastAsia="en-US" w:bidi="en-US"/>
        </w:rPr>
        <w:t>JI</w:t>
      </w:r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eastAsia="en-US" w:bidi="en-US"/>
        </w:rPr>
        <w:t xml:space="preserve">. </w:t>
      </w:r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А. </w:t>
      </w:r>
      <w:proofErr w:type="spellStart"/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Кирик</w:t>
      </w:r>
      <w:proofErr w:type="spellEnd"/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, Ю. И. Дик. — </w:t>
      </w:r>
      <w:proofErr w:type="gramStart"/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М. :</w:t>
      </w:r>
      <w:proofErr w:type="spellStart"/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Илекса</w:t>
      </w:r>
      <w:proofErr w:type="spellEnd"/>
      <w:proofErr w:type="gramEnd"/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, 2009.</w:t>
      </w:r>
    </w:p>
    <w:p w:rsidR="00944AA3" w:rsidRPr="00317216" w:rsidRDefault="00944AA3" w:rsidP="00F63CBC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hanging="294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944AA3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Материалы</w:t>
      </w:r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для подготовки к единому государственному экза</w:t>
      </w:r>
      <w:r w:rsidRPr="00944AA3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мену.</w:t>
      </w:r>
    </w:p>
    <w:p w:rsidR="00B857CB" w:rsidRDefault="00B857CB" w:rsidP="00A8548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6424" w:rsidRDefault="00944AA3" w:rsidP="002A6424">
      <w:pPr>
        <w:pStyle w:val="Default"/>
        <w:rPr>
          <w:i/>
        </w:rPr>
      </w:pPr>
      <w:r w:rsidRPr="00944AA3">
        <w:rPr>
          <w:b/>
          <w:i/>
          <w:u w:val="single"/>
        </w:rPr>
        <w:t>Особенности УМК</w:t>
      </w:r>
      <w:r w:rsidR="00B857CB">
        <w:t>Д</w:t>
      </w:r>
      <w:r w:rsidRPr="00944AA3">
        <w:t>оступное изложение материала; представление значительной части материала в виде подробного решения задач, разделение вопросов и заданий на два уровня сложности, наличие многочисленных цветных иллюстраций, описание большого числа опытов; наличие, после каждой главы, рубрики «Готовимся к ЕГЭ: ключевые ситуации в задачах».Задачники содержат качественные, расчетные и экспериментальные задания, сгруппированные по темам, изучаемым в каждом классе, в соответствии с действующей программой по физике. В каждый раздел включено достаточное количество задач трех уровней сложности. К расчетным задачам в конце каждой книги приведены ответы, к некоторым даны указания или решения.</w:t>
      </w:r>
      <w:r w:rsidR="002A6424">
        <w:t xml:space="preserve"> </w:t>
      </w:r>
      <w:r w:rsidR="00A85487" w:rsidRPr="00F93380">
        <w:t>Методологической основой Программы и УМК для</w:t>
      </w:r>
      <w:r w:rsidR="00D84811">
        <w:t xml:space="preserve"> </w:t>
      </w:r>
      <w:r w:rsidR="00A85487" w:rsidRPr="00F93380">
        <w:t>10–11-го классов, является системно-деятельностный подход. Авторский коллектив рекомендует использовать метод</w:t>
      </w:r>
      <w:r w:rsidR="00A85487">
        <w:t xml:space="preserve"> ключевых ситуаций, которы</w:t>
      </w:r>
      <w:r w:rsidR="00A85487" w:rsidRPr="00F93380">
        <w:t>й позволяет организовать учебно-исследовательскую деятельность учащихся, реализовать</w:t>
      </w:r>
      <w:r w:rsidR="002A6424">
        <w:t xml:space="preserve"> </w:t>
      </w:r>
      <w:r w:rsidR="00A85487" w:rsidRPr="00F93380">
        <w:t>системно-деятельностный подход при изучении физики,</w:t>
      </w:r>
      <w:r w:rsidR="002A6424">
        <w:t xml:space="preserve"> </w:t>
      </w:r>
      <w:r w:rsidR="00A85487" w:rsidRPr="00F93380">
        <w:t>как учебного предмета.</w:t>
      </w:r>
      <w:r w:rsidR="002A6424" w:rsidRPr="002A6424">
        <w:rPr>
          <w:i/>
        </w:rPr>
        <w:t xml:space="preserve"> </w:t>
      </w:r>
    </w:p>
    <w:p w:rsidR="002736E7" w:rsidRPr="00B32164" w:rsidRDefault="002A6424" w:rsidP="002A6424">
      <w:pPr>
        <w:pStyle w:val="Default"/>
        <w:rPr>
          <w:b/>
          <w:i/>
          <w:sz w:val="23"/>
          <w:szCs w:val="23"/>
        </w:rPr>
      </w:pPr>
      <w:r w:rsidRPr="00B32164">
        <w:rPr>
          <w:b/>
          <w:i/>
        </w:rPr>
        <w:t xml:space="preserve">        Обучение осуществляется при поддержке Центра образования естественно-научной направленности «Точка роста», который создан для развития у обучающихся естественно-научной, математической, информационной грамотности, формирования критического и креативного мышления, </w:t>
      </w:r>
      <w:bookmarkStart w:id="0" w:name="_GoBack"/>
      <w:bookmarkEnd w:id="0"/>
      <w:r w:rsidRPr="00B32164">
        <w:rPr>
          <w:b/>
          <w:i/>
        </w:rPr>
        <w:lastRenderedPageBreak/>
        <w:t>совершенствования навыков естественно-научной направленности, а также для практической отработки учебного материала по учебному предмету «Физика».</w:t>
      </w:r>
    </w:p>
    <w:p w:rsidR="00944AA3" w:rsidRPr="00944AA3" w:rsidRDefault="00944AA3" w:rsidP="00944AA3">
      <w:pPr>
        <w:shd w:val="clear" w:color="auto" w:fill="FFFFFF"/>
        <w:ind w:right="-5"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AA3">
        <w:rPr>
          <w:rFonts w:ascii="Times New Roman" w:hAnsi="Times New Roman" w:cs="Times New Roman"/>
          <w:b/>
          <w:bCs/>
          <w:i/>
          <w:sz w:val="24"/>
          <w:szCs w:val="24"/>
        </w:rPr>
        <w:t>Общая характеристика учебного предмета</w:t>
      </w:r>
    </w:p>
    <w:p w:rsidR="00944AA3" w:rsidRPr="00944AA3" w:rsidRDefault="00944AA3" w:rsidP="00944AA3">
      <w:pPr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944AA3">
        <w:rPr>
          <w:rFonts w:ascii="Times New Roman" w:hAnsi="Times New Roman" w:cs="Times New Roman"/>
          <w:b/>
          <w:sz w:val="24"/>
          <w:szCs w:val="24"/>
        </w:rPr>
        <w:t xml:space="preserve">     Физика как наука</w:t>
      </w:r>
      <w:r w:rsidRPr="00944AA3">
        <w:rPr>
          <w:rFonts w:ascii="Times New Roman" w:hAnsi="Times New Roman" w:cs="Times New Roman"/>
          <w:sz w:val="24"/>
          <w:szCs w:val="24"/>
        </w:rPr>
        <w:t xml:space="preserve">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 способствует формированию современного научного мировоззрения. Для решения задач,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944AA3" w:rsidRPr="00944AA3" w:rsidRDefault="00944AA3" w:rsidP="00944AA3">
      <w:pPr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944AA3">
        <w:rPr>
          <w:rFonts w:ascii="Times New Roman" w:hAnsi="Times New Roman" w:cs="Times New Roman"/>
          <w:sz w:val="24"/>
          <w:szCs w:val="24"/>
        </w:rPr>
        <w:t xml:space="preserve">          Значение физики как составной части общего образовании состоит в том, что она вооружает школьника </w:t>
      </w:r>
      <w:r w:rsidRPr="00944AA3">
        <w:rPr>
          <w:rFonts w:ascii="Times New Roman" w:hAnsi="Times New Roman" w:cs="Times New Roman"/>
          <w:b/>
          <w:i/>
          <w:sz w:val="24"/>
          <w:szCs w:val="24"/>
        </w:rPr>
        <w:t>научным методом познания</w:t>
      </w:r>
      <w:r w:rsidRPr="00944AA3">
        <w:rPr>
          <w:rFonts w:ascii="Times New Roman" w:hAnsi="Times New Roman" w:cs="Times New Roman"/>
          <w:sz w:val="24"/>
          <w:szCs w:val="24"/>
        </w:rPr>
        <w:t>, позволяющим получать объективные знания об окружающем мире.</w:t>
      </w:r>
    </w:p>
    <w:p w:rsidR="008F1A6E" w:rsidRPr="008F1A6E" w:rsidRDefault="008F1A6E" w:rsidP="008F1A6E">
      <w:pPr>
        <w:autoSpaceDE w:val="0"/>
        <w:autoSpaceDN w:val="0"/>
        <w:adjustRightInd w:val="0"/>
        <w:ind w:left="142" w:right="-32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Цель </w:t>
      </w:r>
      <w:r w:rsidRPr="008F1A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изучения физики в 10 ом  и 11 ом классах на базовом уровне:</w:t>
      </w:r>
    </w:p>
    <w:p w:rsidR="00F93380" w:rsidRDefault="00F93380" w:rsidP="008F1A6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1A6E">
        <w:rPr>
          <w:rFonts w:ascii="Times New Roman" w:hAnsi="Times New Roman" w:cs="Times New Roman"/>
          <w:sz w:val="24"/>
          <w:szCs w:val="24"/>
        </w:rPr>
        <w:t>Формирование современных представлений об окружающем материальном мире, развитие умений наблюдать природные явления, выдви</w:t>
      </w:r>
      <w:r w:rsidR="008F1A6E" w:rsidRPr="008F1A6E">
        <w:rPr>
          <w:rFonts w:ascii="Times New Roman" w:hAnsi="Times New Roman" w:cs="Times New Roman"/>
          <w:sz w:val="24"/>
          <w:szCs w:val="24"/>
        </w:rPr>
        <w:t>гать гипотезы для их объяснения.</w:t>
      </w:r>
    </w:p>
    <w:p w:rsidR="008F1A6E" w:rsidRPr="009B22AA" w:rsidRDefault="008F1A6E" w:rsidP="009B22AA">
      <w:pPr>
        <w:autoSpaceDE w:val="0"/>
        <w:autoSpaceDN w:val="0"/>
        <w:adjustRightInd w:val="0"/>
        <w:ind w:left="142" w:right="-32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Задачи </w:t>
      </w:r>
      <w:r w:rsidRPr="00944AA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изучения физики в 10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</w:t>
      </w:r>
      <w:r w:rsidRPr="00944AA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м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 11 ом классах</w:t>
      </w:r>
      <w:r w:rsidRPr="00944AA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на базовом уровне:</w:t>
      </w:r>
    </w:p>
    <w:p w:rsidR="00F93380" w:rsidRPr="001F7837" w:rsidRDefault="00F93380" w:rsidP="001F783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5B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1F7837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естественно-научной картине мира, в развитии современной техники и технологий; пониманиефизической сущности наблюдаемых во Вселенной явлений; понимание роли физики в формировании кругозораи функциональной грамотности человека для решенияпрактических задач;</w:t>
      </w:r>
    </w:p>
    <w:p w:rsidR="00F93380" w:rsidRPr="001F7837" w:rsidRDefault="00F93380" w:rsidP="001F783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5B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1F7837">
        <w:rPr>
          <w:rFonts w:ascii="Times New Roman" w:hAnsi="Times New Roman" w:cs="Times New Roman"/>
          <w:sz w:val="24"/>
          <w:szCs w:val="24"/>
        </w:rPr>
        <w:t xml:space="preserve"> основополагающими физическими понятиями, закономерностями, законами и теориями; уверенноепользование физической терминологией и символикой;</w:t>
      </w:r>
    </w:p>
    <w:p w:rsidR="009B22AA" w:rsidRPr="0032725B" w:rsidRDefault="00F93380" w:rsidP="0032725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5B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1F7837">
        <w:rPr>
          <w:rFonts w:ascii="Times New Roman" w:hAnsi="Times New Roman" w:cs="Times New Roman"/>
          <w:sz w:val="24"/>
          <w:szCs w:val="24"/>
        </w:rPr>
        <w:t xml:space="preserve"> основными методами научного познания, используемыми в физике (наблюдение, описание, измерение, эксперимент, выдвижение гипотезы, моделирование и т. д.); умения обрабатывать результаты прямых икосвенных измерений, обнаруживать зависимость между физическими величинами, объяснять полученные ре</w:t>
      </w:r>
      <w:r w:rsidRPr="0032725B">
        <w:rPr>
          <w:rFonts w:ascii="Times New Roman" w:hAnsi="Times New Roman" w:cs="Times New Roman"/>
          <w:sz w:val="24"/>
          <w:szCs w:val="24"/>
        </w:rPr>
        <w:t>зультаты и делать выводы;</w:t>
      </w:r>
    </w:p>
    <w:p w:rsidR="00F93380" w:rsidRPr="001F7837" w:rsidRDefault="00F93380" w:rsidP="001F783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5B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1F7837">
        <w:rPr>
          <w:rFonts w:ascii="Times New Roman" w:hAnsi="Times New Roman" w:cs="Times New Roman"/>
          <w:sz w:val="24"/>
          <w:szCs w:val="24"/>
        </w:rPr>
        <w:t xml:space="preserve"> умения решать качественные и расчетныефизические задачи с явно заданной физической моделью;</w:t>
      </w:r>
    </w:p>
    <w:p w:rsidR="00F93380" w:rsidRPr="001F7837" w:rsidRDefault="00F93380" w:rsidP="001F783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5B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1F7837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знаниядля объяснения условий протекания физических явлений в природе и для принятия практических решений вповседневной жизни;</w:t>
      </w:r>
    </w:p>
    <w:p w:rsidR="0032725B" w:rsidRDefault="00F93380" w:rsidP="001F783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5B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1F7837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F93380" w:rsidRPr="0032725B" w:rsidRDefault="0032725B" w:rsidP="0032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5B">
        <w:rPr>
          <w:rFonts w:ascii="Times New Roman" w:hAnsi="Times New Roman" w:cs="Times New Roman"/>
          <w:sz w:val="24"/>
          <w:szCs w:val="24"/>
        </w:rPr>
        <w:t xml:space="preserve">Программа даёт возможность </w:t>
      </w:r>
      <w:r w:rsidRPr="0032725B">
        <w:rPr>
          <w:rFonts w:ascii="Times New Roman" w:hAnsi="Times New Roman" w:cs="Times New Roman"/>
          <w:b/>
          <w:bCs/>
          <w:sz w:val="24"/>
          <w:szCs w:val="24"/>
        </w:rPr>
        <w:t>подготовиться к ЕГЭ</w:t>
      </w:r>
    </w:p>
    <w:p w:rsidR="002F294B" w:rsidRDefault="002F294B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380" w:rsidRPr="00F93380" w:rsidRDefault="002F294B" w:rsidP="006C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учебного предмета в учебном плане. </w:t>
      </w:r>
      <w:r w:rsidR="00F93380" w:rsidRPr="00F93380">
        <w:rPr>
          <w:rFonts w:ascii="Times New Roman" w:hAnsi="Times New Roman" w:cs="Times New Roman"/>
          <w:sz w:val="24"/>
          <w:szCs w:val="24"/>
        </w:rPr>
        <w:t xml:space="preserve">В средней школе физика изучается в 10-м и 11-м классах.Учебный план </w:t>
      </w:r>
      <w:r w:rsidR="001318AC">
        <w:rPr>
          <w:rFonts w:ascii="Times New Roman" w:hAnsi="Times New Roman" w:cs="Times New Roman"/>
          <w:sz w:val="24"/>
          <w:szCs w:val="24"/>
        </w:rPr>
        <w:t xml:space="preserve">МКОУ «Таловская СОШ» </w:t>
      </w:r>
      <w:r w:rsidR="006C2267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F93380" w:rsidRPr="00F93380">
        <w:rPr>
          <w:rFonts w:ascii="Times New Roman" w:hAnsi="Times New Roman" w:cs="Times New Roman"/>
          <w:sz w:val="24"/>
          <w:szCs w:val="24"/>
        </w:rPr>
        <w:t>140 учебных часов на базовом</w:t>
      </w:r>
      <w:r w:rsidR="006C2267">
        <w:rPr>
          <w:rFonts w:ascii="Times New Roman" w:hAnsi="Times New Roman" w:cs="Times New Roman"/>
          <w:sz w:val="24"/>
          <w:szCs w:val="24"/>
        </w:rPr>
        <w:t xml:space="preserve">уровне из расчета </w:t>
      </w:r>
      <w:r w:rsidR="00F93380" w:rsidRPr="00F93380">
        <w:rPr>
          <w:rFonts w:ascii="Times New Roman" w:hAnsi="Times New Roman" w:cs="Times New Roman"/>
          <w:sz w:val="24"/>
          <w:szCs w:val="24"/>
        </w:rPr>
        <w:t>2 учебных часа в неделю</w:t>
      </w:r>
      <w:r w:rsidR="00BE3832">
        <w:rPr>
          <w:rFonts w:ascii="Times New Roman" w:hAnsi="Times New Roman" w:cs="Times New Roman"/>
          <w:sz w:val="24"/>
          <w:szCs w:val="24"/>
        </w:rPr>
        <w:t xml:space="preserve"> в каждом классе</w:t>
      </w:r>
      <w:r w:rsidR="00F93380" w:rsidRPr="00F93380">
        <w:rPr>
          <w:rFonts w:ascii="Times New Roman" w:hAnsi="Times New Roman" w:cs="Times New Roman"/>
          <w:sz w:val="24"/>
          <w:szCs w:val="24"/>
        </w:rPr>
        <w:t>.</w:t>
      </w:r>
    </w:p>
    <w:p w:rsidR="001318AC" w:rsidRPr="00BE3832" w:rsidRDefault="001318AC" w:rsidP="00BE38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3832">
        <w:rPr>
          <w:rFonts w:ascii="Times New Roman" w:hAnsi="Times New Roman" w:cs="Times New Roman"/>
          <w:b/>
          <w:i/>
          <w:sz w:val="24"/>
          <w:szCs w:val="24"/>
        </w:rPr>
        <w:t>Методы  и формы организации учебной деятельности:</w:t>
      </w:r>
    </w:p>
    <w:p w:rsidR="001318AC" w:rsidRPr="00BE3832" w:rsidRDefault="001318AC" w:rsidP="00BE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A9E">
        <w:rPr>
          <w:rFonts w:ascii="Times New Roman" w:hAnsi="Times New Roman" w:cs="Times New Roman"/>
          <w:i/>
          <w:sz w:val="24"/>
          <w:szCs w:val="24"/>
        </w:rPr>
        <w:lastRenderedPageBreak/>
        <w:t>Методы:</w:t>
      </w:r>
      <w:r w:rsidRPr="00BE3832"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Объяснительно-иллюстративный, репродуктивный, проблемное изложение, эвристический, исследовательский, словесный, наглядный, практический, аналитический, синтетический, сравнительный, обобщающий, классификационный, </w:t>
      </w:r>
      <w:r w:rsidRPr="00BE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изложение</w:t>
      </w:r>
      <w:r w:rsidRPr="00BE3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E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</w:t>
      </w:r>
      <w:r w:rsidRPr="00BE38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самостоятельная работа</w:t>
      </w:r>
    </w:p>
    <w:p w:rsidR="001318AC" w:rsidRPr="00BE3832" w:rsidRDefault="001318AC" w:rsidP="00BE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A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Формы:</w:t>
      </w:r>
      <w:r w:rsidRPr="00BE3832"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proofErr w:type="gramEnd"/>
      <w:r w:rsidRPr="00BE3832">
        <w:rPr>
          <w:rFonts w:ascii="Times New Roman" w:hAnsi="Times New Roman" w:cs="Times New Roman"/>
          <w:color w:val="000000"/>
          <w:sz w:val="24"/>
          <w:szCs w:val="24"/>
        </w:rPr>
        <w:t xml:space="preserve"> занятия; коллективно-групповые занятия (уроки, лекции, ко</w:t>
      </w:r>
      <w:r w:rsidR="002968A1">
        <w:rPr>
          <w:rFonts w:ascii="Times New Roman" w:hAnsi="Times New Roman" w:cs="Times New Roman"/>
          <w:color w:val="000000"/>
          <w:sz w:val="24"/>
          <w:szCs w:val="24"/>
        </w:rPr>
        <w:t>нференции, олимпиады, экскурсии</w:t>
      </w:r>
      <w:r w:rsidRPr="00BE3832">
        <w:rPr>
          <w:rFonts w:ascii="Times New Roman" w:hAnsi="Times New Roman" w:cs="Times New Roman"/>
          <w:color w:val="000000"/>
          <w:sz w:val="24"/>
          <w:szCs w:val="24"/>
        </w:rPr>
        <w:t>); индивидуально-коллективные системы занятий (творческие недели, проекты).</w:t>
      </w:r>
    </w:p>
    <w:p w:rsidR="00766FED" w:rsidRDefault="00766FED" w:rsidP="001318A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8AC" w:rsidRPr="00953E01" w:rsidRDefault="00953E01" w:rsidP="00766FED">
      <w:pPr>
        <w:autoSpaceDE w:val="0"/>
        <w:autoSpaceDN w:val="0"/>
        <w:adjustRightInd w:val="0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1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предмета.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38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F93380" w:rsidRPr="00F93380" w:rsidRDefault="00F93380" w:rsidP="0076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ориентация обучающихся на реализацию позитивныхжизненных перспектив, инициативность, креативность,готовность и способность к личностному самоопределению, способность ставить цели и строить жизненныепланы;</w:t>
      </w:r>
    </w:p>
    <w:p w:rsidR="00F93380" w:rsidRPr="00F93380" w:rsidRDefault="00F93380" w:rsidP="0076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готовность и способность обучающихся к отстаиваниюсобственного мнения, выработке собственной позиции поотношению к общественно-политическим событиям прошлого и настоящего на основе осознания и осмысленияистории, духовных ценностей и достижений нашей страны, в том числе в сфере науки и техники;</w:t>
      </w:r>
    </w:p>
    <w:p w:rsidR="00F93380" w:rsidRPr="00F93380" w:rsidRDefault="00F93380" w:rsidP="0076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готовность и способность обучающихся к саморазвитиюи самовоспитанию в соответствии с общечеловеческимиценностями и идеалами гражданского общества;</w:t>
      </w:r>
    </w:p>
    <w:p w:rsidR="00F93380" w:rsidRPr="00F93380" w:rsidRDefault="00F93380" w:rsidP="0076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принятие и реализация ценностей здорового и безопасногообраза жизни.</w:t>
      </w:r>
    </w:p>
    <w:p w:rsidR="00F93380" w:rsidRPr="00F93380" w:rsidRDefault="00F93380" w:rsidP="0076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38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окружающему миру, к живой природе:</w:t>
      </w:r>
    </w:p>
    <w:p w:rsidR="00F93380" w:rsidRPr="00F93380" w:rsidRDefault="00F93380" w:rsidP="0076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мировоззрение, соответствующее современному уровнюразвития науки, понимание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</w:t>
      </w:r>
      <w:r w:rsidR="000C2FEC">
        <w:rPr>
          <w:rFonts w:ascii="Times New Roman" w:hAnsi="Times New Roman" w:cs="Times New Roman"/>
          <w:sz w:val="24"/>
          <w:szCs w:val="24"/>
        </w:rPr>
        <w:t xml:space="preserve"> в </w:t>
      </w:r>
      <w:r w:rsidRPr="00F93380">
        <w:rPr>
          <w:rFonts w:ascii="Times New Roman" w:hAnsi="Times New Roman" w:cs="Times New Roman"/>
          <w:sz w:val="24"/>
          <w:szCs w:val="24"/>
        </w:rPr>
        <w:t xml:space="preserve"> научных знаниях об устройстве мира и общества;</w:t>
      </w:r>
    </w:p>
    <w:p w:rsidR="00F93380" w:rsidRPr="00F93380" w:rsidRDefault="00F93380" w:rsidP="0076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готовность и способность к образованию, в том числесамообразованию, на протяжении всей жизни; сознательное отношение к непрерывному образованию как условию</w:t>
      </w:r>
    </w:p>
    <w:p w:rsidR="00F93380" w:rsidRPr="00F93380" w:rsidRDefault="00F93380" w:rsidP="0076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успешной профессиональной и общественной деятельности;</w:t>
      </w:r>
    </w:p>
    <w:p w:rsidR="00F93380" w:rsidRPr="00F93380" w:rsidRDefault="00F93380" w:rsidP="0076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экологическая культура, бережное отношения к родной</w:t>
      </w:r>
      <w:r w:rsidR="000C2FEC">
        <w:rPr>
          <w:rFonts w:ascii="Times New Roman" w:hAnsi="Times New Roman" w:cs="Times New Roman"/>
          <w:sz w:val="24"/>
          <w:szCs w:val="24"/>
        </w:rPr>
        <w:t xml:space="preserve"> з</w:t>
      </w:r>
      <w:r w:rsidRPr="00F93380">
        <w:rPr>
          <w:rFonts w:ascii="Times New Roman" w:hAnsi="Times New Roman" w:cs="Times New Roman"/>
          <w:sz w:val="24"/>
          <w:szCs w:val="24"/>
        </w:rPr>
        <w:t>емле, природным богатствам России и мира, пониманиевлияния социально-экономических процессов на состояние природной и социальной среды, ответственность засостояние природных ресурсов, формирование умений инавыков разумного природопользования, нетерпимого от-</w:t>
      </w:r>
    </w:p>
    <w:p w:rsidR="00F93380" w:rsidRPr="00F93380" w:rsidRDefault="00F93380" w:rsidP="0076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ношения к действиям, приносящим вред экологии; приобретение опыта эколого-направленной деятельности.</w:t>
      </w:r>
    </w:p>
    <w:p w:rsidR="00F93380" w:rsidRPr="00F93380" w:rsidRDefault="00F93380" w:rsidP="0053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38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труду, в сфере социально-экономических отношений:</w:t>
      </w:r>
    </w:p>
    <w:p w:rsidR="00F93380" w:rsidRPr="00F93380" w:rsidRDefault="00F93380" w:rsidP="0053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осознанный выбор будущей профессии;</w:t>
      </w:r>
    </w:p>
    <w:p w:rsidR="00F93380" w:rsidRPr="00F93380" w:rsidRDefault="00F93380" w:rsidP="0053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готовность обучающихся к трудовой профессиональнойдеятельности как к возможности участия в решении личных,</w:t>
      </w:r>
      <w:r w:rsidR="00766FED">
        <w:rPr>
          <w:rFonts w:ascii="Times New Roman" w:hAnsi="Times New Roman" w:cs="Times New Roman"/>
          <w:sz w:val="24"/>
          <w:szCs w:val="24"/>
        </w:rPr>
        <w:t xml:space="preserve"> общественных, государственных, </w:t>
      </w:r>
      <w:r w:rsidRPr="00F93380">
        <w:rPr>
          <w:rFonts w:ascii="Times New Roman" w:hAnsi="Times New Roman" w:cs="Times New Roman"/>
          <w:sz w:val="24"/>
          <w:szCs w:val="24"/>
        </w:rPr>
        <w:t>общенациональных проблем;</w:t>
      </w:r>
    </w:p>
    <w:p w:rsidR="00F93380" w:rsidRPr="00F93380" w:rsidRDefault="00F93380" w:rsidP="0053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потребность трудиться, уважение к труду и людям труда,трудовым достижениям, добросовестное, ответственноеи творческое отношение к разным видам трудовой деятельности.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33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9338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380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F93380" w:rsidRPr="00F93380" w:rsidRDefault="00F93380" w:rsidP="0016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380">
        <w:rPr>
          <w:rFonts w:ascii="Times New Roman" w:hAnsi="Times New Roman" w:cs="Times New Roman"/>
          <w:i/>
          <w:iCs/>
          <w:sz w:val="24"/>
          <w:szCs w:val="24"/>
        </w:rPr>
        <w:t>Выпускник научится</w:t>
      </w:r>
    </w:p>
    <w:p w:rsidR="00F93380" w:rsidRPr="00F93380" w:rsidRDefault="00F93380" w:rsidP="0016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самостоятельно определять цели, ставить и формулировать собственные задачи в образовательной деятельностии жизненных ситуациях;</w:t>
      </w:r>
    </w:p>
    <w:p w:rsidR="00F93380" w:rsidRPr="00F93380" w:rsidRDefault="00F93380" w:rsidP="0016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lastRenderedPageBreak/>
        <w:t xml:space="preserve">􀁹 оценивать ресурсы (в том числе время и другие нематериальные ресурсы), необходимые для достижения </w:t>
      </w:r>
      <w:r w:rsidR="00536831" w:rsidRPr="00F93380">
        <w:rPr>
          <w:rFonts w:ascii="Times New Roman" w:hAnsi="Times New Roman" w:cs="Times New Roman"/>
          <w:sz w:val="24"/>
          <w:szCs w:val="24"/>
        </w:rPr>
        <w:t>поставленной</w:t>
      </w:r>
      <w:r w:rsidRPr="00F93380">
        <w:rPr>
          <w:rFonts w:ascii="Times New Roman" w:hAnsi="Times New Roman" w:cs="Times New Roman"/>
          <w:sz w:val="24"/>
          <w:szCs w:val="24"/>
        </w:rPr>
        <w:t xml:space="preserve"> ранее цели, сопоставлять имеющиеся возможности и необходимые для достижения цели ресурсы;</w:t>
      </w:r>
    </w:p>
    <w:p w:rsidR="00F93380" w:rsidRPr="00F93380" w:rsidRDefault="00F93380" w:rsidP="0016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организовывать эффективный поиск ресурсов, необходимых для достижения поставленной цели;</w:t>
      </w:r>
    </w:p>
    <w:p w:rsidR="00F93380" w:rsidRPr="00F93380" w:rsidRDefault="00F93380" w:rsidP="0016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определять несколько путей достижения поставленнойцели и выбирать оптимальный путь достижения цели сучетом эффективности расходования ресурсов и основываясь на соображениях этики и морали;</w:t>
      </w:r>
    </w:p>
    <w:p w:rsidR="00F93380" w:rsidRPr="00F93380" w:rsidRDefault="00F93380" w:rsidP="0016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задавать параметры и критерии, по которым можно определить, что цель достигнута;</w:t>
      </w:r>
    </w:p>
    <w:p w:rsidR="00F93380" w:rsidRPr="00F93380" w:rsidRDefault="00F93380" w:rsidP="0016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сопоставлять полученный результат деятельности с поставленной заранее целью, оценивать последствия достижения поставленной цели в деятельности, собственнойжизни и жизни окружающих людей.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380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F93380" w:rsidRPr="00F93380" w:rsidRDefault="00F93380" w:rsidP="0071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380">
        <w:rPr>
          <w:rFonts w:ascii="Times New Roman" w:hAnsi="Times New Roman" w:cs="Times New Roman"/>
          <w:i/>
          <w:iCs/>
          <w:sz w:val="24"/>
          <w:szCs w:val="24"/>
        </w:rPr>
        <w:t>Выпускник научится</w:t>
      </w:r>
    </w:p>
    <w:p w:rsidR="00F93380" w:rsidRPr="00F93380" w:rsidRDefault="00F93380" w:rsidP="0071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с разных позиций критически оценивать и интерпретировать информацию, распознавать и фиксировать противоречия в различных информационных источниках, использовать различные модельно-схематические средствадля их представления;</w:t>
      </w:r>
    </w:p>
    <w:p w:rsidR="00F93380" w:rsidRPr="00F93380" w:rsidRDefault="00F93380" w:rsidP="0071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осуществлять развернутый информационный поиск и ставить на его основе новые (учебные и познавательные) задачи, искать и находить обобщенные способы их решения;</w:t>
      </w:r>
    </w:p>
    <w:p w:rsidR="00F93380" w:rsidRPr="00F93380" w:rsidRDefault="00F93380" w:rsidP="0071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приводить критические аргументы в отношении суждений, анализировать и преобразовывать проблемно-противоречивые ситуации;</w:t>
      </w:r>
    </w:p>
    <w:p w:rsidR="00F93380" w:rsidRPr="00F93380" w:rsidRDefault="00F93380" w:rsidP="0071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выходить за рамки учебного предмета и осуществлять целенаправленный поиск возможности широкого переносасредств и способов действия;</w:t>
      </w:r>
    </w:p>
    <w:p w:rsidR="00F93380" w:rsidRPr="00F93380" w:rsidRDefault="00F93380" w:rsidP="0071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менять и удерживать разные позиции в познавательнойдеятельности (ставить проблему и работать над ее решением; управлять совместной познавательной деятельностьюи подчиняться).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380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3380">
        <w:rPr>
          <w:rFonts w:ascii="Times New Roman" w:hAnsi="Times New Roman" w:cs="Times New Roman"/>
          <w:i/>
          <w:iCs/>
          <w:sz w:val="24"/>
          <w:szCs w:val="24"/>
        </w:rPr>
        <w:t>Выпускник научится</w:t>
      </w:r>
    </w:p>
    <w:p w:rsidR="00F93380" w:rsidRPr="00F93380" w:rsidRDefault="00F93380" w:rsidP="0071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выстраивать деловые взаимоотношения при работе, какв группе сверстников, так и со взрослыми;</w:t>
      </w:r>
    </w:p>
    <w:p w:rsidR="00F93380" w:rsidRPr="00F93380" w:rsidRDefault="00F93380" w:rsidP="0071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при выполнении групповой работы исполнять разныероли (руководителя и члена проектной команды, генератора идей, критика, исполнителя и т. д.);</w:t>
      </w:r>
    </w:p>
    <w:p w:rsidR="00F93380" w:rsidRPr="00F93380" w:rsidRDefault="00F93380" w:rsidP="0071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развернуто, логично и точно излагать свою точку зренияс использованием различных устных и письменных языковых средств;</w:t>
      </w:r>
    </w:p>
    <w:p w:rsidR="00F93380" w:rsidRPr="00F93380" w:rsidRDefault="00F93380" w:rsidP="0071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координировать и выполнять работу в условиях реального</w:t>
      </w:r>
      <w:r w:rsidR="00710FB9">
        <w:rPr>
          <w:rFonts w:ascii="Times New Roman" w:hAnsi="Times New Roman" w:cs="Times New Roman"/>
          <w:sz w:val="24"/>
          <w:szCs w:val="24"/>
        </w:rPr>
        <w:t xml:space="preserve"> и виртуального </w:t>
      </w:r>
      <w:r w:rsidRPr="00F93380">
        <w:rPr>
          <w:rFonts w:ascii="Times New Roman" w:hAnsi="Times New Roman" w:cs="Times New Roman"/>
          <w:sz w:val="24"/>
          <w:szCs w:val="24"/>
        </w:rPr>
        <w:t>взаимодействия, согласовывать позициичленов команды в процессе работы над общим продуктом/решением;</w:t>
      </w:r>
    </w:p>
    <w:p w:rsidR="00F93380" w:rsidRPr="00F93380" w:rsidRDefault="00F93380" w:rsidP="0071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публично представлять результаты индивидуальной игрупповой деятельности;</w:t>
      </w:r>
    </w:p>
    <w:p w:rsidR="00F93380" w:rsidRPr="00F93380" w:rsidRDefault="00F93380" w:rsidP="0071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подбирать партнеров для работы над проектом, исходя изсоображений результативности взаимодействия, а не личных симпатий;</w:t>
      </w:r>
    </w:p>
    <w:p w:rsidR="00F93380" w:rsidRPr="00F93380" w:rsidRDefault="00F93380" w:rsidP="0071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точно и емко формулировать замечания в адрес другихлюдей в рамках деловой и образовательной коммуникации, избегая личностных оценочных суждений.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38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380">
        <w:rPr>
          <w:rFonts w:ascii="Times New Roman" w:hAnsi="Times New Roman" w:cs="Times New Roman"/>
          <w:b/>
          <w:bCs/>
          <w:sz w:val="24"/>
          <w:szCs w:val="24"/>
        </w:rPr>
        <w:t>На базовом уровне выпускник научится</w:t>
      </w:r>
    </w:p>
    <w:p w:rsidR="00F93380" w:rsidRPr="00F93380" w:rsidRDefault="00F93380" w:rsidP="00DF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</w:t>
      </w:r>
    </w:p>
    <w:p w:rsidR="00F93380" w:rsidRPr="00F93380" w:rsidRDefault="00F93380" w:rsidP="00DF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деятельности людей;</w:t>
      </w:r>
    </w:p>
    <w:p w:rsidR="00F93380" w:rsidRPr="00F93380" w:rsidRDefault="00F93380" w:rsidP="00DF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использовать информацию физического содержания прирешении учебных, практических, проектных и исследовательских задач, интегрируя информацию из различныхисточников и критически ее оценивая;</w:t>
      </w:r>
    </w:p>
    <w:p w:rsidR="00F93380" w:rsidRPr="00F93380" w:rsidRDefault="00F93380" w:rsidP="00DF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 xml:space="preserve">􀁹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</w:t>
      </w:r>
      <w:r w:rsidRPr="00F93380">
        <w:rPr>
          <w:rFonts w:ascii="Times New Roman" w:hAnsi="Times New Roman" w:cs="Times New Roman"/>
          <w:sz w:val="24"/>
          <w:szCs w:val="24"/>
        </w:rPr>
        <w:lastRenderedPageBreak/>
        <w:t>гипотезы, моделирование и т. д.) и формы научного познания (факты, законы, теории), демонстрируя на примерахих роль и место в научном познании;</w:t>
      </w:r>
    </w:p>
    <w:p w:rsidR="00F93380" w:rsidRPr="00F93380" w:rsidRDefault="00F93380" w:rsidP="00DF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проводить исследования зависимостей между физическими величинами: проводить измерения и определять наоснове исследования значение параметров, характеризующих данную зависимость между величинами и делатьвывод с учетом погрешности измерений;</w:t>
      </w:r>
    </w:p>
    <w:p w:rsidR="00F93380" w:rsidRPr="00F93380" w:rsidRDefault="00F93380" w:rsidP="00DF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F93380" w:rsidRPr="00F93380" w:rsidRDefault="00F93380" w:rsidP="00DF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использовать для описания характера протекания физических процессов физические законы с учетом границ ихприменимости;</w:t>
      </w:r>
    </w:p>
    <w:p w:rsidR="00F93380" w:rsidRPr="00F93380" w:rsidRDefault="00F93380" w:rsidP="00DF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 xml:space="preserve">􀁹 решать качественные задачи (в том числе и </w:t>
      </w:r>
      <w:proofErr w:type="spellStart"/>
      <w:r w:rsidRPr="00F9338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F93380">
        <w:rPr>
          <w:rFonts w:ascii="Times New Roman" w:hAnsi="Times New Roman" w:cs="Times New Roman"/>
          <w:sz w:val="24"/>
          <w:szCs w:val="24"/>
        </w:rPr>
        <w:t xml:space="preserve"> характера): используя модели, физические величиныи законы, выстраивать логически верную цепочку объяснения (доказательства) предложенного в задаче процесса(явления);</w:t>
      </w:r>
    </w:p>
    <w:p w:rsidR="00F93380" w:rsidRPr="00F93380" w:rsidRDefault="00F93380" w:rsidP="00DF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</w:t>
      </w:r>
    </w:p>
    <w:p w:rsidR="00F93380" w:rsidRPr="00F93380" w:rsidRDefault="00F93380" w:rsidP="00DF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необходимые и достаточные для ее решения, проводитьрасчеты и проверять полученный результат;</w:t>
      </w:r>
    </w:p>
    <w:p w:rsidR="00F93380" w:rsidRPr="00F93380" w:rsidRDefault="00F93380" w:rsidP="00DF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 xml:space="preserve">􀁹 учитывать границы применения изученных физическихмоделей при решении физических и </w:t>
      </w:r>
      <w:proofErr w:type="spellStart"/>
      <w:r w:rsidRPr="00F9338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93380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F93380" w:rsidRPr="00F93380" w:rsidRDefault="00F93380" w:rsidP="00DF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использовать информацию и применять знания о принципах работы и основных характеристиках изученныхмашин, приборов и других технических устройств для</w:t>
      </w:r>
    </w:p>
    <w:p w:rsidR="00F93380" w:rsidRPr="00F93380" w:rsidRDefault="00F93380" w:rsidP="00DF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решения практических, учебно-исследовательских и проектных задач;</w:t>
      </w:r>
    </w:p>
    <w:p w:rsidR="00F93380" w:rsidRPr="00F93380" w:rsidRDefault="00F93380" w:rsidP="00DF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использовать знания о физических объектах и процессахв повседневной жизни для обеспечения безопасности приобращении с приборами и техническими устройствами,</w:t>
      </w:r>
    </w:p>
    <w:p w:rsidR="00F93380" w:rsidRPr="00F93380" w:rsidRDefault="00F93380" w:rsidP="00DF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3380">
        <w:rPr>
          <w:rFonts w:ascii="Times New Roman" w:hAnsi="Times New Roman" w:cs="Times New Roman"/>
          <w:b/>
          <w:bCs/>
          <w:sz w:val="24"/>
          <w:szCs w:val="24"/>
        </w:rPr>
        <w:t xml:space="preserve">На базовом уровне выпускник </w:t>
      </w:r>
      <w:r w:rsidRPr="00F933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получит возможностьнаучиться</w:t>
      </w:r>
    </w:p>
    <w:p w:rsidR="00F93380" w:rsidRPr="00F93380" w:rsidRDefault="00F93380" w:rsidP="00C0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понимать и объяснять целостность физической теории,различать границы ее применимости и место в ряду других физических теорий;</w:t>
      </w:r>
    </w:p>
    <w:p w:rsidR="00F93380" w:rsidRPr="00F93380" w:rsidRDefault="00F93380" w:rsidP="00C0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3380" w:rsidRPr="00F93380" w:rsidRDefault="00F93380" w:rsidP="00C0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F93380" w:rsidRPr="00F93380" w:rsidRDefault="00F93380" w:rsidP="00C0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выдвигать гипотезы на основе знания основополагающих</w:t>
      </w:r>
    </w:p>
    <w:p w:rsidR="00F93380" w:rsidRPr="00F93380" w:rsidRDefault="00F93380" w:rsidP="00C0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физических закономерностей и законов;</w:t>
      </w:r>
    </w:p>
    <w:p w:rsidR="00F93380" w:rsidRPr="00F93380" w:rsidRDefault="00F93380" w:rsidP="00C0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самостоятельно планировать и проводить физические эксперименты;</w:t>
      </w:r>
    </w:p>
    <w:p w:rsidR="00F93380" w:rsidRPr="00F93380" w:rsidRDefault="00F93380" w:rsidP="00C0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характеризовать глобальные проблемы, стоящие передчеловечеством: энергетические, сырьевые, экологическиеи показывать роль физики в решении этих проблем;</w:t>
      </w:r>
    </w:p>
    <w:p w:rsidR="00F93380" w:rsidRPr="00F93380" w:rsidRDefault="00F93380" w:rsidP="00C0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решать практико-ориентированные качественные и расчетные физические задачи с выбором физической модели,используя несколько физических законов или формул,</w:t>
      </w:r>
    </w:p>
    <w:p w:rsidR="00F93380" w:rsidRPr="00F93380" w:rsidRDefault="00F93380" w:rsidP="00C0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 xml:space="preserve">связывающих известные физические величины, в контексте </w:t>
      </w:r>
      <w:proofErr w:type="spellStart"/>
      <w:r w:rsidRPr="00F93380">
        <w:rPr>
          <w:rFonts w:ascii="Times New Roman" w:hAnsi="Times New Roman" w:cs="Times New Roman"/>
          <w:sz w:val="24"/>
          <w:szCs w:val="24"/>
        </w:rPr>
        <w:t>межпредм</w:t>
      </w:r>
      <w:r w:rsidR="00C02C8B">
        <w:rPr>
          <w:rFonts w:ascii="Times New Roman" w:hAnsi="Times New Roman" w:cs="Times New Roman"/>
          <w:sz w:val="24"/>
          <w:szCs w:val="24"/>
        </w:rPr>
        <w:t>е</w:t>
      </w:r>
      <w:r w:rsidRPr="00F93380"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 w:rsidRPr="00F93380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F93380" w:rsidRPr="00F93380" w:rsidRDefault="00F93380" w:rsidP="00C0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объяснять принципы работы и характеристики изученных машин, приборов и технических устройств;</w:t>
      </w:r>
    </w:p>
    <w:p w:rsidR="00F93380" w:rsidRPr="00F93380" w:rsidRDefault="00F93380" w:rsidP="00C0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объяснять условия применения физических моделей прирешении физических задач, находить адекватную предложенной задаче физическую модель, разрешать проблему</w:t>
      </w:r>
    </w:p>
    <w:p w:rsidR="00F93380" w:rsidRPr="00F93380" w:rsidRDefault="00F93380" w:rsidP="00C0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как на основе имеющихся знаний, так и при помощи методов оценки.</w:t>
      </w:r>
    </w:p>
    <w:p w:rsidR="00F93380" w:rsidRPr="00F93380" w:rsidRDefault="00F93380" w:rsidP="00B5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380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F93380" w:rsidRPr="00F93380" w:rsidRDefault="00F93380" w:rsidP="00B5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380">
        <w:rPr>
          <w:rFonts w:ascii="Times New Roman" w:hAnsi="Times New Roman" w:cs="Times New Roman"/>
          <w:b/>
          <w:bCs/>
          <w:sz w:val="24"/>
          <w:szCs w:val="24"/>
        </w:rPr>
        <w:t>(с указанием форм организации учебных занятий)</w:t>
      </w:r>
    </w:p>
    <w:p w:rsidR="00F93380" w:rsidRPr="00F93380" w:rsidRDefault="00B5556E" w:rsidP="00B5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93380" w:rsidRPr="00F93380">
        <w:rPr>
          <w:rFonts w:ascii="Times New Roman" w:hAnsi="Times New Roman" w:cs="Times New Roman"/>
          <w:sz w:val="24"/>
          <w:szCs w:val="24"/>
        </w:rPr>
        <w:t>2 часа в неделю, всего 140 часов)</w:t>
      </w:r>
    </w:p>
    <w:p w:rsidR="00F93380" w:rsidRPr="00F93380" w:rsidRDefault="00F93380" w:rsidP="00A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380">
        <w:rPr>
          <w:rFonts w:ascii="Times New Roman" w:hAnsi="Times New Roman" w:cs="Times New Roman"/>
          <w:b/>
          <w:bCs/>
          <w:sz w:val="24"/>
          <w:szCs w:val="24"/>
        </w:rPr>
        <w:t>Физика и естественнонаучный методпознания природы (1 ч)</w:t>
      </w:r>
    </w:p>
    <w:p w:rsidR="00F93380" w:rsidRPr="00F93380" w:rsidRDefault="00F93380" w:rsidP="00A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Физика — фундаментальная наука о природе. Методынаучного исследования</w:t>
      </w:r>
      <w:r w:rsidR="00A51D46">
        <w:rPr>
          <w:rFonts w:ascii="Times New Roman" w:hAnsi="Times New Roman" w:cs="Times New Roman"/>
          <w:sz w:val="24"/>
          <w:szCs w:val="24"/>
        </w:rPr>
        <w:t xml:space="preserve"> физических явлений. Моделирова</w:t>
      </w:r>
      <w:r w:rsidRPr="00F93380">
        <w:rPr>
          <w:rFonts w:ascii="Times New Roman" w:hAnsi="Times New Roman" w:cs="Times New Roman"/>
          <w:sz w:val="24"/>
          <w:szCs w:val="24"/>
        </w:rPr>
        <w:t xml:space="preserve">ние физических явлений и процессов. Физический закон —границы </w:t>
      </w:r>
      <w:r w:rsidRPr="00F93380">
        <w:rPr>
          <w:rFonts w:ascii="Times New Roman" w:hAnsi="Times New Roman" w:cs="Times New Roman"/>
          <w:sz w:val="24"/>
          <w:szCs w:val="24"/>
        </w:rPr>
        <w:lastRenderedPageBreak/>
        <w:t>применимости. Физические теории и принцип соответствия. Роль и место физики в формировании современной научн</w:t>
      </w:r>
      <w:r w:rsidR="00A51D46">
        <w:rPr>
          <w:rFonts w:ascii="Times New Roman" w:hAnsi="Times New Roman" w:cs="Times New Roman"/>
          <w:sz w:val="24"/>
          <w:szCs w:val="24"/>
        </w:rPr>
        <w:t xml:space="preserve">ой картины мира, в практической </w:t>
      </w:r>
      <w:r w:rsidRPr="00F93380">
        <w:rPr>
          <w:rFonts w:ascii="Times New Roman" w:hAnsi="Times New Roman" w:cs="Times New Roman"/>
          <w:sz w:val="24"/>
          <w:szCs w:val="24"/>
        </w:rPr>
        <w:t>деятельностилюдей. Физика и культура.</w:t>
      </w:r>
    </w:p>
    <w:p w:rsidR="00F93380" w:rsidRPr="00F93380" w:rsidRDefault="00867858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Механика (</w:t>
      </w:r>
      <w:r w:rsidR="00F93380" w:rsidRPr="00F93380">
        <w:rPr>
          <w:rFonts w:ascii="Times New Roman" w:hAnsi="Times New Roman" w:cs="Times New Roman"/>
          <w:b/>
          <w:bCs/>
          <w:sz w:val="24"/>
          <w:szCs w:val="24"/>
        </w:rPr>
        <w:t>42 ч)</w:t>
      </w:r>
    </w:p>
    <w:p w:rsidR="00F93380" w:rsidRPr="00F93380" w:rsidRDefault="00F93380" w:rsidP="00241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Границы применимости классической механики. Важнейшие кинематические характеристики — перемещение,скорость, ускорение. Основные модели тел и движений.Взаимодействие тел. Законы Всемирного тяготения,Гука, сухого трения. Инерциальная система отсчета. Законы механики Ньютона.Импульс материальной точки и системы. Изменение и сохранение импульса. Использование законов механики дляобъяснения движения небесных тел и для развития космических исследований. Механическая энергия материальнойточки и системы. Закон сохранения механической энергии.Работа силы.Равновесие материальной точки и твердого тела. Условия равновесия. Момент силы. Равновесие жидкости и газа.Давление. Закон сохранения энергии в динамике жидкости.</w:t>
      </w:r>
    </w:p>
    <w:p w:rsidR="00F93380" w:rsidRPr="00F93380" w:rsidRDefault="00F93380" w:rsidP="00241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Механические колебания и волны. Превращения энергии при колебаниях. Энергия волны.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3380">
        <w:rPr>
          <w:rFonts w:ascii="Times New Roman" w:hAnsi="Times New Roman" w:cs="Times New Roman"/>
          <w:i/>
          <w:iCs/>
          <w:sz w:val="24"/>
          <w:szCs w:val="24"/>
        </w:rPr>
        <w:t>Лабораторные работы: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измерение жесткости пружины;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изучение закона сохранения энергии в механике с учетом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действия силы трения скольжения.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3380">
        <w:rPr>
          <w:rFonts w:ascii="Times New Roman" w:hAnsi="Times New Roman" w:cs="Times New Roman"/>
          <w:i/>
          <w:iCs/>
          <w:sz w:val="24"/>
          <w:szCs w:val="24"/>
        </w:rPr>
        <w:t>Демонстрации: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равномерное и равноускоренное движение;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свободное падение;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явление инерции;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связь между силой и ускорением;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измерение сил;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зависимость силы упругости от деформации;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сила трения;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невесомость и перегрузки;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реактивное движение;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виды равновесия;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закон Архимеда;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различные виды колебательного движения;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поперечные и продольные волны.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b/>
          <w:bCs/>
          <w:sz w:val="24"/>
          <w:szCs w:val="24"/>
        </w:rPr>
        <w:t xml:space="preserve">Молекулярная физика и термодинамика </w:t>
      </w:r>
      <w:r w:rsidR="0024143D">
        <w:rPr>
          <w:rFonts w:ascii="Times New Roman" w:hAnsi="Times New Roman" w:cs="Times New Roman"/>
          <w:sz w:val="24"/>
          <w:szCs w:val="24"/>
        </w:rPr>
        <w:t>(</w:t>
      </w:r>
      <w:r w:rsidRPr="00F93380">
        <w:rPr>
          <w:rFonts w:ascii="Times New Roman" w:hAnsi="Times New Roman" w:cs="Times New Roman"/>
          <w:sz w:val="24"/>
          <w:szCs w:val="24"/>
        </w:rPr>
        <w:t>15 ч)</w:t>
      </w:r>
    </w:p>
    <w:p w:rsidR="00F93380" w:rsidRPr="00F93380" w:rsidRDefault="00F93380" w:rsidP="0093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 xml:space="preserve"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энергиитеплового движения частиц вещества. Модель идеальногогаза. Давление газа. Уравнение состояния идеального </w:t>
      </w:r>
      <w:proofErr w:type="spellStart"/>
      <w:r w:rsidRPr="00F93380">
        <w:rPr>
          <w:rFonts w:ascii="Times New Roman" w:hAnsi="Times New Roman" w:cs="Times New Roman"/>
          <w:sz w:val="24"/>
          <w:szCs w:val="24"/>
        </w:rPr>
        <w:t>газа.Уравнение</w:t>
      </w:r>
      <w:proofErr w:type="spellEnd"/>
      <w:r w:rsidRPr="00F93380">
        <w:rPr>
          <w:rFonts w:ascii="Times New Roman" w:hAnsi="Times New Roman" w:cs="Times New Roman"/>
          <w:sz w:val="24"/>
          <w:szCs w:val="24"/>
        </w:rPr>
        <w:t xml:space="preserve"> Менделеева — </w:t>
      </w:r>
      <w:proofErr w:type="spellStart"/>
      <w:r w:rsidRPr="00F93380">
        <w:rPr>
          <w:rFonts w:ascii="Times New Roman" w:hAnsi="Times New Roman" w:cs="Times New Roman"/>
          <w:sz w:val="24"/>
          <w:szCs w:val="24"/>
        </w:rPr>
        <w:t>Клапейрона.</w:t>
      </w:r>
      <w:r w:rsidR="00937072">
        <w:rPr>
          <w:rFonts w:ascii="Times New Roman" w:hAnsi="Times New Roman" w:cs="Times New Roman"/>
          <w:sz w:val="24"/>
          <w:szCs w:val="24"/>
        </w:rPr>
        <w:t>Агрегатные</w:t>
      </w:r>
      <w:proofErr w:type="spellEnd"/>
      <w:r w:rsidR="00937072">
        <w:rPr>
          <w:rFonts w:ascii="Times New Roman" w:hAnsi="Times New Roman" w:cs="Times New Roman"/>
          <w:sz w:val="24"/>
          <w:szCs w:val="24"/>
        </w:rPr>
        <w:t xml:space="preserve"> состояния </w:t>
      </w:r>
      <w:r w:rsidRPr="00F93380">
        <w:rPr>
          <w:rFonts w:ascii="Times New Roman" w:hAnsi="Times New Roman" w:cs="Times New Roman"/>
          <w:sz w:val="24"/>
          <w:szCs w:val="24"/>
        </w:rPr>
        <w:t>вещества. Модель строенияжидкостей.Внутренняя энер</w:t>
      </w:r>
      <w:r w:rsidR="00937072">
        <w:rPr>
          <w:rFonts w:ascii="Times New Roman" w:hAnsi="Times New Roman" w:cs="Times New Roman"/>
          <w:sz w:val="24"/>
          <w:szCs w:val="24"/>
        </w:rPr>
        <w:t xml:space="preserve">гия. Работа и теплопередача как </w:t>
      </w:r>
      <w:r w:rsidRPr="00F93380">
        <w:rPr>
          <w:rFonts w:ascii="Times New Roman" w:hAnsi="Times New Roman" w:cs="Times New Roman"/>
          <w:sz w:val="24"/>
          <w:szCs w:val="24"/>
        </w:rPr>
        <w:t>способы изменения внутренней энергии. Первый закон термо</w:t>
      </w:r>
      <w:r w:rsidR="00937072">
        <w:rPr>
          <w:rFonts w:ascii="Times New Roman" w:hAnsi="Times New Roman" w:cs="Times New Roman"/>
          <w:sz w:val="24"/>
          <w:szCs w:val="24"/>
        </w:rPr>
        <w:t xml:space="preserve">динамики. Необратимость </w:t>
      </w:r>
      <w:r w:rsidRPr="00F93380">
        <w:rPr>
          <w:rFonts w:ascii="Times New Roman" w:hAnsi="Times New Roman" w:cs="Times New Roman"/>
          <w:sz w:val="24"/>
          <w:szCs w:val="24"/>
        </w:rPr>
        <w:t>тепловых процессов. Принципы</w:t>
      </w:r>
      <w:r w:rsidR="00937072">
        <w:rPr>
          <w:rFonts w:ascii="Times New Roman" w:hAnsi="Times New Roman" w:cs="Times New Roman"/>
          <w:sz w:val="24"/>
          <w:szCs w:val="24"/>
        </w:rPr>
        <w:t xml:space="preserve"> д</w:t>
      </w:r>
      <w:r w:rsidRPr="00F93380">
        <w:rPr>
          <w:rFonts w:ascii="Times New Roman" w:hAnsi="Times New Roman" w:cs="Times New Roman"/>
          <w:sz w:val="24"/>
          <w:szCs w:val="24"/>
        </w:rPr>
        <w:t>ействия тепловых машин.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3380">
        <w:rPr>
          <w:rFonts w:ascii="Times New Roman" w:hAnsi="Times New Roman" w:cs="Times New Roman"/>
          <w:i/>
          <w:iCs/>
          <w:sz w:val="24"/>
          <w:szCs w:val="24"/>
        </w:rPr>
        <w:t>Лабораторные работы: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опытная проверка закона Гей-Люссака;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исследование скорости остывания воды.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3380">
        <w:rPr>
          <w:rFonts w:ascii="Times New Roman" w:hAnsi="Times New Roman" w:cs="Times New Roman"/>
          <w:i/>
          <w:iCs/>
          <w:sz w:val="24"/>
          <w:szCs w:val="24"/>
        </w:rPr>
        <w:t>Демонстрации: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модель броуновского движения;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модель строения газообразных, жидких и твердых тел;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кристаллические и аморфные тела;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измерение температуры;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изотермический, изобарный и изохорный процессы;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модель давления газа;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lastRenderedPageBreak/>
        <w:t>􀁹 адиабатный процесс;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преобразование внутренней энергии в механическую;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модель теплового двигателя.</w:t>
      </w:r>
    </w:p>
    <w:p w:rsidR="00F93380" w:rsidRPr="00F93380" w:rsidRDefault="00910679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Электродинамика (</w:t>
      </w:r>
      <w:r w:rsidR="00F93380" w:rsidRPr="00F93380">
        <w:rPr>
          <w:rFonts w:ascii="Times New Roman" w:hAnsi="Times New Roman" w:cs="Times New Roman"/>
          <w:b/>
          <w:bCs/>
          <w:sz w:val="24"/>
          <w:szCs w:val="24"/>
        </w:rPr>
        <w:t>50 ч)</w:t>
      </w:r>
    </w:p>
    <w:p w:rsidR="00F81607" w:rsidRDefault="00F93380" w:rsidP="00FD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Электрическое поле. Закон Кулона. Напряженность и по</w:t>
      </w:r>
      <w:r w:rsidR="00910679">
        <w:rPr>
          <w:rFonts w:ascii="Times New Roman" w:hAnsi="Times New Roman" w:cs="Times New Roman"/>
          <w:sz w:val="24"/>
          <w:szCs w:val="24"/>
        </w:rPr>
        <w:t xml:space="preserve">тенциал электростатического </w:t>
      </w:r>
      <w:r w:rsidRPr="00F93380">
        <w:rPr>
          <w:rFonts w:ascii="Times New Roman" w:hAnsi="Times New Roman" w:cs="Times New Roman"/>
          <w:sz w:val="24"/>
          <w:szCs w:val="24"/>
        </w:rPr>
        <w:t>поля. Проводники, полупроводники и диэлектрики. Конденсатор.</w:t>
      </w:r>
    </w:p>
    <w:p w:rsidR="00F93380" w:rsidRPr="00F93380" w:rsidRDefault="00910679" w:rsidP="00FD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Постоянный </w:t>
      </w:r>
      <w:r w:rsidR="00F93380" w:rsidRPr="00F93380">
        <w:rPr>
          <w:rFonts w:ascii="Times New Roman" w:hAnsi="Times New Roman" w:cs="Times New Roman"/>
          <w:sz w:val="24"/>
          <w:szCs w:val="24"/>
        </w:rPr>
        <w:t>электрический ток. Электродвижущаясила. Закон Ома для полной цепи. Электрический токв проводниках, электролитах, полупроводниках, газах ивакууме. Сверхпроводимость.Индукция магнитного поля. Действие магнитного поляна проводник с током и движущуюся заряженную частицу.Сила Ампера и сила Лоренца. Магнитные свойства вещества.</w:t>
      </w:r>
    </w:p>
    <w:p w:rsidR="00FD657B" w:rsidRDefault="00F93380" w:rsidP="00FD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Закон электромагнитной индукции. Электромагнитное</w:t>
      </w:r>
      <w:r w:rsidR="00FD657B">
        <w:rPr>
          <w:rFonts w:ascii="Times New Roman" w:hAnsi="Times New Roman" w:cs="Times New Roman"/>
          <w:sz w:val="24"/>
          <w:szCs w:val="24"/>
        </w:rPr>
        <w:t xml:space="preserve"> поле. Переменный ток. Явление </w:t>
      </w:r>
      <w:r w:rsidRPr="00F93380">
        <w:rPr>
          <w:rFonts w:ascii="Times New Roman" w:hAnsi="Times New Roman" w:cs="Times New Roman"/>
          <w:sz w:val="24"/>
          <w:szCs w:val="24"/>
        </w:rPr>
        <w:t>самоиндукции. Индуктивность. Энергия электромагнитного поля.</w:t>
      </w:r>
      <w:r w:rsidR="00FD657B">
        <w:rPr>
          <w:rFonts w:ascii="Times New Roman" w:hAnsi="Times New Roman" w:cs="Times New Roman"/>
          <w:sz w:val="24"/>
          <w:szCs w:val="24"/>
        </w:rPr>
        <w:t xml:space="preserve"> Электромагнитные </w:t>
      </w:r>
      <w:r w:rsidRPr="00F93380">
        <w:rPr>
          <w:rFonts w:ascii="Times New Roman" w:hAnsi="Times New Roman" w:cs="Times New Roman"/>
          <w:sz w:val="24"/>
          <w:szCs w:val="24"/>
        </w:rPr>
        <w:t>колебания. Колебательный контур.Электромагнитные волны. Диапазоны электромагнитных излучений и их практическое применение.</w:t>
      </w:r>
    </w:p>
    <w:p w:rsidR="00F93380" w:rsidRPr="00F93380" w:rsidRDefault="00F93380" w:rsidP="00FD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Геометрическая оптика. Волновые свойства света.Инвариантность модуля скорости света в вакууме. Принцип относительности Эйнштейна. Связь массы и энергиисвободной частицы. Энергия покоя.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3380">
        <w:rPr>
          <w:rFonts w:ascii="Times New Roman" w:hAnsi="Times New Roman" w:cs="Times New Roman"/>
          <w:i/>
          <w:iCs/>
          <w:sz w:val="24"/>
          <w:szCs w:val="24"/>
        </w:rPr>
        <w:t>Лабораторные работы: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определение ЭДС и внутреннего сопротивления источникатока;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действие магнитного поля на проводник с током;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исследование явления электромагнитной индукции. Конструирование трансформатора;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исследование преломления света на границах раздела«воздух — стекло» и «стекло — воздух;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наблюдение интерференции и дифракции света.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3380">
        <w:rPr>
          <w:rFonts w:ascii="Times New Roman" w:hAnsi="Times New Roman" w:cs="Times New Roman"/>
          <w:i/>
          <w:iCs/>
          <w:sz w:val="24"/>
          <w:szCs w:val="24"/>
        </w:rPr>
        <w:t>Демонстрации: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электризация тел;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проводники и диэлектрики;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электрометр;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силовые линии заряженного шара, двух заряженных шаров;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модель конденсатора;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зависимость электроемкости от расстояния между пластинами и от площади пластин;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энергия заряженного конденсатора;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гальванический элемент;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закон Ома для участка цепи;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закон Ома для замкнутой цепи;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электролиз медного купороса;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односторонняя проводимость полупроводникового диода;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полупроводниковые приборы;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опыт Эрстеда;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визуализация магнитного поля постоянных магнитов ипроводника с током;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взаимодействие постоянного магнита и катушки с током;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явление электромагнитной индукции;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явление самоиндукции;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осциллограмма переменного тока;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модель генератора переменного тока;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трансформатор;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свойства электромагнитных волн;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тень и полутень;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отражение света;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полное внутреннее отражение;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преломление света;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lastRenderedPageBreak/>
        <w:t>􀁹 прохождение света через собирающую и рассеивающуюлинзы с разным фокусным расстоянием;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типы изображения в линзе;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оптические приборы;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интерференция в тонких пленках, кольца Ньютона;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дифракция света;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дифракционная решетка;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спектроскоп.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380">
        <w:rPr>
          <w:rFonts w:ascii="Times New Roman" w:hAnsi="Times New Roman" w:cs="Times New Roman"/>
          <w:b/>
          <w:bCs/>
          <w:sz w:val="24"/>
          <w:szCs w:val="24"/>
        </w:rPr>
        <w:t>Квантовая физика.</w:t>
      </w:r>
      <w:r w:rsidR="00741284">
        <w:rPr>
          <w:rFonts w:ascii="Times New Roman" w:hAnsi="Times New Roman" w:cs="Times New Roman"/>
          <w:b/>
          <w:bCs/>
          <w:sz w:val="24"/>
          <w:szCs w:val="24"/>
        </w:rPr>
        <w:t xml:space="preserve"> Физика атома и атомного ядра (</w:t>
      </w:r>
      <w:r w:rsidRPr="00F93380">
        <w:rPr>
          <w:rFonts w:ascii="Times New Roman" w:hAnsi="Times New Roman" w:cs="Times New Roman"/>
          <w:b/>
          <w:bCs/>
          <w:sz w:val="24"/>
          <w:szCs w:val="24"/>
        </w:rPr>
        <w:t>16 ч)</w:t>
      </w:r>
    </w:p>
    <w:p w:rsidR="00F93380" w:rsidRPr="00F93380" w:rsidRDefault="00F93380" w:rsidP="002A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Гипотеза М. Планка. Фотоэлектрический эффект. Фотон.Корпускулярно-волновой дуализм. Соотношение неопределенностей Гейзенберга.</w:t>
      </w:r>
      <w:r w:rsidR="00741284">
        <w:rPr>
          <w:rFonts w:ascii="Times New Roman" w:hAnsi="Times New Roman" w:cs="Times New Roman"/>
          <w:sz w:val="24"/>
          <w:szCs w:val="24"/>
        </w:rPr>
        <w:t xml:space="preserve"> Планетарная модель атома. </w:t>
      </w:r>
      <w:r w:rsidRPr="00F93380">
        <w:rPr>
          <w:rFonts w:ascii="Times New Roman" w:hAnsi="Times New Roman" w:cs="Times New Roman"/>
          <w:sz w:val="24"/>
          <w:szCs w:val="24"/>
        </w:rPr>
        <w:t>Объяснение линейчатогоспектра водорода на основе квантовых постулатов Бора.Состав и строение атомного ядра. Энергия связи атомных</w:t>
      </w:r>
      <w:r w:rsidR="00741284">
        <w:rPr>
          <w:rFonts w:ascii="Times New Roman" w:hAnsi="Times New Roman" w:cs="Times New Roman"/>
          <w:sz w:val="24"/>
          <w:szCs w:val="24"/>
        </w:rPr>
        <w:t xml:space="preserve"> ядер. Виды радиоактивных </w:t>
      </w:r>
      <w:r w:rsidRPr="00F93380">
        <w:rPr>
          <w:rFonts w:ascii="Times New Roman" w:hAnsi="Times New Roman" w:cs="Times New Roman"/>
          <w:sz w:val="24"/>
          <w:szCs w:val="24"/>
        </w:rPr>
        <w:t>превращений атомных ядер.Закон радиоактивного распада. Ядерные реакции. Цепная реакция деления ядер.</w:t>
      </w:r>
    </w:p>
    <w:p w:rsidR="00F93380" w:rsidRPr="00F93380" w:rsidRDefault="00F93380" w:rsidP="002A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Элементарные частицы. Фундаментальные взаимодействия.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3380">
        <w:rPr>
          <w:rFonts w:ascii="Times New Roman" w:hAnsi="Times New Roman" w:cs="Times New Roman"/>
          <w:i/>
          <w:iCs/>
          <w:sz w:val="24"/>
          <w:szCs w:val="24"/>
        </w:rPr>
        <w:t>Лабораторные работы: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изучение спектра водорода по фотографии;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изучение треков заряженных частиц по фотографии.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3380">
        <w:rPr>
          <w:rFonts w:ascii="Times New Roman" w:hAnsi="Times New Roman" w:cs="Times New Roman"/>
          <w:i/>
          <w:iCs/>
          <w:sz w:val="24"/>
          <w:szCs w:val="24"/>
        </w:rPr>
        <w:t>Демонстрации;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фотоэффект;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линейчатые спектры излучения;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счетчик Гейгера;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􀁹 камера Вильсона.</w:t>
      </w:r>
    </w:p>
    <w:p w:rsidR="00F93380" w:rsidRPr="00F93380" w:rsidRDefault="002A55B1" w:rsidP="00F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Строение Вселенной (</w:t>
      </w:r>
      <w:r w:rsidR="00F93380" w:rsidRPr="00F93380">
        <w:rPr>
          <w:rFonts w:ascii="Times New Roman" w:hAnsi="Times New Roman" w:cs="Times New Roman"/>
          <w:b/>
          <w:bCs/>
          <w:sz w:val="24"/>
          <w:szCs w:val="24"/>
        </w:rPr>
        <w:t>8 ч)</w:t>
      </w:r>
    </w:p>
    <w:p w:rsidR="00F93380" w:rsidRPr="00F93380" w:rsidRDefault="00F93380" w:rsidP="002A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Современные представления о происхождении и эволюции Солнца и звезд. Классификация звезд. Звезды и источники их энергии.Галактика. Представление о строении и эволюции Вселенной.</w:t>
      </w:r>
    </w:p>
    <w:p w:rsidR="00F93380" w:rsidRDefault="001C6BF9" w:rsidP="00F93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Резерв учебного времени (</w:t>
      </w:r>
      <w:r w:rsidR="00F93380" w:rsidRPr="00F93380">
        <w:rPr>
          <w:rFonts w:ascii="Times New Roman" w:hAnsi="Times New Roman" w:cs="Times New Roman"/>
          <w:b/>
          <w:bCs/>
          <w:sz w:val="24"/>
          <w:szCs w:val="24"/>
        </w:rPr>
        <w:t>8 ч)</w:t>
      </w:r>
    </w:p>
    <w:p w:rsidR="001C6BF9" w:rsidRDefault="001C6BF9" w:rsidP="001C6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F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428"/>
        <w:gridCol w:w="4055"/>
        <w:gridCol w:w="3406"/>
      </w:tblGrid>
      <w:tr w:rsidR="00EC5A6C" w:rsidTr="00AC5FAA">
        <w:tc>
          <w:tcPr>
            <w:tcW w:w="9889" w:type="dxa"/>
            <w:gridSpan w:val="3"/>
          </w:tcPr>
          <w:p w:rsidR="00EC5A6C" w:rsidRPr="00EC5A6C" w:rsidRDefault="00EC5A6C" w:rsidP="00EC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 класс</w:t>
            </w:r>
          </w:p>
          <w:p w:rsidR="00EC5A6C" w:rsidRDefault="00EC5A6C" w:rsidP="00EC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часа в неделю, всего 70 часов)</w:t>
            </w:r>
          </w:p>
        </w:tc>
      </w:tr>
      <w:tr w:rsidR="001C6BF9" w:rsidTr="00A90DA9">
        <w:trPr>
          <w:trHeight w:val="562"/>
        </w:trPr>
        <w:tc>
          <w:tcPr>
            <w:tcW w:w="2348" w:type="dxa"/>
          </w:tcPr>
          <w:p w:rsidR="00335582" w:rsidRPr="00064141" w:rsidRDefault="00335582" w:rsidP="00335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14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Содержаниепредмета</w:t>
            </w:r>
          </w:p>
          <w:p w:rsidR="001C6BF9" w:rsidRPr="00064141" w:rsidRDefault="001C6BF9" w:rsidP="00EC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064141" w:rsidRPr="00064141" w:rsidRDefault="00064141" w:rsidP="0068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141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планирование</w:t>
            </w:r>
          </w:p>
          <w:p w:rsidR="001C6BF9" w:rsidRPr="00064141" w:rsidRDefault="001C6BF9" w:rsidP="0068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064141" w:rsidRPr="00064141" w:rsidRDefault="00064141" w:rsidP="0068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14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</w:t>
            </w:r>
          </w:p>
          <w:p w:rsidR="001C6BF9" w:rsidRPr="00681C16" w:rsidRDefault="00064141" w:rsidP="0068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141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учащегося</w:t>
            </w:r>
          </w:p>
        </w:tc>
      </w:tr>
      <w:tr w:rsidR="00681C16" w:rsidTr="00AC5FAA">
        <w:tc>
          <w:tcPr>
            <w:tcW w:w="9889" w:type="dxa"/>
            <w:gridSpan w:val="3"/>
          </w:tcPr>
          <w:p w:rsidR="00681C16" w:rsidRPr="00681C16" w:rsidRDefault="00681C16" w:rsidP="0068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14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И ЕСТЕСТВЕННОНАУЧНЫЙ МЕТОД ПОЗНАНИЯ ПРИРОДЫ (1 ч)</w:t>
            </w:r>
          </w:p>
        </w:tc>
      </w:tr>
      <w:tr w:rsidR="001C6BF9" w:rsidTr="00A90DA9">
        <w:tc>
          <w:tcPr>
            <w:tcW w:w="2348" w:type="dxa"/>
          </w:tcPr>
          <w:p w:rsidR="001C6BF9" w:rsidRPr="00064141" w:rsidRDefault="001C6BF9" w:rsidP="001C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1C6BF9" w:rsidRPr="00064141" w:rsidRDefault="001C6BF9" w:rsidP="001C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C6BF9" w:rsidRPr="00064141" w:rsidRDefault="001C6BF9" w:rsidP="001C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F9" w:rsidTr="00A90DA9">
        <w:tc>
          <w:tcPr>
            <w:tcW w:w="2348" w:type="dxa"/>
          </w:tcPr>
          <w:p w:rsidR="00064141" w:rsidRPr="00064141" w:rsidRDefault="00064141" w:rsidP="0006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41">
              <w:rPr>
                <w:rFonts w:ascii="Times New Roman" w:hAnsi="Times New Roman" w:cs="Times New Roman"/>
                <w:sz w:val="24"/>
                <w:szCs w:val="24"/>
              </w:rPr>
              <w:t>Физика — фундаментальная наука оприроде</w:t>
            </w:r>
          </w:p>
          <w:p w:rsidR="001C6BF9" w:rsidRPr="00064141" w:rsidRDefault="001C6BF9" w:rsidP="0006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E66DCD" w:rsidRPr="00064141" w:rsidRDefault="00E66DCD" w:rsidP="00E66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41">
              <w:rPr>
                <w:rFonts w:ascii="Times New Roman" w:hAnsi="Times New Roman" w:cs="Times New Roman"/>
                <w:sz w:val="24"/>
                <w:szCs w:val="24"/>
              </w:rPr>
              <w:t>Научный метод познания мира.</w:t>
            </w:r>
          </w:p>
          <w:p w:rsidR="00E66DCD" w:rsidRPr="00064141" w:rsidRDefault="00E66DCD" w:rsidP="00E66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41">
              <w:rPr>
                <w:rFonts w:ascii="Times New Roman" w:hAnsi="Times New Roman" w:cs="Times New Roman"/>
                <w:sz w:val="24"/>
                <w:szCs w:val="24"/>
              </w:rPr>
              <w:t>Взаимосвязь между физикой и</w:t>
            </w:r>
          </w:p>
          <w:p w:rsidR="00E66DCD" w:rsidRPr="00064141" w:rsidRDefault="00E66DCD" w:rsidP="00E66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41">
              <w:rPr>
                <w:rFonts w:ascii="Times New Roman" w:hAnsi="Times New Roman" w:cs="Times New Roman"/>
                <w:sz w:val="24"/>
                <w:szCs w:val="24"/>
              </w:rPr>
              <w:t>другими естественными науками.</w:t>
            </w:r>
          </w:p>
          <w:p w:rsidR="00E66DCD" w:rsidRPr="00064141" w:rsidRDefault="00E66DCD" w:rsidP="00E66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41">
              <w:rPr>
                <w:rFonts w:ascii="Times New Roman" w:hAnsi="Times New Roman" w:cs="Times New Roman"/>
                <w:sz w:val="24"/>
                <w:szCs w:val="24"/>
              </w:rPr>
              <w:t>Методы научного исследования</w:t>
            </w:r>
          </w:p>
          <w:p w:rsidR="00E66DCD" w:rsidRPr="00064141" w:rsidRDefault="00E66DCD" w:rsidP="00E66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41">
              <w:rPr>
                <w:rFonts w:ascii="Times New Roman" w:hAnsi="Times New Roman" w:cs="Times New Roman"/>
                <w:sz w:val="24"/>
                <w:szCs w:val="24"/>
              </w:rPr>
              <w:t>физических явлений. Моделирование явлений и процессов природы. Границы применимости</w:t>
            </w:r>
          </w:p>
          <w:p w:rsidR="00E66DCD" w:rsidRPr="00064141" w:rsidRDefault="00E66DCD" w:rsidP="00E66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41">
              <w:rPr>
                <w:rFonts w:ascii="Times New Roman" w:hAnsi="Times New Roman" w:cs="Times New Roman"/>
                <w:sz w:val="24"/>
                <w:szCs w:val="24"/>
              </w:rPr>
              <w:t>физического закона. Физические</w:t>
            </w:r>
          </w:p>
          <w:p w:rsidR="00E66DCD" w:rsidRPr="00064141" w:rsidRDefault="00E66DCD" w:rsidP="00E66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41">
              <w:rPr>
                <w:rFonts w:ascii="Times New Roman" w:hAnsi="Times New Roman" w:cs="Times New Roman"/>
                <w:sz w:val="24"/>
                <w:szCs w:val="24"/>
              </w:rPr>
              <w:t>теории и принцип соответствия.</w:t>
            </w:r>
          </w:p>
          <w:p w:rsidR="001C6BF9" w:rsidRPr="00064141" w:rsidRDefault="00E66DCD" w:rsidP="00AC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41">
              <w:rPr>
                <w:rFonts w:ascii="Times New Roman" w:hAnsi="Times New Roman" w:cs="Times New Roman"/>
                <w:sz w:val="24"/>
                <w:szCs w:val="24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3437" w:type="dxa"/>
          </w:tcPr>
          <w:p w:rsidR="00E66DCD" w:rsidRPr="00064141" w:rsidRDefault="00E66DCD" w:rsidP="00E66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41">
              <w:rPr>
                <w:rFonts w:ascii="Times New Roman" w:hAnsi="Times New Roman" w:cs="Times New Roman"/>
                <w:sz w:val="24"/>
                <w:szCs w:val="24"/>
              </w:rPr>
              <w:t>• Объясняет на примерах роль и место</w:t>
            </w:r>
          </w:p>
          <w:p w:rsidR="00E66DCD" w:rsidRPr="00064141" w:rsidRDefault="00E66DCD" w:rsidP="00E66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41">
              <w:rPr>
                <w:rFonts w:ascii="Times New Roman" w:hAnsi="Times New Roman" w:cs="Times New Roman"/>
                <w:sz w:val="24"/>
                <w:szCs w:val="24"/>
              </w:rPr>
              <w:t>физики в формировании современной</w:t>
            </w:r>
          </w:p>
          <w:p w:rsidR="00E66DCD" w:rsidRPr="00064141" w:rsidRDefault="00E66DCD" w:rsidP="00E66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41">
              <w:rPr>
                <w:rFonts w:ascii="Times New Roman" w:hAnsi="Times New Roman" w:cs="Times New Roman"/>
                <w:sz w:val="24"/>
                <w:szCs w:val="24"/>
              </w:rPr>
              <w:t>научной картины мира, в развитии современной техники и технологий, в практической деятельности людей;</w:t>
            </w:r>
          </w:p>
          <w:p w:rsidR="00E66DCD" w:rsidRPr="00064141" w:rsidRDefault="00E66DCD" w:rsidP="00E66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41">
              <w:rPr>
                <w:rFonts w:ascii="Times New Roman" w:hAnsi="Times New Roman" w:cs="Times New Roman"/>
                <w:sz w:val="24"/>
                <w:szCs w:val="24"/>
              </w:rPr>
              <w:t>• демонстрирует на примерах взаимосвязь</w:t>
            </w:r>
          </w:p>
          <w:p w:rsidR="001C6BF9" w:rsidRPr="00064141" w:rsidRDefault="00E66DCD" w:rsidP="00AC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41">
              <w:rPr>
                <w:rFonts w:ascii="Times New Roman" w:hAnsi="Times New Roman" w:cs="Times New Roman"/>
                <w:sz w:val="24"/>
                <w:szCs w:val="24"/>
              </w:rPr>
              <w:t>между физикой и другими естественными науками</w:t>
            </w:r>
          </w:p>
        </w:tc>
      </w:tr>
      <w:tr w:rsidR="00552383" w:rsidTr="008321BC">
        <w:tc>
          <w:tcPr>
            <w:tcW w:w="9889" w:type="dxa"/>
            <w:gridSpan w:val="3"/>
          </w:tcPr>
          <w:p w:rsidR="00552383" w:rsidRPr="00552383" w:rsidRDefault="00A86B19" w:rsidP="001C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МЕХАНИКА (35</w:t>
            </w:r>
            <w:r w:rsidR="00552383" w:rsidRPr="00552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8321BC" w:rsidTr="008321BC">
        <w:tc>
          <w:tcPr>
            <w:tcW w:w="9889" w:type="dxa"/>
            <w:gridSpan w:val="3"/>
          </w:tcPr>
          <w:p w:rsidR="008321BC" w:rsidRPr="008321BC" w:rsidRDefault="008321BC" w:rsidP="001C6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1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Кинематика (15 ч)</w:t>
            </w:r>
          </w:p>
        </w:tc>
      </w:tr>
      <w:tr w:rsidR="001C6BF9" w:rsidTr="00A90DA9">
        <w:tc>
          <w:tcPr>
            <w:tcW w:w="2348" w:type="dxa"/>
          </w:tcPr>
          <w:p w:rsidR="008321BC" w:rsidRPr="003C6898" w:rsidRDefault="008321BC" w:rsidP="0083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Предмет и задачи</w:t>
            </w:r>
          </w:p>
          <w:p w:rsidR="008321BC" w:rsidRPr="003C6898" w:rsidRDefault="008321BC" w:rsidP="0083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классической </w:t>
            </w:r>
            <w:r w:rsidR="003C6898">
              <w:rPr>
                <w:rFonts w:ascii="Times New Roman" w:hAnsi="Times New Roman" w:cs="Times New Roman"/>
                <w:sz w:val="24"/>
                <w:szCs w:val="24"/>
              </w:rPr>
              <w:t>механики. Границы применимости классиче</w:t>
            </w: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ской механики</w:t>
            </w:r>
          </w:p>
          <w:p w:rsidR="008321BC" w:rsidRPr="003C6898" w:rsidRDefault="008321BC" w:rsidP="0083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Система отсчета, тра</w:t>
            </w:r>
            <w:r w:rsidR="003C6898">
              <w:rPr>
                <w:rFonts w:ascii="Times New Roman" w:hAnsi="Times New Roman" w:cs="Times New Roman"/>
                <w:sz w:val="24"/>
                <w:szCs w:val="24"/>
              </w:rPr>
              <w:t>ектория, путь и пере</w:t>
            </w: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мещение.</w:t>
            </w:r>
          </w:p>
          <w:p w:rsidR="008321BC" w:rsidRPr="003C6898" w:rsidRDefault="008321BC" w:rsidP="0083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Прямолинейное равномерное движение.</w:t>
            </w:r>
          </w:p>
          <w:p w:rsidR="008321BC" w:rsidRPr="003C6898" w:rsidRDefault="008321BC" w:rsidP="0083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</w:p>
          <w:p w:rsidR="008321BC" w:rsidRPr="003C6898" w:rsidRDefault="003C6898" w:rsidP="0083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равноускоренное дви</w:t>
            </w:r>
            <w:r w:rsidR="008321BC" w:rsidRPr="003C6898">
              <w:rPr>
                <w:rFonts w:ascii="Times New Roman" w:hAnsi="Times New Roman" w:cs="Times New Roman"/>
                <w:sz w:val="24"/>
                <w:szCs w:val="24"/>
              </w:rPr>
              <w:t>жение.</w:t>
            </w:r>
          </w:p>
          <w:p w:rsidR="008321BC" w:rsidRPr="003C6898" w:rsidRDefault="008321BC" w:rsidP="0083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Свободное падение.</w:t>
            </w:r>
          </w:p>
          <w:p w:rsidR="008321BC" w:rsidRPr="003C6898" w:rsidRDefault="003C6898" w:rsidP="0083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движе</w:t>
            </w:r>
            <w:r w:rsidR="008321BC" w:rsidRPr="003C6898">
              <w:rPr>
                <w:rFonts w:ascii="Times New Roman" w:hAnsi="Times New Roman" w:cs="Times New Roman"/>
                <w:sz w:val="24"/>
                <w:szCs w:val="24"/>
              </w:rPr>
              <w:t>ние по окружности</w:t>
            </w:r>
          </w:p>
          <w:p w:rsidR="001C6BF9" w:rsidRPr="003C6898" w:rsidRDefault="001C6BF9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B4257C" w:rsidRPr="003C6898" w:rsidRDefault="00B4257C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Система отсчета, материальная</w:t>
            </w:r>
          </w:p>
          <w:p w:rsidR="00B4257C" w:rsidRPr="003C6898" w:rsidRDefault="003C6898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точка, траектория, путь и пере</w:t>
            </w:r>
            <w:r w:rsidR="00B4257C" w:rsidRPr="003C6898">
              <w:rPr>
                <w:rFonts w:ascii="Times New Roman" w:hAnsi="Times New Roman" w:cs="Times New Roman"/>
                <w:sz w:val="24"/>
                <w:szCs w:val="24"/>
              </w:rPr>
              <w:t>мещение.</w:t>
            </w:r>
          </w:p>
          <w:p w:rsidR="00B4257C" w:rsidRPr="003C6898" w:rsidRDefault="00B4257C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Прямолинейное равномерное</w:t>
            </w:r>
          </w:p>
          <w:p w:rsidR="00B4257C" w:rsidRPr="003C6898" w:rsidRDefault="003C6898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движение: скорость, график за</w:t>
            </w:r>
            <w:r w:rsidR="00B4257C" w:rsidRPr="003C6898">
              <w:rPr>
                <w:rFonts w:ascii="Times New Roman" w:hAnsi="Times New Roman" w:cs="Times New Roman"/>
                <w:sz w:val="24"/>
                <w:szCs w:val="24"/>
              </w:rPr>
              <w:t>висимости координаты тела от</w:t>
            </w:r>
          </w:p>
          <w:p w:rsidR="00B4257C" w:rsidRPr="003C6898" w:rsidRDefault="00B4257C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  <w:p w:rsidR="00B4257C" w:rsidRPr="003C6898" w:rsidRDefault="00B4257C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</w:t>
            </w:r>
          </w:p>
          <w:p w:rsidR="00B4257C" w:rsidRPr="003C6898" w:rsidRDefault="00B4257C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движение: зависимость скорости</w:t>
            </w:r>
          </w:p>
          <w:p w:rsidR="00B4257C" w:rsidRPr="003C6898" w:rsidRDefault="00B4257C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от времени при прямолинейном</w:t>
            </w:r>
          </w:p>
          <w:p w:rsidR="00B4257C" w:rsidRPr="003C6898" w:rsidRDefault="00B4257C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равноускоренном движении,</w:t>
            </w:r>
          </w:p>
          <w:p w:rsidR="00B4257C" w:rsidRPr="003C6898" w:rsidRDefault="00B4257C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график зависимости скорости</w:t>
            </w:r>
          </w:p>
          <w:p w:rsidR="00B4257C" w:rsidRPr="003C6898" w:rsidRDefault="00B4257C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от времени при прямолинейном</w:t>
            </w:r>
          </w:p>
          <w:p w:rsidR="00B4257C" w:rsidRPr="003C6898" w:rsidRDefault="003C6898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равноускоренном движении, пере</w:t>
            </w:r>
            <w:r w:rsidR="00B4257C" w:rsidRPr="003C6898">
              <w:rPr>
                <w:rFonts w:ascii="Times New Roman" w:hAnsi="Times New Roman" w:cs="Times New Roman"/>
                <w:sz w:val="24"/>
                <w:szCs w:val="24"/>
              </w:rPr>
              <w:t>мещение при прямолинейном</w:t>
            </w:r>
          </w:p>
          <w:p w:rsidR="00B4257C" w:rsidRPr="003C6898" w:rsidRDefault="00B4257C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равноускоренном движении.</w:t>
            </w:r>
          </w:p>
          <w:p w:rsidR="00B4257C" w:rsidRPr="003C6898" w:rsidRDefault="00B4257C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тела, движение</w:t>
            </w:r>
          </w:p>
          <w:p w:rsidR="00B4257C" w:rsidRPr="003C6898" w:rsidRDefault="00B4257C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тела, брошенного вертикально</w:t>
            </w:r>
          </w:p>
          <w:p w:rsidR="006B649A" w:rsidRPr="006B649A" w:rsidRDefault="00B4257C" w:rsidP="006B6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вверх.</w:t>
            </w:r>
            <w:r w:rsidR="006B649A" w:rsidRPr="006B649A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окружности: направление скорости телапри движении по окружности,</w:t>
            </w:r>
          </w:p>
          <w:p w:rsidR="006B649A" w:rsidRPr="006B649A" w:rsidRDefault="006B649A" w:rsidP="006B6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9A">
              <w:rPr>
                <w:rFonts w:ascii="Times New Roman" w:hAnsi="Times New Roman" w:cs="Times New Roman"/>
                <w:sz w:val="24"/>
                <w:szCs w:val="24"/>
              </w:rPr>
              <w:t>ускорение тела при равномерном</w:t>
            </w:r>
          </w:p>
          <w:p w:rsidR="006B649A" w:rsidRPr="006B649A" w:rsidRDefault="006B649A" w:rsidP="006B6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9A">
              <w:rPr>
                <w:rFonts w:ascii="Times New Roman" w:hAnsi="Times New Roman" w:cs="Times New Roman"/>
                <w:sz w:val="24"/>
                <w:szCs w:val="24"/>
              </w:rPr>
              <w:t>движении по окружности, частота</w:t>
            </w:r>
          </w:p>
          <w:p w:rsidR="006B649A" w:rsidRPr="006B649A" w:rsidRDefault="006B649A" w:rsidP="006B6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9A">
              <w:rPr>
                <w:rFonts w:ascii="Times New Roman" w:hAnsi="Times New Roman" w:cs="Times New Roman"/>
                <w:sz w:val="24"/>
                <w:szCs w:val="24"/>
              </w:rPr>
              <w:t>обращения и угловая скорость</w:t>
            </w:r>
            <w:r w:rsidRPr="006B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4257C" w:rsidRPr="006B649A" w:rsidRDefault="006B649A" w:rsidP="006B6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 «Кинематик</w:t>
            </w:r>
            <w:r w:rsidRPr="006B649A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1C6BF9" w:rsidRPr="003C6898" w:rsidRDefault="001C6BF9" w:rsidP="001C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B4257C" w:rsidRPr="003C6898" w:rsidRDefault="00B4257C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• Использ</w:t>
            </w:r>
            <w:r w:rsidR="003C6898">
              <w:rPr>
                <w:rFonts w:ascii="Times New Roman" w:hAnsi="Times New Roman" w:cs="Times New Roman"/>
                <w:sz w:val="24"/>
                <w:szCs w:val="24"/>
              </w:rPr>
              <w:t>ует для описания характера про</w:t>
            </w: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текан</w:t>
            </w:r>
            <w:r w:rsidR="003C6898">
              <w:rPr>
                <w:rFonts w:ascii="Times New Roman" w:hAnsi="Times New Roman" w:cs="Times New Roman"/>
                <w:sz w:val="24"/>
                <w:szCs w:val="24"/>
              </w:rPr>
              <w:t>ия физических процессов физиче</w:t>
            </w: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ские величины (перемещение, ускорение,</w:t>
            </w:r>
          </w:p>
          <w:p w:rsidR="00B4257C" w:rsidRPr="003C6898" w:rsidRDefault="00B4257C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скорость) и демонстрирует взаимосвязь</w:t>
            </w:r>
          </w:p>
          <w:p w:rsidR="00B4257C" w:rsidRPr="003C6898" w:rsidRDefault="00B4257C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между ними;</w:t>
            </w:r>
          </w:p>
          <w:p w:rsidR="00B4257C" w:rsidRPr="003C6898" w:rsidRDefault="00B4257C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• решает качественные задачи (в том числе</w:t>
            </w:r>
          </w:p>
          <w:p w:rsidR="00B4257C" w:rsidRPr="003C6898" w:rsidRDefault="00B4257C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межпр</w:t>
            </w:r>
            <w:r w:rsidR="003649DA">
              <w:rPr>
                <w:rFonts w:ascii="Times New Roman" w:hAnsi="Times New Roman" w:cs="Times New Roman"/>
                <w:sz w:val="24"/>
                <w:szCs w:val="24"/>
              </w:rPr>
              <w:t>едметного</w:t>
            </w:r>
            <w:proofErr w:type="spellEnd"/>
            <w:r w:rsidR="003649D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характера), используя </w:t>
            </w: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 w:rsidR="003C6898">
              <w:rPr>
                <w:rFonts w:ascii="Times New Roman" w:hAnsi="Times New Roman" w:cs="Times New Roman"/>
                <w:sz w:val="24"/>
                <w:szCs w:val="24"/>
              </w:rPr>
              <w:t>и (материальная точка), физиче</w:t>
            </w: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ские величины (перемещение, ускорение,</w:t>
            </w:r>
          </w:p>
          <w:p w:rsidR="00B4257C" w:rsidRPr="003C6898" w:rsidRDefault="00B4257C" w:rsidP="00B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скорость, угловая скорость</w:t>
            </w:r>
            <w:r w:rsidR="003C6898">
              <w:rPr>
                <w:rFonts w:ascii="Times New Roman" w:hAnsi="Times New Roman" w:cs="Times New Roman"/>
                <w:sz w:val="24"/>
                <w:szCs w:val="24"/>
              </w:rPr>
              <w:t>, период и ча</w:t>
            </w: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>стота обращения), выстраивая логически</w:t>
            </w:r>
          </w:p>
          <w:p w:rsidR="006B649A" w:rsidRPr="003649DA" w:rsidRDefault="00B4257C" w:rsidP="006B6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 xml:space="preserve">верную </w:t>
            </w:r>
            <w:r w:rsidR="003C6898">
              <w:rPr>
                <w:rFonts w:ascii="Times New Roman" w:hAnsi="Times New Roman" w:cs="Times New Roman"/>
                <w:sz w:val="24"/>
                <w:szCs w:val="24"/>
              </w:rPr>
              <w:t>цепочку объяснения (доказатель</w:t>
            </w:r>
            <w:r w:rsidRPr="003C6898">
              <w:rPr>
                <w:rFonts w:ascii="Times New Roman" w:hAnsi="Times New Roman" w:cs="Times New Roman"/>
                <w:sz w:val="24"/>
                <w:szCs w:val="24"/>
              </w:rPr>
              <w:t xml:space="preserve">ства) </w:t>
            </w:r>
            <w:r w:rsidR="00EF4E6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предложенного в задаче </w:t>
            </w:r>
            <w:r w:rsidR="00EF4E67" w:rsidRPr="003649DA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Pr="003649DA">
              <w:rPr>
                <w:rFonts w:ascii="Times New Roman" w:hAnsi="Times New Roman" w:cs="Times New Roman"/>
                <w:sz w:val="24"/>
                <w:szCs w:val="24"/>
              </w:rPr>
              <w:t>(явления</w:t>
            </w:r>
            <w:proofErr w:type="gramStart"/>
            <w:r w:rsidRPr="003649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B649A" w:rsidRPr="003649DA">
              <w:rPr>
                <w:rFonts w:ascii="Times New Roman" w:hAnsi="Times New Roman" w:cs="Times New Roman"/>
                <w:sz w:val="24"/>
                <w:szCs w:val="24"/>
              </w:rPr>
              <w:t>Решает</w:t>
            </w:r>
            <w:proofErr w:type="gramEnd"/>
            <w:r w:rsidR="006B649A" w:rsidRPr="003649DA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задачи с явно заданнойфизической моделью: на основе анализаусловия задачи выделяет физическую модель, находит физические величины и законы, необходимые и достаточные для еерешения, проводит расчеты и проверяет</w:t>
            </w:r>
          </w:p>
          <w:p w:rsidR="001C6BF9" w:rsidRPr="003C6898" w:rsidRDefault="006B649A" w:rsidP="006B6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DA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  <w:r w:rsidR="0036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2F7" w:rsidTr="00905224">
        <w:tc>
          <w:tcPr>
            <w:tcW w:w="9889" w:type="dxa"/>
            <w:gridSpan w:val="3"/>
          </w:tcPr>
          <w:p w:rsidR="003352F7" w:rsidRPr="00A90DA9" w:rsidRDefault="001716C8" w:rsidP="001C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(10 ч)</w:t>
            </w:r>
          </w:p>
        </w:tc>
      </w:tr>
      <w:tr w:rsidR="00395D68" w:rsidTr="00A90DA9">
        <w:tc>
          <w:tcPr>
            <w:tcW w:w="2348" w:type="dxa"/>
          </w:tcPr>
          <w:p w:rsidR="001716C8" w:rsidRPr="00F204B6" w:rsidRDefault="001716C8" w:rsidP="0017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Три закона Ньютона.</w:t>
            </w:r>
          </w:p>
          <w:p w:rsidR="001716C8" w:rsidRPr="00F204B6" w:rsidRDefault="001716C8" w:rsidP="0017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Силы тяготения.</w:t>
            </w:r>
          </w:p>
          <w:p w:rsidR="001716C8" w:rsidRPr="00F204B6" w:rsidRDefault="001716C8" w:rsidP="0017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Силы упругости.</w:t>
            </w:r>
          </w:p>
          <w:p w:rsidR="00395D68" w:rsidRPr="00F204B6" w:rsidRDefault="001716C8" w:rsidP="005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Силы трения</w:t>
            </w:r>
          </w:p>
        </w:tc>
        <w:tc>
          <w:tcPr>
            <w:tcW w:w="4104" w:type="dxa"/>
          </w:tcPr>
          <w:p w:rsidR="001716C8" w:rsidRPr="00A90DA9" w:rsidRDefault="001716C8" w:rsidP="0017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Три закона Ньютона: закон инерции — первый закон Ньютона</w:t>
            </w:r>
            <w:r w:rsidR="00B37A06" w:rsidRPr="00A90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Ньютона, третий закон Ньютона</w:t>
            </w:r>
            <w:r w:rsidR="00B37A06" w:rsidRPr="00A90D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Силы тяготения: закон всемирного тяготения, движение планет</w:t>
            </w:r>
          </w:p>
          <w:p w:rsidR="00B37A06" w:rsidRPr="00A90DA9" w:rsidRDefault="001716C8" w:rsidP="00B37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вокруг Солнца, сила тяжести и закон всемирного тяготения, первая</w:t>
            </w:r>
            <w:r w:rsidR="00B37A06" w:rsidRPr="00A90DA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осмическая скорость.</w:t>
            </w:r>
            <w:r w:rsidR="00B37A06" w:rsidRPr="00A90DA9">
              <w:rPr>
                <w:rFonts w:ascii="Times New Roman" w:hAnsi="Times New Roman" w:cs="Times New Roman"/>
                <w:sz w:val="24"/>
                <w:szCs w:val="24"/>
              </w:rPr>
              <w:t xml:space="preserve"> Силы упругости: силы упругости</w:t>
            </w:r>
          </w:p>
          <w:p w:rsidR="00B37A06" w:rsidRPr="00A90DA9" w:rsidRDefault="00B37A06" w:rsidP="00B37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и деформация тел, закон Гука</w:t>
            </w:r>
            <w:r w:rsidR="00C5142D" w:rsidRPr="00A90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примеры си л упругости</w:t>
            </w:r>
            <w:r w:rsidR="00C5142D" w:rsidRPr="00A90D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по-</w:t>
            </w:r>
          </w:p>
          <w:p w:rsidR="00B37A06" w:rsidRPr="00A90DA9" w:rsidRDefault="00B37A06" w:rsidP="00B37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грешности.</w:t>
            </w:r>
          </w:p>
          <w:p w:rsidR="00B37A06" w:rsidRPr="00A90DA9" w:rsidRDefault="00B37A06" w:rsidP="00B37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 «Измерение жесткости пружины»</w:t>
            </w:r>
          </w:p>
          <w:p w:rsidR="00B37A06" w:rsidRPr="00A90DA9" w:rsidRDefault="00B37A06" w:rsidP="00B37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 xml:space="preserve">Силы трения: сила трения скольжения, сила трения покоя, 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другиевиды сил трения.</w:t>
            </w:r>
          </w:p>
          <w:p w:rsidR="00B37A06" w:rsidRPr="00A90DA9" w:rsidRDefault="00B37A06" w:rsidP="00B37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Движение под действием нескольких сил: тело на гладкойнаклонной плоскости, поворот</w:t>
            </w:r>
          </w:p>
          <w:p w:rsidR="00B37A06" w:rsidRPr="00A90DA9" w:rsidRDefault="00B37A06" w:rsidP="00B37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транспорта.</w:t>
            </w:r>
          </w:p>
          <w:p w:rsidR="00395D68" w:rsidRPr="00A90DA9" w:rsidRDefault="00B37A06" w:rsidP="00B37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 «Динамика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7" w:type="dxa"/>
          </w:tcPr>
          <w:p w:rsidR="00C5142D" w:rsidRPr="00F204B6" w:rsidRDefault="00C5142D" w:rsidP="00C5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Использует для описания характера протекания физических процессов физические величины (сила, масса, ускорение</w:t>
            </w:r>
            <w:r w:rsidR="00A850CC" w:rsidRPr="00F20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скорость) и демонстрирует взаимосвязьмежду ними;</w:t>
            </w:r>
          </w:p>
          <w:p w:rsidR="00395D68" w:rsidRPr="00F204B6" w:rsidRDefault="00C5142D" w:rsidP="00A8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• использует для описания характера протекания физических процессов физические законы с учетом границ их применимости;</w:t>
            </w:r>
          </w:p>
          <w:p w:rsidR="00A850CC" w:rsidRPr="00F204B6" w:rsidRDefault="00A850CC" w:rsidP="00A8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 xml:space="preserve">• решает качественные задачи (в том </w:t>
            </w:r>
            <w:proofErr w:type="spellStart"/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числеи</w:t>
            </w:r>
            <w:proofErr w:type="spellEnd"/>
            <w:r w:rsidRPr="00F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F204B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характера), </w:t>
            </w:r>
            <w:proofErr w:type="spellStart"/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используяфизические</w:t>
            </w:r>
            <w:proofErr w:type="spellEnd"/>
            <w:r w:rsidRPr="00F204B6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(сила, масса, ускорение, скорость), </w:t>
            </w:r>
            <w:r w:rsidRPr="00F2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выстраивая логическиверную цепочку объяснения предложенного в задаче процесса(явления);</w:t>
            </w:r>
          </w:p>
          <w:p w:rsidR="00A850CC" w:rsidRPr="00F204B6" w:rsidRDefault="00A850CC" w:rsidP="00A8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• решает расчетные задачи с явно заданнойфизической моделью: на основе анализаусловия задачи выделяет физическую модель, находит физические величины и законы, необходимые и достаточные для еерешения, проводит расчеты и проверяетполученный результат;</w:t>
            </w:r>
          </w:p>
          <w:p w:rsidR="00A850CC" w:rsidRPr="00F204B6" w:rsidRDefault="00A850CC" w:rsidP="00A8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• проводит прямые и косвенные измеренияфизических величин, с учетом необходимой точности измерений, планирует ходизмерений, получает значение измеряемой величины и оценивает относительную погрешность по заданным формулам</w:t>
            </w:r>
          </w:p>
        </w:tc>
      </w:tr>
      <w:tr w:rsidR="00767450" w:rsidTr="00905224">
        <w:tc>
          <w:tcPr>
            <w:tcW w:w="9889" w:type="dxa"/>
            <w:gridSpan w:val="3"/>
          </w:tcPr>
          <w:p w:rsidR="00767450" w:rsidRPr="00C77EF8" w:rsidRDefault="00081B9F" w:rsidP="001C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Законы сохранения в механике (9 ч)</w:t>
            </w:r>
          </w:p>
        </w:tc>
      </w:tr>
      <w:tr w:rsidR="00395D68" w:rsidTr="00A90DA9">
        <w:tc>
          <w:tcPr>
            <w:tcW w:w="2348" w:type="dxa"/>
          </w:tcPr>
          <w:p w:rsidR="00081B9F" w:rsidRPr="00C77EF8" w:rsidRDefault="00081B9F" w:rsidP="00081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импульса,</w:t>
            </w:r>
          </w:p>
          <w:p w:rsidR="00081B9F" w:rsidRPr="00C77EF8" w:rsidRDefault="00081B9F" w:rsidP="00081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условия применения</w:t>
            </w:r>
          </w:p>
          <w:p w:rsidR="00081B9F" w:rsidRPr="00C77EF8" w:rsidRDefault="00081B9F" w:rsidP="00081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закона сохранения</w:t>
            </w:r>
          </w:p>
          <w:p w:rsidR="00081B9F" w:rsidRPr="00C77EF8" w:rsidRDefault="00081B9F" w:rsidP="00081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импульса.</w:t>
            </w:r>
          </w:p>
          <w:p w:rsidR="00081B9F" w:rsidRPr="00C77EF8" w:rsidRDefault="00081B9F" w:rsidP="00081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Освоение космоса.</w:t>
            </w:r>
          </w:p>
          <w:p w:rsidR="00081B9F" w:rsidRPr="00C77EF8" w:rsidRDefault="00081B9F" w:rsidP="00081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</w:t>
            </w:r>
          </w:p>
          <w:p w:rsidR="00395D68" w:rsidRPr="00C77EF8" w:rsidRDefault="00081B9F" w:rsidP="00081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Энергия и работа. Потенциальная и кинетическая энергия. Закон сохранения энергии в механике. Движение жидкостей и газов</w:t>
            </w:r>
          </w:p>
        </w:tc>
        <w:tc>
          <w:tcPr>
            <w:tcW w:w="4104" w:type="dxa"/>
          </w:tcPr>
          <w:p w:rsidR="00081B9F" w:rsidRPr="00C77EF8" w:rsidRDefault="00081B9F" w:rsidP="00081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импульса: импульс, импульс силы</w:t>
            </w:r>
            <w:r w:rsidR="00C85675" w:rsidRPr="00C77E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импульса, условия применения закона сохранения импульса</w:t>
            </w:r>
            <w:r w:rsidR="00C85675" w:rsidRPr="00C77E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Освоениекосмоса: реактивное движение,</w:t>
            </w:r>
          </w:p>
          <w:p w:rsidR="00081B9F" w:rsidRPr="00C77EF8" w:rsidRDefault="00081B9F" w:rsidP="00081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развитие ракетостроения, освоение космоса.</w:t>
            </w:r>
          </w:p>
          <w:p w:rsidR="00081B9F" w:rsidRPr="00C77EF8" w:rsidRDefault="00081B9F" w:rsidP="00081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Мощность:</w:t>
            </w:r>
          </w:p>
          <w:p w:rsidR="00081B9F" w:rsidRPr="00C77EF8" w:rsidRDefault="00081B9F" w:rsidP="00081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определение работы, работа силы</w:t>
            </w:r>
          </w:p>
          <w:p w:rsidR="00081B9F" w:rsidRPr="00C77EF8" w:rsidRDefault="00081B9F" w:rsidP="00081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тяжести, работа силы упругости,</w:t>
            </w:r>
          </w:p>
          <w:p w:rsidR="00081B9F" w:rsidRPr="00C77EF8" w:rsidRDefault="00081B9F" w:rsidP="00081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работа силы трения, мощность.</w:t>
            </w:r>
          </w:p>
          <w:p w:rsidR="00081B9F" w:rsidRPr="00C77EF8" w:rsidRDefault="00081B9F" w:rsidP="00081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Энергия и работа. Потенциальная</w:t>
            </w:r>
          </w:p>
          <w:p w:rsidR="00905224" w:rsidRPr="00C77EF8" w:rsidRDefault="00081B9F" w:rsidP="0090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и кинетическая энергия: связьэнергии и работы, потенциальнаяэнергия, кинетическая энергия</w:t>
            </w:r>
            <w:r w:rsidR="00905224" w:rsidRPr="00C77EF8">
              <w:rPr>
                <w:rFonts w:ascii="Times New Roman" w:hAnsi="Times New Roman" w:cs="Times New Roman"/>
                <w:sz w:val="24"/>
                <w:szCs w:val="24"/>
              </w:rPr>
              <w:t>. Закон сохранения энергии в механике: механическая энергия и закон сохранения энергии в механике, примеры применения закона сохранения энергии в механике,</w:t>
            </w:r>
          </w:p>
          <w:p w:rsidR="00905224" w:rsidRPr="00C77EF8" w:rsidRDefault="00905224" w:rsidP="0090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изменение механической энергии</w:t>
            </w:r>
          </w:p>
          <w:p w:rsidR="00905224" w:rsidRPr="00C77EF8" w:rsidRDefault="00905224" w:rsidP="0090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вследствие трения скольжения.</w:t>
            </w:r>
          </w:p>
          <w:p w:rsidR="00905224" w:rsidRPr="00C77EF8" w:rsidRDefault="00905224" w:rsidP="0090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Лабораторная работа № 2 «Изучение закона сохранения энергии в механике с учетом действия силы трения скольжения».</w:t>
            </w:r>
          </w:p>
          <w:p w:rsidR="00905224" w:rsidRPr="00C77EF8" w:rsidRDefault="00905224" w:rsidP="0090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Движение жидкостей и газов: уравнение неразрывности для несжимаемой жидкости, давление в потоке жидкости или газа.</w:t>
            </w:r>
          </w:p>
          <w:p w:rsidR="00395D68" w:rsidRPr="00C77EF8" w:rsidRDefault="00905224" w:rsidP="0090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3 «Законы сохранения»</w:t>
            </w:r>
          </w:p>
        </w:tc>
        <w:tc>
          <w:tcPr>
            <w:tcW w:w="3437" w:type="dxa"/>
          </w:tcPr>
          <w:p w:rsidR="00905224" w:rsidRPr="00C77EF8" w:rsidRDefault="00905224" w:rsidP="0090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Использует для </w:t>
            </w:r>
            <w:r w:rsidR="00A77ED2" w:rsidRPr="00C77EF8">
              <w:rPr>
                <w:rFonts w:ascii="Times New Roman" w:hAnsi="Times New Roman" w:cs="Times New Roman"/>
                <w:sz w:val="24"/>
                <w:szCs w:val="24"/>
              </w:rPr>
              <w:t>описания характера про</w:t>
            </w: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текан</w:t>
            </w:r>
            <w:r w:rsidR="00A77ED2" w:rsidRPr="00C77EF8">
              <w:rPr>
                <w:rFonts w:ascii="Times New Roman" w:hAnsi="Times New Roman" w:cs="Times New Roman"/>
                <w:sz w:val="24"/>
                <w:szCs w:val="24"/>
              </w:rPr>
              <w:t>ия физических процессов физиче</w:t>
            </w: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 xml:space="preserve">ские </w:t>
            </w:r>
            <w:r w:rsidR="00A77ED2" w:rsidRPr="00C77EF8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(импульс, механическая </w:t>
            </w: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C77EF8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A77ED2" w:rsidRPr="00C77EF8">
              <w:rPr>
                <w:rFonts w:ascii="Times New Roman" w:hAnsi="Times New Roman" w:cs="Times New Roman"/>
                <w:sz w:val="24"/>
                <w:szCs w:val="24"/>
              </w:rPr>
              <w:t>мощность, кинетическая и по</w:t>
            </w: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тенци</w:t>
            </w:r>
            <w:r w:rsidR="00C77EF8">
              <w:rPr>
                <w:rFonts w:ascii="Times New Roman" w:hAnsi="Times New Roman" w:cs="Times New Roman"/>
                <w:sz w:val="24"/>
                <w:szCs w:val="24"/>
              </w:rPr>
              <w:t xml:space="preserve">альная энергия) и демонстрирует </w:t>
            </w: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взаимосвязь между ними;</w:t>
            </w:r>
          </w:p>
          <w:p w:rsidR="00905224" w:rsidRPr="00C77EF8" w:rsidRDefault="00905224" w:rsidP="0090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• использ</w:t>
            </w:r>
            <w:r w:rsidR="00A77ED2" w:rsidRPr="00C77EF8">
              <w:rPr>
                <w:rFonts w:ascii="Times New Roman" w:hAnsi="Times New Roman" w:cs="Times New Roman"/>
                <w:sz w:val="24"/>
                <w:szCs w:val="24"/>
              </w:rPr>
              <w:t>ует для описания характера про</w:t>
            </w: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 xml:space="preserve">текания физических </w:t>
            </w:r>
            <w:r w:rsidR="00A77ED2" w:rsidRPr="00C77EF8">
              <w:rPr>
                <w:rFonts w:ascii="Times New Roman" w:hAnsi="Times New Roman" w:cs="Times New Roman"/>
                <w:sz w:val="24"/>
                <w:szCs w:val="24"/>
              </w:rPr>
              <w:t>процессов физиче</w:t>
            </w: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ские з</w:t>
            </w:r>
            <w:r w:rsidR="00A77ED2" w:rsidRPr="00C77EF8">
              <w:rPr>
                <w:rFonts w:ascii="Times New Roman" w:hAnsi="Times New Roman" w:cs="Times New Roman"/>
                <w:sz w:val="24"/>
                <w:szCs w:val="24"/>
              </w:rPr>
              <w:t>аконы (закон сохранения импуль</w:t>
            </w: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са, закон</w:t>
            </w:r>
            <w:r w:rsidR="00A77ED2" w:rsidRPr="00C77EF8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энергии в механике) </w:t>
            </w: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с учетом границ их применимости;</w:t>
            </w:r>
          </w:p>
          <w:p w:rsidR="00905224" w:rsidRPr="00C77EF8" w:rsidRDefault="00905224" w:rsidP="0090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• решает к</w:t>
            </w:r>
            <w:r w:rsidR="00A77ED2" w:rsidRPr="00C77EF8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ачественные задачи (в том числе </w:t>
            </w: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межпр</w:t>
            </w:r>
            <w:r w:rsidR="00A77ED2" w:rsidRPr="00C77EF8">
              <w:rPr>
                <w:rFonts w:ascii="Times New Roman" w:hAnsi="Times New Roman" w:cs="Times New Roman"/>
                <w:sz w:val="24"/>
                <w:szCs w:val="24"/>
              </w:rPr>
              <w:t>едметного</w:t>
            </w:r>
            <w:proofErr w:type="spellEnd"/>
            <w:r w:rsidR="00A77ED2" w:rsidRPr="00C77EF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характера), используя </w:t>
            </w: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 w:rsidR="00A77ED2" w:rsidRPr="00C77EF8">
              <w:rPr>
                <w:rFonts w:ascii="Times New Roman" w:hAnsi="Times New Roman" w:cs="Times New Roman"/>
                <w:sz w:val="24"/>
                <w:szCs w:val="24"/>
              </w:rPr>
              <w:t>ские величины (импульс, механи</w:t>
            </w: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 xml:space="preserve">ческая </w:t>
            </w:r>
            <w:r w:rsidR="00A77ED2" w:rsidRPr="00C77EF8">
              <w:rPr>
                <w:rFonts w:ascii="Times New Roman" w:hAnsi="Times New Roman" w:cs="Times New Roman"/>
                <w:sz w:val="24"/>
                <w:szCs w:val="24"/>
              </w:rPr>
              <w:t xml:space="preserve">работа, мощность, кинетическая </w:t>
            </w: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и поте</w:t>
            </w:r>
            <w:r w:rsidR="00C77EF8">
              <w:rPr>
                <w:rFonts w:ascii="Times New Roman" w:hAnsi="Times New Roman" w:cs="Times New Roman"/>
                <w:sz w:val="24"/>
                <w:szCs w:val="24"/>
              </w:rPr>
              <w:t xml:space="preserve">нциальная энергия), </w:t>
            </w:r>
            <w:r w:rsidR="00C7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выстраивает </w:t>
            </w: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логически верную цепочку объяснения</w:t>
            </w:r>
          </w:p>
          <w:p w:rsidR="00704D8B" w:rsidRPr="00C77EF8" w:rsidRDefault="00905224" w:rsidP="00704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ED2" w:rsidRPr="00C77EF8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доказательства) предложенного в </w:t>
            </w: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задачепроцесса (явления</w:t>
            </w:r>
            <w:proofErr w:type="gramStart"/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704D8B" w:rsidRPr="00C77EF8">
              <w:rPr>
                <w:rFonts w:ascii="Times New Roman" w:hAnsi="Times New Roman" w:cs="Times New Roman"/>
                <w:sz w:val="24"/>
                <w:szCs w:val="24"/>
              </w:rPr>
              <w:t>решает</w:t>
            </w:r>
            <w:proofErr w:type="gramEnd"/>
            <w:r w:rsidR="00704D8B" w:rsidRPr="00C77EF8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задачи с явно заданной физической моделью: на основе анализа условия задачи выделяет физическую модель, находит физические величины и законы, необходимые и достаточные для ее решения, проводит расчеты и проверяет полученный результат;</w:t>
            </w:r>
          </w:p>
          <w:p w:rsidR="00704D8B" w:rsidRPr="00C77EF8" w:rsidRDefault="00704D8B" w:rsidP="00704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F8">
              <w:rPr>
                <w:rFonts w:ascii="Times New Roman" w:hAnsi="Times New Roman" w:cs="Times New Roman"/>
                <w:sz w:val="24"/>
                <w:szCs w:val="24"/>
              </w:rPr>
              <w:t>• проводит прямые и косвенные измерения физических величин, с учетом необходимой точности измерений, планирует ход измерений, получает значение измеряемой величины и оценивает относительную погрешность по заданным формулам</w:t>
            </w:r>
          </w:p>
        </w:tc>
      </w:tr>
      <w:tr w:rsidR="00513CFC" w:rsidTr="009D28E6">
        <w:tc>
          <w:tcPr>
            <w:tcW w:w="9889" w:type="dxa"/>
            <w:gridSpan w:val="3"/>
          </w:tcPr>
          <w:p w:rsidR="00513CFC" w:rsidRPr="00AF0361" w:rsidRDefault="00892D53" w:rsidP="001C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Статика и гидростатика (1</w:t>
            </w:r>
            <w:r w:rsidR="00513CFC" w:rsidRPr="00AF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395D68" w:rsidTr="00A90DA9">
        <w:tc>
          <w:tcPr>
            <w:tcW w:w="2348" w:type="dxa"/>
          </w:tcPr>
          <w:p w:rsidR="00513CFC" w:rsidRPr="00040769" w:rsidRDefault="00513CFC" w:rsidP="00513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69">
              <w:rPr>
                <w:rFonts w:ascii="Times New Roman" w:hAnsi="Times New Roman" w:cs="Times New Roman"/>
                <w:sz w:val="24"/>
                <w:szCs w:val="24"/>
              </w:rPr>
              <w:t>Условия равновесия</w:t>
            </w:r>
          </w:p>
          <w:p w:rsidR="00513CFC" w:rsidRPr="00040769" w:rsidRDefault="00513CFC" w:rsidP="00513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69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="00DA3706" w:rsidRPr="000407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0769">
              <w:rPr>
                <w:rFonts w:ascii="Times New Roman" w:hAnsi="Times New Roman" w:cs="Times New Roman"/>
                <w:sz w:val="24"/>
                <w:szCs w:val="24"/>
              </w:rPr>
              <w:t>Центр тяжести. Видыравновесия.</w:t>
            </w:r>
          </w:p>
          <w:p w:rsidR="00395D68" w:rsidRPr="00040769" w:rsidRDefault="00513CFC" w:rsidP="00DA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69">
              <w:rPr>
                <w:rFonts w:ascii="Times New Roman" w:hAnsi="Times New Roman" w:cs="Times New Roman"/>
                <w:sz w:val="24"/>
                <w:szCs w:val="24"/>
              </w:rPr>
              <w:t>Равновесие жидкостии газа</w:t>
            </w:r>
          </w:p>
        </w:tc>
        <w:tc>
          <w:tcPr>
            <w:tcW w:w="4104" w:type="dxa"/>
          </w:tcPr>
          <w:p w:rsidR="00395D68" w:rsidRPr="00040769" w:rsidRDefault="00DA3706" w:rsidP="00DA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69"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тела: первое условие равновесия, условие равновесия тела, закрепленного на оси, второе условие равновесия. Равновесие жидкости и газа: зависимость давления жидкости от глубины; закон Архимеда, плавание тел, воздухоплавание</w:t>
            </w:r>
          </w:p>
        </w:tc>
        <w:tc>
          <w:tcPr>
            <w:tcW w:w="3437" w:type="dxa"/>
          </w:tcPr>
          <w:p w:rsidR="00DA3706" w:rsidRPr="00040769" w:rsidRDefault="00DA3706" w:rsidP="00DA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69">
              <w:rPr>
                <w:rFonts w:ascii="Times New Roman" w:hAnsi="Times New Roman" w:cs="Times New Roman"/>
                <w:sz w:val="24"/>
                <w:szCs w:val="24"/>
              </w:rPr>
              <w:t>Использует для описания характера протекания физических процессов физические величины (сила, момент силы, плечо силы, давление) и демонстрирует взаимосвязь между ними;</w:t>
            </w:r>
          </w:p>
          <w:p w:rsidR="00DA3706" w:rsidRPr="00040769" w:rsidRDefault="00DA3706" w:rsidP="00DA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69">
              <w:rPr>
                <w:rFonts w:ascii="Times New Roman" w:hAnsi="Times New Roman" w:cs="Times New Roman"/>
                <w:sz w:val="24"/>
                <w:szCs w:val="24"/>
              </w:rPr>
              <w:t>• решает расчетные задачи с явно заданной физической моделью: на основе анализа условия задачи выделяет физическую модель, находит физические величины и</w:t>
            </w:r>
          </w:p>
          <w:p w:rsidR="00DA3706" w:rsidRPr="00040769" w:rsidRDefault="00DA3706" w:rsidP="00DA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69">
              <w:rPr>
                <w:rFonts w:ascii="Times New Roman" w:hAnsi="Times New Roman" w:cs="Times New Roman"/>
                <w:sz w:val="24"/>
                <w:szCs w:val="24"/>
              </w:rPr>
              <w:t>применяет законы необходимые и достаточные для ее решения</w:t>
            </w:r>
            <w:r w:rsidR="00040769" w:rsidRPr="00040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0769">
              <w:rPr>
                <w:rFonts w:ascii="Times New Roman" w:hAnsi="Times New Roman" w:cs="Times New Roman"/>
                <w:sz w:val="24"/>
                <w:szCs w:val="24"/>
              </w:rPr>
              <w:t>проводит расчеты</w:t>
            </w:r>
          </w:p>
          <w:p w:rsidR="00DA3706" w:rsidRPr="00040769" w:rsidRDefault="00DA3706" w:rsidP="00DA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69">
              <w:rPr>
                <w:rFonts w:ascii="Times New Roman" w:hAnsi="Times New Roman" w:cs="Times New Roman"/>
                <w:sz w:val="24"/>
                <w:szCs w:val="24"/>
              </w:rPr>
              <w:t>и проверяет полученный результат;</w:t>
            </w:r>
          </w:p>
          <w:p w:rsidR="00DA3706" w:rsidRPr="00040769" w:rsidRDefault="00DA3706" w:rsidP="00DA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69">
              <w:rPr>
                <w:rFonts w:ascii="Times New Roman" w:hAnsi="Times New Roman" w:cs="Times New Roman"/>
                <w:sz w:val="24"/>
                <w:szCs w:val="24"/>
              </w:rPr>
              <w:t>• использует информацию и применяет</w:t>
            </w:r>
          </w:p>
          <w:p w:rsidR="00DA3706" w:rsidRPr="00040769" w:rsidRDefault="00DA3706" w:rsidP="00DA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69">
              <w:rPr>
                <w:rFonts w:ascii="Times New Roman" w:hAnsi="Times New Roman" w:cs="Times New Roman"/>
                <w:sz w:val="24"/>
                <w:szCs w:val="24"/>
              </w:rPr>
              <w:t>знания о принципах работы иосновных</w:t>
            </w:r>
          </w:p>
          <w:p w:rsidR="00395D68" w:rsidRPr="00040769" w:rsidRDefault="00DA3706" w:rsidP="00040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6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характеристиках изученных машин, приборов и других технических устройствдля </w:t>
            </w:r>
            <w:r w:rsidRPr="00040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практических, учебно</w:t>
            </w:r>
            <w:r w:rsidR="00040769" w:rsidRPr="00040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0769">
              <w:rPr>
                <w:rFonts w:ascii="Times New Roman" w:hAnsi="Times New Roman" w:cs="Times New Roman"/>
                <w:sz w:val="24"/>
                <w:szCs w:val="24"/>
              </w:rPr>
              <w:t>исследовательских и проектных задач</w:t>
            </w:r>
          </w:p>
        </w:tc>
      </w:tr>
      <w:tr w:rsidR="005F3751" w:rsidTr="009D28E6">
        <w:tc>
          <w:tcPr>
            <w:tcW w:w="9889" w:type="dxa"/>
            <w:gridSpan w:val="3"/>
          </w:tcPr>
          <w:p w:rsidR="005F3751" w:rsidRDefault="005F3751" w:rsidP="001C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ЯРНАЯ ФИЗИКА И ТЕРМОДИНАМИКА (</w:t>
            </w: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15 ч)</w:t>
            </w:r>
          </w:p>
        </w:tc>
      </w:tr>
      <w:tr w:rsidR="005F3751" w:rsidTr="009D28E6">
        <w:tc>
          <w:tcPr>
            <w:tcW w:w="9889" w:type="dxa"/>
            <w:gridSpan w:val="3"/>
          </w:tcPr>
          <w:p w:rsidR="005F3751" w:rsidRPr="005F3751" w:rsidRDefault="005F3751" w:rsidP="001C6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 (8 ч)</w:t>
            </w:r>
          </w:p>
        </w:tc>
      </w:tr>
      <w:tr w:rsidR="00395D68" w:rsidTr="00A90DA9">
        <w:tc>
          <w:tcPr>
            <w:tcW w:w="2348" w:type="dxa"/>
          </w:tcPr>
          <w:p w:rsidR="005F3751" w:rsidRPr="005F3751" w:rsidRDefault="005F3751" w:rsidP="005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  <w:p w:rsidR="005F3751" w:rsidRPr="005F3751" w:rsidRDefault="005F3751" w:rsidP="005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751" w:rsidRPr="005F3751" w:rsidRDefault="005F3751" w:rsidP="005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Уравнение состояния</w:t>
            </w:r>
          </w:p>
          <w:p w:rsidR="005F3751" w:rsidRPr="005F3751" w:rsidRDefault="005F3751" w:rsidP="005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идеального газа.</w:t>
            </w:r>
          </w:p>
          <w:p w:rsidR="005F3751" w:rsidRPr="005F3751" w:rsidRDefault="005F3751" w:rsidP="005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 и средняя ки</w:t>
            </w: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нетическая энергия</w:t>
            </w:r>
          </w:p>
          <w:p w:rsidR="005F3751" w:rsidRPr="005F3751" w:rsidRDefault="005F3751" w:rsidP="005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молекул.</w:t>
            </w:r>
          </w:p>
          <w:p w:rsidR="005F3751" w:rsidRPr="005F3751" w:rsidRDefault="005F3751" w:rsidP="005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Свойства жидкостей</w:t>
            </w:r>
          </w:p>
          <w:p w:rsidR="00395D68" w:rsidRDefault="005F3751" w:rsidP="005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и твердых тел</w:t>
            </w:r>
          </w:p>
        </w:tc>
        <w:tc>
          <w:tcPr>
            <w:tcW w:w="4104" w:type="dxa"/>
          </w:tcPr>
          <w:p w:rsidR="005F3751" w:rsidRPr="005F3751" w:rsidRDefault="005F3751" w:rsidP="005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вещества: основные положения молекулярно-кинетиче</w:t>
            </w: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теории, основная задача мо</w:t>
            </w: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лекулярно-кинетической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теории, </w:t>
            </w: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вещества,</w:t>
            </w:r>
          </w:p>
          <w:p w:rsidR="005F3751" w:rsidRPr="005F3751" w:rsidRDefault="005F3751" w:rsidP="005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одель строения жидкостей, коли</w:t>
            </w: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чество вещества, молярная масса.</w:t>
            </w:r>
          </w:p>
          <w:p w:rsidR="005F3751" w:rsidRPr="005F3751" w:rsidRDefault="005F3751" w:rsidP="005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: изобарный процесс,</w:t>
            </w:r>
          </w:p>
          <w:p w:rsidR="005F3751" w:rsidRPr="005F3751" w:rsidRDefault="00251B82" w:rsidP="005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изохорный процесс, изотермиче</w:t>
            </w:r>
            <w:r w:rsidR="005F3751" w:rsidRPr="005F3751">
              <w:rPr>
                <w:rFonts w:ascii="Times New Roman" w:hAnsi="Times New Roman" w:cs="Times New Roman"/>
                <w:sz w:val="24"/>
                <w:szCs w:val="24"/>
              </w:rPr>
              <w:t>ский процесс.</w:t>
            </w:r>
          </w:p>
          <w:p w:rsidR="005F3751" w:rsidRPr="005F3751" w:rsidRDefault="005F3751" w:rsidP="005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</w:t>
            </w:r>
          </w:p>
          <w:p w:rsidR="00395D68" w:rsidRDefault="00251B82" w:rsidP="005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«Опытная проверка закона Гей-</w:t>
            </w:r>
            <w:r w:rsidR="005F3751" w:rsidRPr="005F3751">
              <w:rPr>
                <w:rFonts w:ascii="Times New Roman" w:hAnsi="Times New Roman" w:cs="Times New Roman"/>
                <w:sz w:val="24"/>
                <w:szCs w:val="24"/>
              </w:rPr>
              <w:t>Люссака».</w:t>
            </w:r>
          </w:p>
          <w:p w:rsidR="00251B82" w:rsidRPr="00251B82" w:rsidRDefault="00251B82" w:rsidP="0025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</w:t>
            </w:r>
          </w:p>
          <w:p w:rsidR="00251B82" w:rsidRPr="00251B82" w:rsidRDefault="00251B82" w:rsidP="0025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за: уравнение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урав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нение состояния идеального газа</w:t>
            </w:r>
          </w:p>
          <w:p w:rsidR="00251B82" w:rsidRPr="00251B82" w:rsidRDefault="00251B82" w:rsidP="0025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(уравнение Менделеева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Клапей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рона</w:t>
            </w:r>
            <w:proofErr w:type="spellEnd"/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), закон Дальтона.</w:t>
            </w:r>
          </w:p>
          <w:p w:rsidR="00251B82" w:rsidRPr="00251B82" w:rsidRDefault="00251B82" w:rsidP="0025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 и средняя кинетическая энергия молекул: основное уравнение молеку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лярно-кинетической теории, связь</w:t>
            </w:r>
          </w:p>
          <w:p w:rsidR="00251B82" w:rsidRPr="00251B82" w:rsidRDefault="00251B82" w:rsidP="0025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между температурой и средней</w:t>
            </w:r>
          </w:p>
          <w:p w:rsidR="00251B82" w:rsidRPr="00251B82" w:rsidRDefault="00251B82" w:rsidP="0025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кинетической энергией молекул.</w:t>
            </w:r>
          </w:p>
          <w:p w:rsidR="00251B82" w:rsidRDefault="00251B82" w:rsidP="0025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Лабораторная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№ 4 «Ис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следование скорости остыва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воды.</w:t>
            </w:r>
          </w:p>
        </w:tc>
        <w:tc>
          <w:tcPr>
            <w:tcW w:w="3437" w:type="dxa"/>
          </w:tcPr>
          <w:p w:rsidR="00251B82" w:rsidRPr="00251B82" w:rsidRDefault="00251B82" w:rsidP="0025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• Использует для описания характера протекания физических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величины (количество </w:t>
            </w:r>
            <w:proofErr w:type="gramStart"/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вещества,моль</w:t>
            </w:r>
            <w:proofErr w:type="gramEnd"/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атомная единица массы, относи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тельная атомная и молекулярная масса,</w:t>
            </w:r>
          </w:p>
          <w:p w:rsidR="00251B82" w:rsidRPr="00251B82" w:rsidRDefault="00251B82" w:rsidP="0025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молярн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масса, абсолютная температу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ра,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кинетическая энергия моле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кул, 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рость молекул, давление, объем, 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относит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влажность воздуха) и де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монстрирует взаимосвязь между ними;</w:t>
            </w:r>
          </w:p>
          <w:p w:rsidR="00395D68" w:rsidRDefault="00251B82" w:rsidP="0025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•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для описания характера про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текания физических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ессов физиче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ские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(закон Авогадро, закон Дальтона) с учетом границ их 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применимости;</w:t>
            </w:r>
          </w:p>
          <w:p w:rsidR="00251B82" w:rsidRPr="00251B82" w:rsidRDefault="00251B82" w:rsidP="0025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• решает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ачественные задачи (в том числе 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межпр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характера), используя 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физические величины (количе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вещества, моль, атомная единица 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массы,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тносительная атомная и молеку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 xml:space="preserve">лярная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масса, молярная масса, абсолют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ная температура, средняя кинетическая</w:t>
            </w:r>
          </w:p>
          <w:p w:rsidR="00251B82" w:rsidRPr="00251B82" w:rsidRDefault="00251B82" w:rsidP="0025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 xml:space="preserve">энергия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молекул, скорость молекул, дав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объем, относительная влажность 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выстраивает логически верную 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цепочку объяснения (доказательс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тва) 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в задаче процесса (явле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ния);</w:t>
            </w:r>
          </w:p>
          <w:p w:rsidR="00251B82" w:rsidRDefault="00251B82" w:rsidP="0025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• решает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асчетные задачи с явно заданной 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моделью: на основе анализа 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выделяет физическую мо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дель,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величины и за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 xml:space="preserve">коны, необходимые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достаточные для ее 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решения,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расчеты и проверяет 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результат;</w:t>
            </w:r>
          </w:p>
          <w:p w:rsidR="00251B82" w:rsidRDefault="00251B82" w:rsidP="0025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•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 прямые и косвенные измерения 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величин, с учетом необходи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мой точности измерений, планирует ходизмере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получает значение измеряе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мой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еличины и оценивает относитель</w:t>
            </w:r>
            <w:r w:rsidRPr="00251B82">
              <w:rPr>
                <w:rFonts w:ascii="Times New Roman" w:hAnsi="Times New Roman" w:cs="Times New Roman"/>
                <w:sz w:val="24"/>
                <w:szCs w:val="24"/>
              </w:rPr>
              <w:t>ную погрешность по заданным формулам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B82" w:rsidTr="009D28E6">
        <w:tc>
          <w:tcPr>
            <w:tcW w:w="9889" w:type="dxa"/>
            <w:gridSpan w:val="3"/>
          </w:tcPr>
          <w:p w:rsidR="00251B82" w:rsidRPr="00AD412B" w:rsidRDefault="00AD412B" w:rsidP="001C6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Термодинамика (7 ч)</w:t>
            </w:r>
          </w:p>
        </w:tc>
      </w:tr>
      <w:tr w:rsidR="00395D68" w:rsidTr="00A90DA9">
        <w:tc>
          <w:tcPr>
            <w:tcW w:w="2348" w:type="dxa"/>
          </w:tcPr>
          <w:p w:rsidR="00AD412B" w:rsidRPr="00AD412B" w:rsidRDefault="009D5C15" w:rsidP="00AD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закон термо</w:t>
            </w:r>
            <w:r w:rsidR="00AD412B" w:rsidRPr="00AD412B">
              <w:rPr>
                <w:rFonts w:ascii="Times New Roman" w:hAnsi="Times New Roman" w:cs="Times New Roman"/>
                <w:sz w:val="24"/>
                <w:szCs w:val="24"/>
              </w:rPr>
              <w:t>динамики.</w:t>
            </w:r>
          </w:p>
          <w:p w:rsidR="00AD412B" w:rsidRPr="00AD412B" w:rsidRDefault="009D5C15" w:rsidP="00AD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первого </w:t>
            </w:r>
            <w:r w:rsidR="00AD412B" w:rsidRPr="00AD412B">
              <w:rPr>
                <w:rFonts w:ascii="Times New Roman" w:hAnsi="Times New Roman" w:cs="Times New Roman"/>
                <w:sz w:val="24"/>
                <w:szCs w:val="24"/>
              </w:rPr>
              <w:t>закона термодина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мики к газовым про</w:t>
            </w:r>
            <w:r w:rsidR="00AD412B" w:rsidRPr="00AD412B">
              <w:rPr>
                <w:rFonts w:ascii="Times New Roman" w:hAnsi="Times New Roman" w:cs="Times New Roman"/>
                <w:sz w:val="24"/>
                <w:szCs w:val="24"/>
              </w:rPr>
              <w:t>цессам.</w:t>
            </w:r>
          </w:p>
          <w:p w:rsidR="00AD412B" w:rsidRPr="00AD412B" w:rsidRDefault="00AD412B" w:rsidP="00AD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2B">
              <w:rPr>
                <w:rFonts w:ascii="Times New Roman" w:hAnsi="Times New Roman" w:cs="Times New Roman"/>
                <w:sz w:val="24"/>
                <w:szCs w:val="24"/>
              </w:rPr>
              <w:t>Тепловые двигатели.</w:t>
            </w:r>
          </w:p>
          <w:p w:rsidR="00395D68" w:rsidRDefault="009D5C15" w:rsidP="00AD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термо</w:t>
            </w:r>
            <w:r w:rsidR="00AD412B" w:rsidRPr="00AD412B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</w:p>
        </w:tc>
        <w:tc>
          <w:tcPr>
            <w:tcW w:w="4104" w:type="dxa"/>
          </w:tcPr>
          <w:p w:rsidR="009D5C15" w:rsidRPr="009D5C15" w:rsidRDefault="009D5C15" w:rsidP="009D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термодинамики:</w:t>
            </w:r>
          </w:p>
          <w:p w:rsidR="009D5C15" w:rsidRPr="009D5C15" w:rsidRDefault="009D5C15" w:rsidP="009D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 способы ее</w:t>
            </w:r>
          </w:p>
          <w:p w:rsidR="00395D68" w:rsidRDefault="009D5C15" w:rsidP="009D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внутреннюю энергию частично превратить в механическую, первый закон термодинамики, адиабатный процесс, следствия первого закона термодинамики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первого закона термодинамики к газовым процессам: 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изменение внутренней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газа, работа газа.</w:t>
            </w:r>
          </w:p>
          <w:p w:rsidR="009D5C15" w:rsidRPr="009D5C15" w:rsidRDefault="009D5C15" w:rsidP="009D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Тепловые двигатели. Второй закон термодинамики: принцип действия и основные элементы теплового двигателя, коэффициент полезного действия (КПД) 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 xml:space="preserve">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двигателя, второй закон 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термодинамик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энергетический и 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экологический кризисы.</w:t>
            </w:r>
          </w:p>
          <w:p w:rsidR="009D5C15" w:rsidRDefault="009D5C15" w:rsidP="009D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«Молекулярная физика. Термодина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мика»</w:t>
            </w:r>
          </w:p>
        </w:tc>
        <w:tc>
          <w:tcPr>
            <w:tcW w:w="3437" w:type="dxa"/>
          </w:tcPr>
          <w:p w:rsidR="009D5C15" w:rsidRPr="009D5C15" w:rsidRDefault="009D5C15" w:rsidP="009D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•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зует для описания характера про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текания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процессов физиче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ские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ичины (количество теплоты, вну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 xml:space="preserve">тренняя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энергия, работа газа, КПД), де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монстрирует и взаимосвязь между ними;</w:t>
            </w:r>
          </w:p>
          <w:p w:rsidR="00395D68" w:rsidRDefault="009D5C15" w:rsidP="009D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•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для описания характера про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физических процессов физи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ческие законы (первый и второй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термоди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намики) с учетом границ их при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менимости;</w:t>
            </w:r>
          </w:p>
          <w:p w:rsidR="009D5C15" w:rsidRPr="009D5C15" w:rsidRDefault="009D5C15" w:rsidP="009D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• решает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ачественные задачи (в том числе 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межпр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характера), используя 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физические величины (количе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ство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еплоты, внутренняя энергия, ра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бота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за, КПД), выстраивает логически 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верную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почку объяснения (доказатель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 xml:space="preserve">ства)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предложенного в задаче процесса 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(явления);</w:t>
            </w:r>
          </w:p>
          <w:p w:rsidR="009D5C15" w:rsidRPr="009D5C15" w:rsidRDefault="009D5C15" w:rsidP="009D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• решает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асчетные задачи с явно заданной 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моделью: на основе анализа 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выделяет физическую мо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дель,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 физические величины и за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коны,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еобходимые и достаточные для ее 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проводит расчеты и проверяет 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полученный результат;</w:t>
            </w:r>
          </w:p>
          <w:p w:rsidR="009D5C15" w:rsidRDefault="009D5C15" w:rsidP="009D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•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пользует информацию и применяет 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 принципах работы и основных 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характеристиках изученных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машин, при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технических устройств 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для 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практических, учебно-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исследовательских и проектных задач;</w:t>
            </w:r>
          </w:p>
          <w:p w:rsidR="009D5C15" w:rsidRDefault="009D5C15" w:rsidP="009D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•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льзует знания о физических объ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 xml:space="preserve">ектах и процессах в повседневной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 xml:space="preserve">для соблюдения норм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по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C15" w:rsidTr="009D28E6">
        <w:tc>
          <w:tcPr>
            <w:tcW w:w="9889" w:type="dxa"/>
            <w:gridSpan w:val="3"/>
          </w:tcPr>
          <w:p w:rsidR="009D5C15" w:rsidRPr="009D5C15" w:rsidRDefault="009D5C15" w:rsidP="001C6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ЭЛЕКТРОСТАТИКА И ПОСТОЯННЫЙ ЭЛЕКТРИЧЕСКИЙ ТОК (14 ч)</w:t>
            </w:r>
          </w:p>
        </w:tc>
      </w:tr>
      <w:tr w:rsidR="009D5C15" w:rsidTr="009D28E6">
        <w:tc>
          <w:tcPr>
            <w:tcW w:w="9889" w:type="dxa"/>
            <w:gridSpan w:val="3"/>
          </w:tcPr>
          <w:p w:rsidR="009D5C15" w:rsidRPr="009D5C15" w:rsidRDefault="009D5C15" w:rsidP="001C6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Электростатика (</w:t>
            </w:r>
            <w:r w:rsidRPr="009D5C15">
              <w:rPr>
                <w:rFonts w:ascii="Times New Roman" w:hAnsi="Times New Roman" w:cs="Times New Roman"/>
                <w:b/>
                <w:sz w:val="24"/>
                <w:szCs w:val="24"/>
              </w:rPr>
              <w:t>6 ч)</w:t>
            </w:r>
          </w:p>
        </w:tc>
      </w:tr>
      <w:tr w:rsidR="00395D68" w:rsidTr="00A90DA9">
        <w:tc>
          <w:tcPr>
            <w:tcW w:w="2348" w:type="dxa"/>
          </w:tcPr>
          <w:p w:rsidR="009D5C15" w:rsidRPr="009D5C15" w:rsidRDefault="009D5C15" w:rsidP="009D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взаи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модействия.</w:t>
            </w:r>
          </w:p>
          <w:p w:rsidR="009D5C15" w:rsidRPr="009D5C15" w:rsidRDefault="009D5C15" w:rsidP="009D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 Ли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нии напряженности.</w:t>
            </w:r>
          </w:p>
          <w:p w:rsidR="009D5C15" w:rsidRPr="009D5C15" w:rsidRDefault="009D5C15" w:rsidP="009D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 в электрическом поле. Работа электриче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ского поля. Разность</w:t>
            </w:r>
          </w:p>
          <w:p w:rsidR="00395D68" w:rsidRDefault="009D5C15" w:rsidP="009D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потенциалов (напря</w:t>
            </w: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жение).</w:t>
            </w:r>
          </w:p>
          <w:p w:rsidR="009D5C15" w:rsidRPr="009D5C15" w:rsidRDefault="009D5C15" w:rsidP="009D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15">
              <w:rPr>
                <w:rFonts w:ascii="Times New Roman" w:hAnsi="Times New Roman" w:cs="Times New Roman"/>
                <w:sz w:val="24"/>
                <w:szCs w:val="24"/>
              </w:rPr>
              <w:t>Электроемкость.</w:t>
            </w:r>
          </w:p>
          <w:p w:rsidR="009D5C15" w:rsidRDefault="009D28E6" w:rsidP="009D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электриче</w:t>
            </w:r>
            <w:r w:rsidR="009D5C15" w:rsidRPr="009D5C15">
              <w:rPr>
                <w:rFonts w:ascii="Times New Roman" w:hAnsi="Times New Roman" w:cs="Times New Roman"/>
                <w:sz w:val="24"/>
                <w:szCs w:val="24"/>
              </w:rPr>
              <w:t>ского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Электрические взаимодействия: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два знака электрических зарядов,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аряда, электризация через влияние, перераспределение зарядов, единица электрического заряда, элементарный электрический за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ряд, закон Кулона.</w:t>
            </w:r>
          </w:p>
          <w:p w:rsidR="00395D68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электрического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поля. Линии напряженности.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 в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электрическом поле: проводники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электрическом поле, электростатическая защита, поляризация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диэлектрика.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электрического поля. Разность потенциалов (напряжение): работа поля при перемещении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ряда, разность потенциалов (напряжение), соотношение между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напряжением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апряженностью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однородного поля, эквипотенциальные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</w:p>
          <w:p w:rsid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лектроемкость, энергия электри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поля, энергия заряженно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го конденсатора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</w:tcPr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•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для описания характера про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текан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физических процессов физиче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ские величины (электрический заряд,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напря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женность, работа электрического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поля, разность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тенциалов, напряже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ние,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лектроемкость, энергия заряжен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конденсатора) и демонстрирует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ними, приводит при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меры описанных процессов и явлений</w:t>
            </w:r>
          </w:p>
          <w:p w:rsidR="00395D68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в технике;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• решает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ачественные задачи (в том числе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9D28E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спользуя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ели, физические величины (закон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сохране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электрического заряда), вы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страивае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логически верную цепочку объ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(доказательства) предложенного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в задаче процесса (явления);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• решает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асчетные задачи с явно заданной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моделью: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основе анализа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выделяет физическую мо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дель,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 физические величины и за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коны,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еобходимые и достаточные для ее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 расчеты и проверяет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результат;</w:t>
            </w:r>
          </w:p>
          <w:p w:rsid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•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пользует информацию и применяет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 принципах работы и основных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еристиках изученных машин, при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 xml:space="preserve">боров и других 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решения практических, учебно-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исследовательских и проектных задач</w:t>
            </w:r>
          </w:p>
        </w:tc>
      </w:tr>
      <w:tr w:rsidR="009D28E6" w:rsidTr="009D28E6">
        <w:tc>
          <w:tcPr>
            <w:tcW w:w="9889" w:type="dxa"/>
            <w:gridSpan w:val="3"/>
          </w:tcPr>
          <w:p w:rsidR="009D28E6" w:rsidRDefault="009D28E6" w:rsidP="001C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Постоянный ток (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8 ч)</w:t>
            </w:r>
          </w:p>
        </w:tc>
      </w:tr>
      <w:tr w:rsidR="00395D68" w:rsidTr="00A90DA9">
        <w:tc>
          <w:tcPr>
            <w:tcW w:w="2348" w:type="dxa"/>
          </w:tcPr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а цепи.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Работа и мощность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тока. Закон Ома для пол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ной цепи.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жидкостях и газах.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в полупроводниках.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Полупроводниковые</w:t>
            </w:r>
          </w:p>
          <w:p w:rsidR="00395D68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</w:p>
        </w:tc>
        <w:tc>
          <w:tcPr>
            <w:tcW w:w="4104" w:type="dxa"/>
          </w:tcPr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цепи: сила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тока, закон Ома для участка цепи,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электрического сопротивления, зависимость сопротив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от температуры, последовательное и параллельное соединение проводников, измерение силы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тока и напряжения.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тока: работа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тока, закон Джоуля — Ленца,</w:t>
            </w:r>
          </w:p>
          <w:p w:rsidR="00395D68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тока. Закон Ома для полной цепи: источник тока, электродвижущая сила источника тока, закон Ома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для полной цепи.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«Опре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 ЭДС и внутреннего сопро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тивления источника тока».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и газах: электрический ток в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электролитах, электролиз, элек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трический ток в газах и вакууме,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плазма. Электрический ток в полупроводниках.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Полупроводниковые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приборы: носители заряда в полу-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проводниках, примесная проводимость полупроводников, полупро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водниковый диод.</w:t>
            </w:r>
          </w:p>
          <w:p w:rsid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«Элек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тростатика. Постоянный ток»</w:t>
            </w:r>
          </w:p>
        </w:tc>
        <w:tc>
          <w:tcPr>
            <w:tcW w:w="3437" w:type="dxa"/>
          </w:tcPr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• Использ</w:t>
            </w:r>
            <w:r w:rsidR="00A90DA9">
              <w:rPr>
                <w:rFonts w:ascii="Times New Roman" w:hAnsi="Times New Roman" w:cs="Times New Roman"/>
                <w:sz w:val="24"/>
                <w:szCs w:val="24"/>
              </w:rPr>
              <w:t>ует для описания характера про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текан</w:t>
            </w:r>
            <w:r w:rsidR="00A90DA9">
              <w:rPr>
                <w:rFonts w:ascii="Times New Roman" w:hAnsi="Times New Roman" w:cs="Times New Roman"/>
                <w:sz w:val="24"/>
                <w:szCs w:val="24"/>
              </w:rPr>
              <w:t>ия физических процессов физиче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ские величины (сила тока, напряжение,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сопротив</w:t>
            </w:r>
            <w:r w:rsidR="00A90DA9">
              <w:rPr>
                <w:rFonts w:ascii="Times New Roman" w:hAnsi="Times New Roman" w:cs="Times New Roman"/>
                <w:sz w:val="24"/>
                <w:szCs w:val="24"/>
              </w:rPr>
              <w:t>ление) и демонстрирует взаимос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вязь между ними;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• использ</w:t>
            </w:r>
            <w:r w:rsidR="00A90DA9">
              <w:rPr>
                <w:rFonts w:ascii="Times New Roman" w:hAnsi="Times New Roman" w:cs="Times New Roman"/>
                <w:sz w:val="24"/>
                <w:szCs w:val="24"/>
              </w:rPr>
              <w:t>ует для описания характера про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A90DA9">
              <w:rPr>
                <w:rFonts w:ascii="Times New Roman" w:hAnsi="Times New Roman" w:cs="Times New Roman"/>
                <w:sz w:val="24"/>
                <w:szCs w:val="24"/>
              </w:rPr>
              <w:t>ания физических процессов физи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r w:rsidR="00A90DA9">
              <w:rPr>
                <w:rFonts w:ascii="Times New Roman" w:hAnsi="Times New Roman" w:cs="Times New Roman"/>
                <w:sz w:val="24"/>
                <w:szCs w:val="24"/>
              </w:rPr>
              <w:t xml:space="preserve">е законы (закон Ома для участка цепи, закон Ома для полной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цепи);</w:t>
            </w:r>
          </w:p>
          <w:p w:rsidR="00395D68" w:rsidRDefault="009D28E6" w:rsidP="009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• решает к</w:t>
            </w:r>
            <w:r w:rsidR="00A90DA9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ачественные задачи (в том числе и </w:t>
            </w:r>
            <w:proofErr w:type="spellStart"/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A90DA9">
              <w:rPr>
                <w:rFonts w:ascii="Times New Roman" w:hAnsi="Times New Roman" w:cs="Times New Roman"/>
                <w:sz w:val="24"/>
                <w:szCs w:val="24"/>
              </w:rPr>
              <w:t>предметного</w:t>
            </w:r>
            <w:proofErr w:type="spellEnd"/>
            <w:r w:rsidR="00A90DA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характера): исполь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зуя модели, физические величин</w:t>
            </w:r>
            <w:r w:rsidR="00A90DA9">
              <w:rPr>
                <w:rFonts w:ascii="Times New Roman" w:hAnsi="Times New Roman" w:cs="Times New Roman"/>
                <w:sz w:val="24"/>
                <w:szCs w:val="24"/>
              </w:rPr>
              <w:t xml:space="preserve">ы (сила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 xml:space="preserve">тока, </w:t>
            </w:r>
            <w:r w:rsidR="00A90DA9">
              <w:rPr>
                <w:rFonts w:ascii="Times New Roman" w:hAnsi="Times New Roman" w:cs="Times New Roman"/>
                <w:sz w:val="24"/>
                <w:szCs w:val="24"/>
              </w:rPr>
              <w:t>напряжение, сопротивление), вы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страивае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логически верную цепочку объ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яснения</w:t>
            </w:r>
            <w:r w:rsidR="00A90DA9">
              <w:rPr>
                <w:rFonts w:ascii="Times New Roman" w:hAnsi="Times New Roman" w:cs="Times New Roman"/>
                <w:sz w:val="24"/>
                <w:szCs w:val="24"/>
              </w:rPr>
              <w:t xml:space="preserve"> (доказательства) предложенного </w:t>
            </w:r>
            <w:r w:rsidRPr="009D28E6">
              <w:rPr>
                <w:rFonts w:ascii="Times New Roman" w:hAnsi="Times New Roman" w:cs="Times New Roman"/>
                <w:sz w:val="24"/>
                <w:szCs w:val="24"/>
              </w:rPr>
              <w:t>в задаче процесса (явления);</w:t>
            </w:r>
          </w:p>
          <w:p w:rsidR="00A90DA9" w:rsidRPr="00A90DA9" w:rsidRDefault="00A90DA9" w:rsidP="00A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•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расчетные задачи с явно за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данной физической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делью: на основе 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 условия задачи выделяет фи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скую модель, находит физические 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величины и законы, необходимые и</w:t>
            </w:r>
          </w:p>
          <w:p w:rsidR="00A90DA9" w:rsidRPr="00A90DA9" w:rsidRDefault="00A90DA9" w:rsidP="00A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точные для ее решения, проводит 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 и проверяет полученный ре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зультат;</w:t>
            </w:r>
          </w:p>
          <w:p w:rsidR="00A90DA9" w:rsidRPr="00A90DA9" w:rsidRDefault="00A90DA9" w:rsidP="00A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•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 прямые и косвенные измере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ния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изических величин, с учетом не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 xml:space="preserve">обходимой точности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измерений, плани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рует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измерений, получает значение 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ряемой величины и оценивает от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носительную погрешность по заданным</w:t>
            </w:r>
          </w:p>
          <w:p w:rsidR="00A90DA9" w:rsidRDefault="00A90DA9" w:rsidP="00A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формулам;</w:t>
            </w:r>
          </w:p>
          <w:p w:rsidR="00A90DA9" w:rsidRPr="00A90DA9" w:rsidRDefault="00A90DA9" w:rsidP="00A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• ис</w:t>
            </w:r>
            <w:r w:rsidR="003F55A6">
              <w:rPr>
                <w:rFonts w:ascii="Times New Roman" w:hAnsi="Times New Roman" w:cs="Times New Roman"/>
                <w:sz w:val="24"/>
                <w:szCs w:val="24"/>
              </w:rPr>
              <w:t xml:space="preserve">пользует информацию и применяет 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3F55A6">
              <w:rPr>
                <w:rFonts w:ascii="Times New Roman" w:hAnsi="Times New Roman" w:cs="Times New Roman"/>
                <w:sz w:val="24"/>
                <w:szCs w:val="24"/>
              </w:rPr>
              <w:t>ния о принципах работы и основ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F55A6">
              <w:rPr>
                <w:rFonts w:ascii="Times New Roman" w:hAnsi="Times New Roman" w:cs="Times New Roman"/>
                <w:sz w:val="24"/>
                <w:szCs w:val="24"/>
              </w:rPr>
              <w:t>х характеристиках изученных ма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r w:rsidR="003F55A6">
              <w:rPr>
                <w:rFonts w:ascii="Times New Roman" w:hAnsi="Times New Roman" w:cs="Times New Roman"/>
                <w:sz w:val="24"/>
                <w:szCs w:val="24"/>
              </w:rPr>
              <w:t xml:space="preserve">, приборов и других технических 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r w:rsidR="003F55A6">
              <w:rPr>
                <w:rFonts w:ascii="Times New Roman" w:hAnsi="Times New Roman" w:cs="Times New Roman"/>
                <w:sz w:val="24"/>
                <w:szCs w:val="24"/>
              </w:rPr>
              <w:t xml:space="preserve">ойств для решения практических, 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учебно-исследовате</w:t>
            </w:r>
            <w:r w:rsidR="003F55A6">
              <w:rPr>
                <w:rFonts w:ascii="Times New Roman" w:hAnsi="Times New Roman" w:cs="Times New Roman"/>
                <w:sz w:val="24"/>
                <w:szCs w:val="24"/>
              </w:rPr>
              <w:t xml:space="preserve">льских и проектных 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A90DA9" w:rsidRPr="00A90DA9" w:rsidRDefault="00A90DA9" w:rsidP="00A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•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льзует знания о физических объ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ектах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процессах в повседневной жизни 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беспечения безопасности при об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ращении с приборами и техническими</w:t>
            </w:r>
          </w:p>
          <w:p w:rsidR="00A90DA9" w:rsidRDefault="00A90DA9" w:rsidP="00A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>устройствами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0DA9" w:rsidTr="00BA4620">
        <w:tc>
          <w:tcPr>
            <w:tcW w:w="9889" w:type="dxa"/>
            <w:gridSpan w:val="3"/>
          </w:tcPr>
          <w:p w:rsidR="00A90DA9" w:rsidRDefault="00A90DA9" w:rsidP="001C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 (2 ч)</w:t>
            </w:r>
          </w:p>
        </w:tc>
      </w:tr>
      <w:tr w:rsidR="00A90DA9" w:rsidTr="00BA4620">
        <w:tc>
          <w:tcPr>
            <w:tcW w:w="9889" w:type="dxa"/>
            <w:gridSpan w:val="3"/>
          </w:tcPr>
          <w:p w:rsidR="00A90DA9" w:rsidRDefault="00A90DA9" w:rsidP="001C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  (2</w:t>
            </w:r>
            <w:r w:rsidRPr="00A90DA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</w:tbl>
    <w:p w:rsidR="001C6BF9" w:rsidRDefault="001C6BF9" w:rsidP="001C6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FE9" w:rsidRDefault="00D94FE9" w:rsidP="00D94FE9">
      <w:pPr>
        <w:spacing w:before="100" w:after="10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D94FE9" w:rsidRDefault="00D94FE9" w:rsidP="00D94FE9">
      <w:pPr>
        <w:spacing w:before="100" w:after="10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D94FE9" w:rsidRDefault="00D94FE9" w:rsidP="00D94FE9">
      <w:pPr>
        <w:spacing w:before="100" w:after="10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D94FE9" w:rsidRDefault="00D94FE9" w:rsidP="00D94FE9">
      <w:pPr>
        <w:spacing w:before="100" w:after="10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D94FE9" w:rsidRDefault="00D94FE9" w:rsidP="00D94FE9">
      <w:pPr>
        <w:spacing w:before="100" w:after="10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D94FE9" w:rsidRDefault="00D94FE9" w:rsidP="00D94FE9">
      <w:pPr>
        <w:spacing w:before="100" w:after="10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D94FE9" w:rsidRDefault="00D94FE9" w:rsidP="00D94FE9">
      <w:pPr>
        <w:spacing w:before="100" w:after="10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D94FE9" w:rsidRDefault="00D94FE9" w:rsidP="00D94FE9">
      <w:pPr>
        <w:spacing w:before="100" w:after="10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D94FE9" w:rsidRDefault="00D94FE9" w:rsidP="00D94FE9">
      <w:pPr>
        <w:spacing w:before="100" w:after="10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D94FE9" w:rsidRDefault="00D94FE9" w:rsidP="00D94FE9">
      <w:pPr>
        <w:spacing w:before="100" w:after="10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D94FE9" w:rsidRDefault="00D94FE9" w:rsidP="00D94FE9">
      <w:pPr>
        <w:spacing w:before="100" w:after="10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D94FE9" w:rsidRDefault="00D94FE9" w:rsidP="00D94FE9">
      <w:pPr>
        <w:spacing w:before="100" w:after="10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D94FE9" w:rsidRDefault="00D94FE9" w:rsidP="00D94FE9">
      <w:pPr>
        <w:spacing w:before="100" w:after="10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D94FE9" w:rsidRDefault="00D94FE9" w:rsidP="00D94FE9">
      <w:pPr>
        <w:spacing w:before="100" w:after="10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D94FE9" w:rsidRDefault="00D94FE9" w:rsidP="00D94FE9">
      <w:pPr>
        <w:spacing w:before="100" w:after="100" w:line="240" w:lineRule="auto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D94FE9" w:rsidRPr="00C3590D" w:rsidRDefault="00D94FE9" w:rsidP="00D94FE9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C3590D">
        <w:rPr>
          <w:rFonts w:ascii="Times New Roman" w:eastAsia="Times New Roman" w:hAnsi="Times New Roman"/>
          <w:b/>
          <w:i/>
          <w:sz w:val="32"/>
          <w:szCs w:val="32"/>
        </w:rPr>
        <w:lastRenderedPageBreak/>
        <w:t>Описание материально-технического обеспечения образовательного процесса</w:t>
      </w:r>
    </w:p>
    <w:p w:rsidR="00D94FE9" w:rsidRPr="00C3590D" w:rsidRDefault="00D94FE9" w:rsidP="00D94FE9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C3590D">
        <w:rPr>
          <w:rFonts w:ascii="Times New Roman" w:eastAsia="Times New Roman" w:hAnsi="Times New Roman"/>
          <w:sz w:val="24"/>
          <w:szCs w:val="28"/>
        </w:rPr>
        <w:t>Уроки  проходят в кабинете физики, где есть необходимое оборудование для реализации программного минимума, предусмотренного примерной образовательной программой основного общего образования и образовательным стандартом. Значительная часть учебного материала, комплекты иллюстраций, таблицы размещены на мультимедийных носителях. В кабинете функционирует компьютер, проектор и принтер, что расширяет возможности образовательного процесса,  как для освоения нового учебного материала, так и для выполнения контроля. При необходимости используются возможности компьютерного кабинета и школьной библиотеки. Материально-техническое оснащение учебного кабинета подробно описано в Паспорте кабинета «</w:t>
      </w:r>
      <w:proofErr w:type="spellStart"/>
      <w:r w:rsidRPr="00C3590D">
        <w:rPr>
          <w:rFonts w:ascii="Times New Roman" w:eastAsia="Times New Roman" w:hAnsi="Times New Roman"/>
          <w:sz w:val="24"/>
          <w:szCs w:val="28"/>
        </w:rPr>
        <w:t>физаки</w:t>
      </w:r>
      <w:proofErr w:type="spellEnd"/>
      <w:r w:rsidRPr="00C3590D">
        <w:rPr>
          <w:rFonts w:ascii="Times New Roman" w:eastAsia="Times New Roman" w:hAnsi="Times New Roman"/>
          <w:sz w:val="24"/>
          <w:szCs w:val="28"/>
        </w:rPr>
        <w:t>».</w:t>
      </w:r>
    </w:p>
    <w:p w:rsidR="00D94FE9" w:rsidRPr="00C3590D" w:rsidRDefault="00D94FE9" w:rsidP="00D94FE9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C3590D">
        <w:rPr>
          <w:rFonts w:ascii="Times New Roman" w:eastAsia="Times New Roman" w:hAnsi="Times New Roman"/>
          <w:b/>
          <w:sz w:val="24"/>
          <w:szCs w:val="28"/>
        </w:rPr>
        <w:t>Литература для учителя</w:t>
      </w:r>
    </w:p>
    <w:p w:rsidR="00D94FE9" w:rsidRPr="00C3590D" w:rsidRDefault="00D94FE9" w:rsidP="00D94FE9">
      <w:pPr>
        <w:numPr>
          <w:ilvl w:val="0"/>
          <w:numId w:val="9"/>
        </w:numPr>
        <w:spacing w:before="100" w:after="10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C3590D">
        <w:rPr>
          <w:rFonts w:ascii="Times New Roman" w:eastAsia="Times New Roman" w:hAnsi="Times New Roman"/>
          <w:sz w:val="24"/>
          <w:szCs w:val="24"/>
        </w:rPr>
        <w:t>Сборник нормативных документов. Физика / сост</w:t>
      </w:r>
      <w:r w:rsidRPr="00C3590D">
        <w:rPr>
          <w:rFonts w:ascii="Times New Roman" w:eastAsia="Times New Roman" w:hAnsi="Times New Roman"/>
          <w:i/>
          <w:sz w:val="24"/>
          <w:szCs w:val="24"/>
        </w:rPr>
        <w:t>. Э.Д. Днепров, А.Г. Аркадьев</w:t>
      </w:r>
      <w:r w:rsidRPr="00C3590D">
        <w:rPr>
          <w:rFonts w:ascii="Times New Roman" w:eastAsia="Times New Roman" w:hAnsi="Times New Roman"/>
          <w:sz w:val="24"/>
          <w:szCs w:val="24"/>
        </w:rPr>
        <w:t>. – М.: Дрофа, 2007.</w:t>
      </w:r>
    </w:p>
    <w:p w:rsidR="00D94FE9" w:rsidRPr="00C3590D" w:rsidRDefault="00D94FE9" w:rsidP="00D94FE9">
      <w:pPr>
        <w:numPr>
          <w:ilvl w:val="0"/>
          <w:numId w:val="9"/>
        </w:numPr>
        <w:spacing w:before="100" w:after="10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C3590D">
        <w:rPr>
          <w:rFonts w:ascii="Times New Roman" w:eastAsia="Times New Roman" w:hAnsi="Times New Roman"/>
          <w:sz w:val="24"/>
          <w:szCs w:val="24"/>
        </w:rPr>
        <w:t xml:space="preserve">Программы для общеобразовательных учреждений. Физика. Астрономия. 7 – 11 </w:t>
      </w:r>
      <w:proofErr w:type="spellStart"/>
      <w:r w:rsidRPr="00C3590D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C3590D">
        <w:rPr>
          <w:rFonts w:ascii="Times New Roman" w:eastAsia="Times New Roman" w:hAnsi="Times New Roman"/>
          <w:sz w:val="24"/>
          <w:szCs w:val="24"/>
        </w:rPr>
        <w:t xml:space="preserve">. / сост. </w:t>
      </w:r>
      <w:r w:rsidRPr="00C3590D">
        <w:rPr>
          <w:rFonts w:ascii="Times New Roman" w:eastAsia="Times New Roman" w:hAnsi="Times New Roman"/>
          <w:i/>
          <w:sz w:val="24"/>
          <w:szCs w:val="24"/>
        </w:rPr>
        <w:t>В.А. Коровин, В.А. Орлов</w:t>
      </w:r>
      <w:r w:rsidRPr="00C3590D">
        <w:rPr>
          <w:rFonts w:ascii="Times New Roman" w:eastAsia="Times New Roman" w:hAnsi="Times New Roman"/>
          <w:sz w:val="24"/>
          <w:szCs w:val="24"/>
        </w:rPr>
        <w:t>. – М.: Дрофа, 2008.</w:t>
      </w:r>
    </w:p>
    <w:p w:rsidR="00D94FE9" w:rsidRPr="00C3590D" w:rsidRDefault="00D94FE9" w:rsidP="00D94FE9">
      <w:pPr>
        <w:numPr>
          <w:ilvl w:val="0"/>
          <w:numId w:val="9"/>
        </w:numPr>
        <w:spacing w:before="100" w:after="100" w:line="240" w:lineRule="auto"/>
        <w:ind w:hanging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3590D">
        <w:rPr>
          <w:rFonts w:ascii="Times New Roman" w:eastAsia="Times New Roman" w:hAnsi="Times New Roman"/>
          <w:i/>
          <w:sz w:val="24"/>
          <w:szCs w:val="24"/>
        </w:rPr>
        <w:t>Р.И.Малафеев.</w:t>
      </w:r>
      <w:r w:rsidRPr="00C3590D">
        <w:rPr>
          <w:rFonts w:ascii="Times New Roman" w:eastAsia="Times New Roman" w:hAnsi="Times New Roman"/>
          <w:sz w:val="24"/>
          <w:szCs w:val="24"/>
        </w:rPr>
        <w:t xml:space="preserve"> Проблемное обучение физике в средней школе.</w:t>
      </w:r>
    </w:p>
    <w:p w:rsidR="00D94FE9" w:rsidRPr="00C3590D" w:rsidRDefault="00D94FE9" w:rsidP="00D94FE9">
      <w:pPr>
        <w:numPr>
          <w:ilvl w:val="0"/>
          <w:numId w:val="9"/>
        </w:numPr>
        <w:spacing w:before="100" w:after="100" w:line="240" w:lineRule="auto"/>
        <w:ind w:hanging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3590D">
        <w:rPr>
          <w:rFonts w:ascii="Times New Roman" w:eastAsia="Times New Roman" w:hAnsi="Times New Roman"/>
          <w:i/>
          <w:sz w:val="24"/>
          <w:szCs w:val="24"/>
        </w:rPr>
        <w:t xml:space="preserve">В.Г. </w:t>
      </w:r>
      <w:proofErr w:type="spellStart"/>
      <w:r w:rsidRPr="00C3590D">
        <w:rPr>
          <w:rFonts w:ascii="Times New Roman" w:eastAsia="Times New Roman" w:hAnsi="Times New Roman"/>
          <w:i/>
          <w:sz w:val="24"/>
          <w:szCs w:val="24"/>
        </w:rPr>
        <w:t>Сердинский</w:t>
      </w:r>
      <w:proofErr w:type="spellEnd"/>
      <w:r w:rsidRPr="00C3590D">
        <w:rPr>
          <w:rFonts w:ascii="Times New Roman" w:eastAsia="Times New Roman" w:hAnsi="Times New Roman"/>
          <w:sz w:val="24"/>
          <w:szCs w:val="24"/>
        </w:rPr>
        <w:t xml:space="preserve"> Экскурсии по физике в средней школе – М.Просвещение.</w:t>
      </w:r>
    </w:p>
    <w:p w:rsidR="00D94FE9" w:rsidRPr="00C3590D" w:rsidRDefault="00D94FE9" w:rsidP="00D94FE9">
      <w:pPr>
        <w:numPr>
          <w:ilvl w:val="0"/>
          <w:numId w:val="9"/>
        </w:numPr>
        <w:spacing w:before="100" w:after="100" w:line="240" w:lineRule="auto"/>
        <w:ind w:hanging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3590D">
        <w:rPr>
          <w:rFonts w:ascii="Times New Roman" w:eastAsia="Times New Roman" w:hAnsi="Times New Roman"/>
          <w:bCs/>
          <w:iCs/>
          <w:sz w:val="24"/>
          <w:szCs w:val="24"/>
        </w:rPr>
        <w:t>Подшивка</w:t>
      </w:r>
      <w:r w:rsidRPr="00C359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C3590D">
        <w:rPr>
          <w:rFonts w:ascii="Times New Roman" w:eastAsia="Times New Roman" w:hAnsi="Times New Roman"/>
          <w:sz w:val="24"/>
          <w:szCs w:val="24"/>
        </w:rPr>
        <w:t>газеты «1 сентября», приложение Физика.</w:t>
      </w:r>
    </w:p>
    <w:p w:rsidR="00D94FE9" w:rsidRPr="00C3590D" w:rsidRDefault="00D94FE9" w:rsidP="00D94FE9">
      <w:pPr>
        <w:numPr>
          <w:ilvl w:val="0"/>
          <w:numId w:val="9"/>
        </w:numPr>
        <w:spacing w:before="100" w:after="100" w:line="240" w:lineRule="auto"/>
        <w:ind w:hanging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3590D">
        <w:rPr>
          <w:rFonts w:ascii="Times New Roman" w:eastAsia="Times New Roman" w:hAnsi="Times New Roman"/>
          <w:sz w:val="24"/>
          <w:szCs w:val="24"/>
        </w:rPr>
        <w:t>Мультимедийные программы.</w:t>
      </w:r>
    </w:p>
    <w:p w:rsidR="00D94FE9" w:rsidRPr="00C3590D" w:rsidRDefault="00D94FE9" w:rsidP="00D94FE9">
      <w:pPr>
        <w:numPr>
          <w:ilvl w:val="0"/>
          <w:numId w:val="9"/>
        </w:numPr>
        <w:spacing w:before="100" w:after="100" w:line="240" w:lineRule="auto"/>
        <w:ind w:hanging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3590D">
        <w:rPr>
          <w:rFonts w:ascii="Times New Roman" w:eastAsia="Times New Roman" w:hAnsi="Times New Roman"/>
          <w:sz w:val="24"/>
          <w:szCs w:val="24"/>
        </w:rPr>
        <w:t>КИМ – 2009, КИМ – 2010.</w:t>
      </w:r>
    </w:p>
    <w:p w:rsidR="00D94FE9" w:rsidRPr="00C3590D" w:rsidRDefault="00D94FE9" w:rsidP="00D94FE9">
      <w:pPr>
        <w:numPr>
          <w:ilvl w:val="0"/>
          <w:numId w:val="9"/>
        </w:numPr>
        <w:spacing w:before="100" w:after="100" w:line="240" w:lineRule="auto"/>
        <w:ind w:hanging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3590D">
        <w:rPr>
          <w:rFonts w:ascii="Times New Roman" w:eastAsia="Times New Roman" w:hAnsi="Times New Roman"/>
          <w:sz w:val="24"/>
          <w:szCs w:val="24"/>
        </w:rPr>
        <w:t xml:space="preserve">Физика «Методы решения физических задач» Мастерская учителя/ </w:t>
      </w:r>
      <w:r w:rsidRPr="00C3590D">
        <w:rPr>
          <w:rFonts w:ascii="Times New Roman" w:eastAsia="Times New Roman" w:hAnsi="Times New Roman"/>
          <w:i/>
          <w:sz w:val="24"/>
          <w:szCs w:val="24"/>
        </w:rPr>
        <w:t>Н.И.Зорин</w:t>
      </w:r>
      <w:r w:rsidRPr="00C3590D">
        <w:rPr>
          <w:rFonts w:ascii="Times New Roman" w:eastAsia="Times New Roman" w:hAnsi="Times New Roman"/>
          <w:sz w:val="24"/>
          <w:szCs w:val="24"/>
        </w:rPr>
        <w:t xml:space="preserve">. –    М.: ВАКО,2007.-334с </w:t>
      </w:r>
    </w:p>
    <w:p w:rsidR="00D94FE9" w:rsidRPr="00C3590D" w:rsidRDefault="00D94FE9" w:rsidP="00D94FE9">
      <w:pPr>
        <w:numPr>
          <w:ilvl w:val="0"/>
          <w:numId w:val="9"/>
        </w:numPr>
        <w:spacing w:before="100" w:after="100" w:line="240" w:lineRule="auto"/>
        <w:ind w:hanging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3590D">
        <w:rPr>
          <w:rFonts w:ascii="Times New Roman" w:eastAsia="Times New Roman" w:hAnsi="Times New Roman"/>
          <w:sz w:val="24"/>
          <w:szCs w:val="24"/>
        </w:rPr>
        <w:t xml:space="preserve">Фронтальные лабораторные работы по физике в 7-11 классах общеобразовательных учреждениях: Кн. для учителя / </w:t>
      </w:r>
      <w:r w:rsidRPr="00C3590D">
        <w:rPr>
          <w:rFonts w:ascii="Times New Roman" w:eastAsia="Times New Roman" w:hAnsi="Times New Roman"/>
          <w:i/>
          <w:sz w:val="24"/>
          <w:szCs w:val="24"/>
        </w:rPr>
        <w:t>В.А. Буров, Ю.И. Дик, Б.С. Зворыкин и др.; под ред. В.А. Бурова, Г.Г. Никифорова</w:t>
      </w:r>
      <w:r w:rsidRPr="00C3590D">
        <w:rPr>
          <w:rFonts w:ascii="Times New Roman" w:eastAsia="Times New Roman" w:hAnsi="Times New Roman"/>
          <w:sz w:val="24"/>
          <w:szCs w:val="24"/>
        </w:rPr>
        <w:t>. – М.: Просвещение: Учеб</w:t>
      </w:r>
      <w:proofErr w:type="gramStart"/>
      <w:r w:rsidRPr="00C3590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3590D">
        <w:rPr>
          <w:rFonts w:ascii="Times New Roman" w:eastAsia="Times New Roman" w:hAnsi="Times New Roman"/>
          <w:sz w:val="24"/>
          <w:szCs w:val="24"/>
        </w:rPr>
        <w:t xml:space="preserve"> лит., 1996. – 368 с. </w:t>
      </w:r>
    </w:p>
    <w:p w:rsidR="00D94FE9" w:rsidRPr="00C3590D" w:rsidRDefault="00D94FE9" w:rsidP="00D94FE9">
      <w:pPr>
        <w:numPr>
          <w:ilvl w:val="0"/>
          <w:numId w:val="9"/>
        </w:numPr>
        <w:spacing w:before="100" w:after="100" w:line="240" w:lineRule="auto"/>
        <w:ind w:hanging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3590D">
        <w:rPr>
          <w:rFonts w:ascii="Times New Roman" w:eastAsia="Times New Roman" w:hAnsi="Times New Roman"/>
          <w:sz w:val="24"/>
          <w:szCs w:val="24"/>
        </w:rPr>
        <w:t xml:space="preserve">Углубленное изучение физики в 10-11 классах: Кн. Для учителя / </w:t>
      </w:r>
      <w:r w:rsidRPr="00C3590D">
        <w:rPr>
          <w:rFonts w:ascii="Times New Roman" w:eastAsia="Times New Roman" w:hAnsi="Times New Roman"/>
          <w:i/>
          <w:sz w:val="24"/>
          <w:szCs w:val="24"/>
        </w:rPr>
        <w:t xml:space="preserve">О.Ф. </w:t>
      </w:r>
      <w:proofErr w:type="spellStart"/>
      <w:r w:rsidRPr="00C3590D">
        <w:rPr>
          <w:rFonts w:ascii="Times New Roman" w:eastAsia="Times New Roman" w:hAnsi="Times New Roman"/>
          <w:i/>
          <w:sz w:val="24"/>
          <w:szCs w:val="24"/>
        </w:rPr>
        <w:t>Кабардин</w:t>
      </w:r>
      <w:proofErr w:type="spellEnd"/>
      <w:r w:rsidRPr="00C3590D">
        <w:rPr>
          <w:rFonts w:ascii="Times New Roman" w:eastAsia="Times New Roman" w:hAnsi="Times New Roman"/>
          <w:i/>
          <w:sz w:val="24"/>
          <w:szCs w:val="24"/>
        </w:rPr>
        <w:t xml:space="preserve">, С.И. </w:t>
      </w:r>
      <w:proofErr w:type="spellStart"/>
      <w:r w:rsidRPr="00C3590D">
        <w:rPr>
          <w:rFonts w:ascii="Times New Roman" w:eastAsia="Times New Roman" w:hAnsi="Times New Roman"/>
          <w:i/>
          <w:sz w:val="24"/>
          <w:szCs w:val="24"/>
        </w:rPr>
        <w:t>Кабардина</w:t>
      </w:r>
      <w:proofErr w:type="spellEnd"/>
      <w:r w:rsidRPr="00C3590D">
        <w:rPr>
          <w:rFonts w:ascii="Times New Roman" w:eastAsia="Times New Roman" w:hAnsi="Times New Roman"/>
          <w:i/>
          <w:sz w:val="24"/>
          <w:szCs w:val="24"/>
        </w:rPr>
        <w:t>, В.А. Орлова.</w:t>
      </w:r>
      <w:r w:rsidRPr="00C3590D">
        <w:rPr>
          <w:rFonts w:ascii="Times New Roman" w:eastAsia="Times New Roman" w:hAnsi="Times New Roman"/>
          <w:sz w:val="24"/>
          <w:szCs w:val="24"/>
        </w:rPr>
        <w:t xml:space="preserve"> – М.: Просвещение, 2002. – 127 с.</w:t>
      </w:r>
    </w:p>
    <w:p w:rsidR="00D94FE9" w:rsidRPr="004602EF" w:rsidRDefault="00D94FE9" w:rsidP="00D94FE9">
      <w:pPr>
        <w:numPr>
          <w:ilvl w:val="0"/>
          <w:numId w:val="9"/>
        </w:numPr>
        <w:spacing w:before="100" w:after="100" w:line="240" w:lineRule="auto"/>
        <w:ind w:hanging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3590D">
        <w:rPr>
          <w:rFonts w:ascii="Times New Roman" w:eastAsia="Times New Roman" w:hAnsi="Times New Roman"/>
          <w:sz w:val="24"/>
          <w:szCs w:val="24"/>
        </w:rPr>
        <w:t xml:space="preserve">Физика  весь курс: для выпускников / </w:t>
      </w:r>
      <w:proofErr w:type="spellStart"/>
      <w:r w:rsidRPr="00C3590D">
        <w:rPr>
          <w:rFonts w:ascii="Times New Roman" w:eastAsia="Times New Roman" w:hAnsi="Times New Roman"/>
          <w:i/>
          <w:sz w:val="24"/>
          <w:szCs w:val="24"/>
        </w:rPr>
        <w:t>В.С.Бабаев</w:t>
      </w:r>
      <w:proofErr w:type="spellEnd"/>
      <w:r w:rsidRPr="00C3590D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C3590D">
        <w:rPr>
          <w:rFonts w:ascii="Times New Roman" w:eastAsia="Times New Roman" w:hAnsi="Times New Roman"/>
          <w:i/>
          <w:sz w:val="24"/>
          <w:szCs w:val="24"/>
        </w:rPr>
        <w:t>А.В.Тарабанов</w:t>
      </w:r>
      <w:proofErr w:type="spellEnd"/>
      <w:r w:rsidRPr="00C3590D">
        <w:rPr>
          <w:rFonts w:ascii="Times New Roman" w:eastAsia="Times New Roman" w:hAnsi="Times New Roman"/>
          <w:i/>
          <w:sz w:val="24"/>
          <w:szCs w:val="24"/>
        </w:rPr>
        <w:t>.</w:t>
      </w:r>
      <w:r w:rsidRPr="00C3590D">
        <w:rPr>
          <w:rFonts w:ascii="Times New Roman" w:eastAsia="Times New Roman" w:hAnsi="Times New Roman"/>
          <w:sz w:val="24"/>
          <w:szCs w:val="24"/>
        </w:rPr>
        <w:t xml:space="preserve"> – М.:</w:t>
      </w:r>
      <w:proofErr w:type="spellStart"/>
      <w:r w:rsidRPr="00C3590D">
        <w:rPr>
          <w:rFonts w:ascii="Times New Roman" w:eastAsia="Times New Roman" w:hAnsi="Times New Roman"/>
          <w:sz w:val="24"/>
          <w:szCs w:val="24"/>
        </w:rPr>
        <w:t>Эксмо</w:t>
      </w:r>
      <w:proofErr w:type="spellEnd"/>
      <w:r w:rsidRPr="00C3590D">
        <w:rPr>
          <w:rFonts w:ascii="Times New Roman" w:eastAsia="Times New Roman" w:hAnsi="Times New Roman"/>
          <w:sz w:val="24"/>
          <w:szCs w:val="24"/>
        </w:rPr>
        <w:t>, 2008.-399с</w:t>
      </w:r>
    </w:p>
    <w:p w:rsidR="00D94FE9" w:rsidRPr="004602EF" w:rsidRDefault="00D94FE9" w:rsidP="00D94F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hanging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УМК «Физика-10». </w:t>
      </w:r>
      <w:proofErr w:type="spellStart"/>
      <w:r w:rsidRPr="004602EF">
        <w:rPr>
          <w:rFonts w:ascii="Times New Roman" w:eastAsia="Times New Roman" w:hAnsi="Times New Roman"/>
          <w:i/>
          <w:sz w:val="24"/>
          <w:szCs w:val="24"/>
        </w:rPr>
        <w:t>Генденштейн</w:t>
      </w:r>
      <w:proofErr w:type="spellEnd"/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 и др. Тетрадь для лаб. работ</w:t>
      </w:r>
    </w:p>
    <w:p w:rsidR="00D94FE9" w:rsidRPr="004602EF" w:rsidRDefault="00D94FE9" w:rsidP="00D94F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hanging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УМК «Физика -10». </w:t>
      </w:r>
      <w:proofErr w:type="spellStart"/>
      <w:r w:rsidRPr="004602EF">
        <w:rPr>
          <w:rFonts w:ascii="Times New Roman" w:eastAsia="Times New Roman" w:hAnsi="Times New Roman"/>
          <w:i/>
          <w:sz w:val="24"/>
          <w:szCs w:val="24"/>
        </w:rPr>
        <w:t>Генденштейн</w:t>
      </w:r>
      <w:proofErr w:type="spellEnd"/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 и др. Учебник для 10 </w:t>
      </w:r>
      <w:proofErr w:type="spellStart"/>
      <w:r w:rsidRPr="004602EF">
        <w:rPr>
          <w:rFonts w:ascii="Times New Roman" w:eastAsia="Times New Roman" w:hAnsi="Times New Roman"/>
          <w:i/>
          <w:sz w:val="24"/>
          <w:szCs w:val="24"/>
        </w:rPr>
        <w:t>кл</w:t>
      </w:r>
      <w:proofErr w:type="spellEnd"/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>Базовый и углубленный уровни</w:t>
      </w:r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D94FE9" w:rsidRPr="004602EF" w:rsidRDefault="00D94FE9" w:rsidP="00D94F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hanging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УМК «Физика-10». </w:t>
      </w:r>
      <w:proofErr w:type="spellStart"/>
      <w:r w:rsidRPr="004602EF">
        <w:rPr>
          <w:rFonts w:ascii="Times New Roman" w:eastAsia="Times New Roman" w:hAnsi="Times New Roman"/>
          <w:i/>
          <w:sz w:val="24"/>
          <w:szCs w:val="24"/>
        </w:rPr>
        <w:t>Генденштейн</w:t>
      </w:r>
      <w:proofErr w:type="spellEnd"/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 и др. Тетрадь для лаб. работ</w:t>
      </w:r>
    </w:p>
    <w:p w:rsidR="00D94FE9" w:rsidRPr="004602EF" w:rsidRDefault="00D94FE9" w:rsidP="00D94F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hanging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УМК «Физика-10». </w:t>
      </w:r>
      <w:proofErr w:type="spellStart"/>
      <w:r w:rsidRPr="004602EF">
        <w:rPr>
          <w:rFonts w:ascii="Times New Roman" w:eastAsia="Times New Roman" w:hAnsi="Times New Roman"/>
          <w:i/>
          <w:sz w:val="24"/>
          <w:szCs w:val="24"/>
        </w:rPr>
        <w:t>Кирик</w:t>
      </w:r>
      <w:proofErr w:type="spellEnd"/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 ЛА</w:t>
      </w:r>
      <w:proofErr w:type="gramStart"/>
      <w:r w:rsidRPr="004602EF">
        <w:rPr>
          <w:rFonts w:ascii="Times New Roman" w:eastAsia="Times New Roman" w:hAnsi="Times New Roman"/>
          <w:i/>
          <w:sz w:val="24"/>
          <w:szCs w:val="24"/>
        </w:rPr>
        <w:t>, .</w:t>
      </w:r>
      <w:proofErr w:type="gramEnd"/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 Методические материалы , 2 –е издание</w:t>
      </w:r>
    </w:p>
    <w:p w:rsidR="00D94FE9" w:rsidRPr="004602EF" w:rsidRDefault="00D94FE9" w:rsidP="00D94F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hanging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УМК «Физика-10». </w:t>
      </w:r>
      <w:proofErr w:type="spellStart"/>
      <w:r w:rsidRPr="004602EF">
        <w:rPr>
          <w:rFonts w:ascii="Times New Roman" w:eastAsia="Times New Roman" w:hAnsi="Times New Roman"/>
          <w:i/>
          <w:sz w:val="24"/>
          <w:szCs w:val="24"/>
        </w:rPr>
        <w:t>Кирик</w:t>
      </w:r>
      <w:proofErr w:type="spellEnd"/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 ЛА,  и др.. </w:t>
      </w:r>
      <w:proofErr w:type="gramStart"/>
      <w:r w:rsidRPr="004602EF">
        <w:rPr>
          <w:rFonts w:ascii="Times New Roman" w:eastAsia="Times New Roman" w:hAnsi="Times New Roman"/>
          <w:i/>
          <w:sz w:val="24"/>
          <w:szCs w:val="24"/>
        </w:rPr>
        <w:t>Сб.заданий</w:t>
      </w:r>
      <w:proofErr w:type="gramEnd"/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 и самостоятельных работ, 2-е издание</w:t>
      </w:r>
    </w:p>
    <w:p w:rsidR="00D94FE9" w:rsidRPr="004602EF" w:rsidRDefault="00D94FE9" w:rsidP="00D94F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hanging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УМК «Физика-11». </w:t>
      </w:r>
      <w:proofErr w:type="spellStart"/>
      <w:r w:rsidRPr="004602EF">
        <w:rPr>
          <w:rFonts w:ascii="Times New Roman" w:eastAsia="Times New Roman" w:hAnsi="Times New Roman"/>
          <w:i/>
          <w:sz w:val="24"/>
          <w:szCs w:val="24"/>
        </w:rPr>
        <w:t>Генденштейн</w:t>
      </w:r>
      <w:proofErr w:type="spellEnd"/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 и др. Тетрадь для лаб. работ</w:t>
      </w:r>
    </w:p>
    <w:p w:rsidR="00D94FE9" w:rsidRPr="004602EF" w:rsidRDefault="00D94FE9" w:rsidP="00D94F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hanging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УМК «Физика -11».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Генденштейн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и др. Учебник для 11</w:t>
      </w:r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602EF">
        <w:rPr>
          <w:rFonts w:ascii="Times New Roman" w:eastAsia="Times New Roman" w:hAnsi="Times New Roman"/>
          <w:i/>
          <w:sz w:val="24"/>
          <w:szCs w:val="24"/>
        </w:rPr>
        <w:t>кл</w:t>
      </w:r>
      <w:proofErr w:type="spellEnd"/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>Базовый и углубленный уровни</w:t>
      </w:r>
    </w:p>
    <w:p w:rsidR="00D94FE9" w:rsidRPr="004602EF" w:rsidRDefault="00D94FE9" w:rsidP="00D94F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hanging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УМК «Физика-11». </w:t>
      </w:r>
      <w:proofErr w:type="spellStart"/>
      <w:r w:rsidRPr="004602EF">
        <w:rPr>
          <w:rFonts w:ascii="Times New Roman" w:eastAsia="Times New Roman" w:hAnsi="Times New Roman"/>
          <w:i/>
          <w:sz w:val="24"/>
          <w:szCs w:val="24"/>
        </w:rPr>
        <w:t>Генденштейн</w:t>
      </w:r>
      <w:proofErr w:type="spellEnd"/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 и др. Тетрадь для лаб. работ</w:t>
      </w:r>
    </w:p>
    <w:p w:rsidR="00D94FE9" w:rsidRPr="004602EF" w:rsidRDefault="00D94FE9" w:rsidP="00D94F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hanging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УМК «Физика-11». </w:t>
      </w:r>
      <w:proofErr w:type="spellStart"/>
      <w:proofErr w:type="gramStart"/>
      <w:r w:rsidRPr="004602EF">
        <w:rPr>
          <w:rFonts w:ascii="Times New Roman" w:eastAsia="Times New Roman" w:hAnsi="Times New Roman"/>
          <w:i/>
          <w:sz w:val="24"/>
          <w:szCs w:val="24"/>
        </w:rPr>
        <w:t>Кирик</w:t>
      </w:r>
      <w:proofErr w:type="spellEnd"/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 ,ЛА</w:t>
      </w:r>
      <w:proofErr w:type="gramEnd"/>
      <w:r w:rsidRPr="004602EF">
        <w:rPr>
          <w:rFonts w:ascii="Times New Roman" w:eastAsia="Times New Roman" w:hAnsi="Times New Roman"/>
          <w:i/>
          <w:sz w:val="24"/>
          <w:szCs w:val="24"/>
        </w:rPr>
        <w:t>, . Методические материалы, 2-е издание</w:t>
      </w:r>
    </w:p>
    <w:p w:rsidR="00D94FE9" w:rsidRPr="004602EF" w:rsidRDefault="00D94FE9" w:rsidP="00D94F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hanging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УМК «Физика-11». </w:t>
      </w:r>
      <w:proofErr w:type="spellStart"/>
      <w:proofErr w:type="gramStart"/>
      <w:r w:rsidRPr="004602EF">
        <w:rPr>
          <w:rFonts w:ascii="Times New Roman" w:eastAsia="Times New Roman" w:hAnsi="Times New Roman"/>
          <w:i/>
          <w:sz w:val="24"/>
          <w:szCs w:val="24"/>
        </w:rPr>
        <w:t>Кирик</w:t>
      </w:r>
      <w:proofErr w:type="spellEnd"/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 ,ЛА</w:t>
      </w:r>
      <w:proofErr w:type="gramEnd"/>
      <w:r w:rsidRPr="004602EF">
        <w:rPr>
          <w:rFonts w:ascii="Times New Roman" w:eastAsia="Times New Roman" w:hAnsi="Times New Roman"/>
          <w:i/>
          <w:sz w:val="24"/>
          <w:szCs w:val="24"/>
        </w:rPr>
        <w:t>,  и др.. Сб.заданий и самостоятельных работ, 2-е издание</w:t>
      </w:r>
    </w:p>
    <w:p w:rsidR="00D94FE9" w:rsidRPr="004602EF" w:rsidRDefault="00D94FE9" w:rsidP="00D94F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hanging="720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4602EF">
        <w:rPr>
          <w:rFonts w:ascii="Times New Roman" w:eastAsia="Times New Roman" w:hAnsi="Times New Roman"/>
          <w:i/>
          <w:sz w:val="24"/>
          <w:szCs w:val="24"/>
        </w:rPr>
        <w:t>Кирик</w:t>
      </w:r>
      <w:proofErr w:type="spellEnd"/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 Л.А, Физика 9-11: Самостоятельные и контрольные работы,</w:t>
      </w:r>
    </w:p>
    <w:p w:rsidR="00D94FE9" w:rsidRPr="004602EF" w:rsidRDefault="00D94FE9" w:rsidP="00D94F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hanging="720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4602EF">
        <w:rPr>
          <w:rFonts w:ascii="Times New Roman" w:eastAsia="Times New Roman" w:hAnsi="Times New Roman"/>
          <w:i/>
          <w:sz w:val="24"/>
          <w:szCs w:val="24"/>
        </w:rPr>
        <w:lastRenderedPageBreak/>
        <w:t>Кирик</w:t>
      </w:r>
      <w:proofErr w:type="spellEnd"/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 Л.А, Физика 9-11: Самостоятельные и контрольные работы,</w:t>
      </w:r>
    </w:p>
    <w:p w:rsidR="00D94FE9" w:rsidRPr="004602EF" w:rsidRDefault="00D94FE9" w:rsidP="00D94F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hanging="720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4602EF">
        <w:rPr>
          <w:rFonts w:ascii="Times New Roman" w:eastAsia="Times New Roman" w:hAnsi="Times New Roman"/>
          <w:i/>
          <w:sz w:val="24"/>
          <w:szCs w:val="24"/>
        </w:rPr>
        <w:t>Кирик</w:t>
      </w:r>
      <w:proofErr w:type="spellEnd"/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 Л.А. Астрономия. 11: </w:t>
      </w:r>
      <w:proofErr w:type="spellStart"/>
      <w:r w:rsidRPr="004602EF">
        <w:rPr>
          <w:rFonts w:ascii="Times New Roman" w:eastAsia="Times New Roman" w:hAnsi="Times New Roman"/>
          <w:i/>
          <w:sz w:val="24"/>
          <w:szCs w:val="24"/>
        </w:rPr>
        <w:t>Разноуровневые</w:t>
      </w:r>
      <w:proofErr w:type="spellEnd"/>
      <w:r w:rsidRPr="004602EF">
        <w:rPr>
          <w:rFonts w:ascii="Times New Roman" w:eastAsia="Times New Roman" w:hAnsi="Times New Roman"/>
          <w:i/>
          <w:sz w:val="24"/>
          <w:szCs w:val="24"/>
        </w:rPr>
        <w:t xml:space="preserve"> самостоятельные работы.</w:t>
      </w:r>
    </w:p>
    <w:p w:rsidR="00D94FE9" w:rsidRPr="004602EF" w:rsidRDefault="00D94FE9" w:rsidP="00D94FE9">
      <w:pPr>
        <w:spacing w:before="100" w:after="10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D94FE9" w:rsidRPr="00C3590D" w:rsidRDefault="00D94FE9" w:rsidP="00D94FE9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C3590D">
        <w:rPr>
          <w:rFonts w:ascii="Times New Roman" w:eastAsia="Times New Roman" w:hAnsi="Times New Roman"/>
          <w:b/>
          <w:sz w:val="24"/>
          <w:szCs w:val="28"/>
        </w:rPr>
        <w:t>Литература для учащихся</w:t>
      </w:r>
    </w:p>
    <w:p w:rsidR="00D94FE9" w:rsidRPr="00C3590D" w:rsidRDefault="00D94FE9" w:rsidP="00D94FE9">
      <w:pPr>
        <w:numPr>
          <w:ilvl w:val="1"/>
          <w:numId w:val="9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>Балаш</w:t>
      </w:r>
      <w:proofErr w:type="spellEnd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 xml:space="preserve"> В.А.</w:t>
      </w:r>
      <w:r w:rsidRPr="00C3590D">
        <w:rPr>
          <w:rFonts w:ascii="Times New Roman" w:eastAsia="Times New Roman" w:hAnsi="Times New Roman"/>
          <w:sz w:val="24"/>
          <w:szCs w:val="24"/>
        </w:rPr>
        <w:t xml:space="preserve"> Задачи по физике и методы их</w:t>
      </w:r>
      <w:r>
        <w:rPr>
          <w:rFonts w:ascii="Times New Roman" w:eastAsia="Times New Roman" w:hAnsi="Times New Roman"/>
          <w:sz w:val="24"/>
          <w:szCs w:val="24"/>
        </w:rPr>
        <w:t xml:space="preserve"> решения. – М.: Просвещение, 200</w:t>
      </w:r>
      <w:r w:rsidRPr="00C3590D">
        <w:rPr>
          <w:rFonts w:ascii="Times New Roman" w:eastAsia="Times New Roman" w:hAnsi="Times New Roman"/>
          <w:sz w:val="24"/>
          <w:szCs w:val="24"/>
        </w:rPr>
        <w:t xml:space="preserve">4. </w:t>
      </w:r>
    </w:p>
    <w:p w:rsidR="00D94FE9" w:rsidRPr="00C3590D" w:rsidRDefault="00D94FE9" w:rsidP="00D94FE9">
      <w:pPr>
        <w:numPr>
          <w:ilvl w:val="1"/>
          <w:numId w:val="9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>Баканина</w:t>
      </w:r>
      <w:proofErr w:type="spellEnd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 xml:space="preserve"> Л.П., </w:t>
      </w:r>
      <w:proofErr w:type="spellStart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>Белонучкин</w:t>
      </w:r>
      <w:proofErr w:type="spellEnd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 xml:space="preserve"> В.Е., Козел С.М.</w:t>
      </w:r>
      <w:r w:rsidRPr="00C3590D">
        <w:rPr>
          <w:rFonts w:ascii="Times New Roman" w:eastAsia="Times New Roman" w:hAnsi="Times New Roman"/>
          <w:sz w:val="24"/>
          <w:szCs w:val="24"/>
        </w:rPr>
        <w:t xml:space="preserve"> Сборник задач по физике: Под ред. </w:t>
      </w:r>
      <w:proofErr w:type="spellStart"/>
      <w:r w:rsidRPr="00C3590D">
        <w:rPr>
          <w:rFonts w:ascii="Times New Roman" w:eastAsia="Times New Roman" w:hAnsi="Times New Roman"/>
          <w:sz w:val="24"/>
          <w:szCs w:val="24"/>
        </w:rPr>
        <w:t>С.М.Козела</w:t>
      </w:r>
      <w:proofErr w:type="spellEnd"/>
      <w:r w:rsidRPr="00C3590D">
        <w:rPr>
          <w:rFonts w:ascii="Times New Roman" w:eastAsia="Times New Roman" w:hAnsi="Times New Roman"/>
          <w:sz w:val="24"/>
          <w:szCs w:val="24"/>
        </w:rPr>
        <w:t>.– М.: Просвещение, 1995.</w:t>
      </w:r>
    </w:p>
    <w:p w:rsidR="00D94FE9" w:rsidRPr="00C3590D" w:rsidRDefault="00D94FE9" w:rsidP="00D94FE9">
      <w:pPr>
        <w:numPr>
          <w:ilvl w:val="1"/>
          <w:numId w:val="9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>Бендриков</w:t>
      </w:r>
      <w:proofErr w:type="spellEnd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 xml:space="preserve"> Г.А., </w:t>
      </w:r>
      <w:proofErr w:type="spellStart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>Буховцев</w:t>
      </w:r>
      <w:proofErr w:type="spellEnd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 xml:space="preserve"> Б.Б., </w:t>
      </w:r>
      <w:proofErr w:type="spellStart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>Керженцев</w:t>
      </w:r>
      <w:proofErr w:type="spellEnd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 xml:space="preserve"> В.В., </w:t>
      </w:r>
      <w:proofErr w:type="spellStart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>Мякишев</w:t>
      </w:r>
      <w:proofErr w:type="spellEnd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 xml:space="preserve"> Г.Я.</w:t>
      </w:r>
      <w:r w:rsidRPr="00C3590D">
        <w:rPr>
          <w:rFonts w:ascii="Times New Roman" w:eastAsia="Times New Roman" w:hAnsi="Times New Roman"/>
          <w:sz w:val="24"/>
          <w:szCs w:val="24"/>
        </w:rPr>
        <w:t xml:space="preserve"> Задачи по физике для поступающих в вузы. – М.: Наука, 1976.</w:t>
      </w:r>
    </w:p>
    <w:p w:rsidR="00D94FE9" w:rsidRPr="00C3590D" w:rsidRDefault="00D94FE9" w:rsidP="00D94FE9">
      <w:pPr>
        <w:numPr>
          <w:ilvl w:val="1"/>
          <w:numId w:val="9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C3590D">
        <w:rPr>
          <w:rFonts w:ascii="Times New Roman" w:eastAsia="Times New Roman" w:hAnsi="Times New Roman"/>
          <w:i/>
          <w:iCs/>
          <w:sz w:val="24"/>
          <w:szCs w:val="24"/>
        </w:rPr>
        <w:t xml:space="preserve">Бурцева Е.Н., </w:t>
      </w:r>
      <w:proofErr w:type="spellStart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>Пивень</w:t>
      </w:r>
      <w:proofErr w:type="spellEnd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 xml:space="preserve"> В.А., Терновая Л.Н.</w:t>
      </w:r>
      <w:r w:rsidRPr="00C3590D">
        <w:rPr>
          <w:rFonts w:ascii="Times New Roman" w:eastAsia="Times New Roman" w:hAnsi="Times New Roman"/>
          <w:sz w:val="24"/>
          <w:szCs w:val="24"/>
        </w:rPr>
        <w:t xml:space="preserve"> Контрольные задания. Физика. 10–11 класс. – Краснодар: ККИДППО, 2001.</w:t>
      </w:r>
    </w:p>
    <w:p w:rsidR="00D94FE9" w:rsidRPr="00C3590D" w:rsidRDefault="00D94FE9" w:rsidP="00D94FE9">
      <w:pPr>
        <w:numPr>
          <w:ilvl w:val="1"/>
          <w:numId w:val="9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C3590D">
        <w:rPr>
          <w:rFonts w:ascii="Times New Roman" w:eastAsia="Times New Roman" w:hAnsi="Times New Roman"/>
          <w:i/>
          <w:iCs/>
          <w:sz w:val="24"/>
          <w:szCs w:val="24"/>
        </w:rPr>
        <w:t xml:space="preserve">Бурцева Е.Н., </w:t>
      </w:r>
      <w:proofErr w:type="spellStart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>Пивень</w:t>
      </w:r>
      <w:proofErr w:type="spellEnd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 xml:space="preserve"> В.А., Терновая Л.Н.</w:t>
      </w:r>
      <w:r w:rsidRPr="00C3590D">
        <w:rPr>
          <w:rFonts w:ascii="Times New Roman" w:eastAsia="Times New Roman" w:hAnsi="Times New Roman"/>
          <w:sz w:val="24"/>
          <w:szCs w:val="24"/>
        </w:rPr>
        <w:t xml:space="preserve"> Физика. Как избежать ошибок при сдаче ЕГЭ. – М.: Образование, 2005.</w:t>
      </w:r>
    </w:p>
    <w:p w:rsidR="00D94FE9" w:rsidRPr="00C3590D" w:rsidRDefault="00D94FE9" w:rsidP="00D94FE9">
      <w:pPr>
        <w:numPr>
          <w:ilvl w:val="1"/>
          <w:numId w:val="9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C3590D">
        <w:rPr>
          <w:rFonts w:ascii="Times New Roman" w:eastAsia="Times New Roman" w:hAnsi="Times New Roman"/>
          <w:sz w:val="24"/>
          <w:szCs w:val="24"/>
        </w:rPr>
        <w:t xml:space="preserve">Всероссийские олимпиады по физике: </w:t>
      </w:r>
      <w:proofErr w:type="spellStart"/>
      <w:r w:rsidRPr="00C3590D">
        <w:rPr>
          <w:rFonts w:ascii="Times New Roman" w:eastAsia="Times New Roman" w:hAnsi="Times New Roman"/>
          <w:sz w:val="24"/>
          <w:szCs w:val="24"/>
        </w:rPr>
        <w:t>Научн</w:t>
      </w:r>
      <w:proofErr w:type="spellEnd"/>
      <w:r w:rsidRPr="00C3590D">
        <w:rPr>
          <w:rFonts w:ascii="Times New Roman" w:eastAsia="Times New Roman" w:hAnsi="Times New Roman"/>
          <w:sz w:val="24"/>
          <w:szCs w:val="24"/>
        </w:rPr>
        <w:t xml:space="preserve">. ред. </w:t>
      </w:r>
      <w:proofErr w:type="spellStart"/>
      <w:r w:rsidRPr="00C3590D">
        <w:rPr>
          <w:rFonts w:ascii="Times New Roman" w:eastAsia="Times New Roman" w:hAnsi="Times New Roman"/>
          <w:sz w:val="24"/>
          <w:szCs w:val="24"/>
        </w:rPr>
        <w:t>С.М.Козел</w:t>
      </w:r>
      <w:proofErr w:type="spellEnd"/>
      <w:r w:rsidRPr="00C3590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590D">
        <w:rPr>
          <w:rFonts w:ascii="Times New Roman" w:eastAsia="Times New Roman" w:hAnsi="Times New Roman"/>
          <w:sz w:val="24"/>
          <w:szCs w:val="24"/>
        </w:rPr>
        <w:t>В.</w:t>
      </w:r>
      <w:r>
        <w:rPr>
          <w:rFonts w:ascii="Times New Roman" w:eastAsia="Times New Roman" w:hAnsi="Times New Roman"/>
          <w:sz w:val="24"/>
          <w:szCs w:val="24"/>
        </w:rPr>
        <w:t>П.Слободянин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Вербум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2016</w:t>
      </w:r>
      <w:r w:rsidRPr="00C3590D">
        <w:rPr>
          <w:rFonts w:ascii="Times New Roman" w:eastAsia="Times New Roman" w:hAnsi="Times New Roman"/>
          <w:sz w:val="24"/>
          <w:szCs w:val="24"/>
        </w:rPr>
        <w:t>.</w:t>
      </w:r>
    </w:p>
    <w:p w:rsidR="00D94FE9" w:rsidRPr="00C3590D" w:rsidRDefault="00D94FE9" w:rsidP="00D94FE9">
      <w:pPr>
        <w:numPr>
          <w:ilvl w:val="1"/>
          <w:numId w:val="9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C3590D">
        <w:rPr>
          <w:rFonts w:ascii="Times New Roman" w:eastAsia="Times New Roman" w:hAnsi="Times New Roman"/>
          <w:i/>
          <w:iCs/>
          <w:sz w:val="24"/>
          <w:szCs w:val="24"/>
        </w:rPr>
        <w:t>Гринченко Б.И.</w:t>
      </w:r>
      <w:r w:rsidRPr="00C3590D">
        <w:rPr>
          <w:rFonts w:ascii="Times New Roman" w:eastAsia="Times New Roman" w:hAnsi="Times New Roman"/>
          <w:sz w:val="24"/>
          <w:szCs w:val="24"/>
        </w:rPr>
        <w:t xml:space="preserve"> Как решать задачи п</w:t>
      </w:r>
      <w:r>
        <w:rPr>
          <w:rFonts w:ascii="Times New Roman" w:eastAsia="Times New Roman" w:hAnsi="Times New Roman"/>
          <w:sz w:val="24"/>
          <w:szCs w:val="24"/>
        </w:rPr>
        <w:t xml:space="preserve">о физике. – СПб: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Интерлайн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2017</w:t>
      </w:r>
      <w:r w:rsidRPr="00C3590D">
        <w:rPr>
          <w:rFonts w:ascii="Times New Roman" w:eastAsia="Times New Roman" w:hAnsi="Times New Roman"/>
          <w:sz w:val="24"/>
          <w:szCs w:val="24"/>
        </w:rPr>
        <w:t>.</w:t>
      </w:r>
    </w:p>
    <w:p w:rsidR="00D94FE9" w:rsidRPr="00C3590D" w:rsidRDefault="00D94FE9" w:rsidP="00D94FE9">
      <w:pPr>
        <w:numPr>
          <w:ilvl w:val="1"/>
          <w:numId w:val="9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C3590D">
        <w:rPr>
          <w:rFonts w:ascii="Times New Roman" w:eastAsia="Times New Roman" w:hAnsi="Times New Roman"/>
          <w:i/>
          <w:iCs/>
          <w:sz w:val="24"/>
          <w:szCs w:val="24"/>
        </w:rPr>
        <w:t>Касаткина И.А.</w:t>
      </w:r>
      <w:r w:rsidRPr="00C3590D">
        <w:rPr>
          <w:rFonts w:ascii="Times New Roman" w:eastAsia="Times New Roman" w:hAnsi="Times New Roman"/>
          <w:sz w:val="24"/>
          <w:szCs w:val="24"/>
        </w:rPr>
        <w:t xml:space="preserve"> Репетитор по физике: В 2 т. – Ростов-на-Дону: Феникс, 2003.</w:t>
      </w:r>
    </w:p>
    <w:p w:rsidR="00D94FE9" w:rsidRPr="00C3590D" w:rsidRDefault="00D94FE9" w:rsidP="00D94FE9">
      <w:pPr>
        <w:numPr>
          <w:ilvl w:val="1"/>
          <w:numId w:val="9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C3590D">
        <w:rPr>
          <w:rFonts w:ascii="Times New Roman" w:eastAsia="Times New Roman" w:hAnsi="Times New Roman"/>
          <w:i/>
          <w:iCs/>
          <w:sz w:val="24"/>
          <w:szCs w:val="24"/>
        </w:rPr>
        <w:t xml:space="preserve">Касьянов В.А., </w:t>
      </w:r>
      <w:proofErr w:type="spellStart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>Мошейко</w:t>
      </w:r>
      <w:proofErr w:type="spellEnd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 xml:space="preserve"> Л.П., </w:t>
      </w:r>
      <w:proofErr w:type="spellStart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>Ратбиль</w:t>
      </w:r>
      <w:proofErr w:type="spellEnd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 xml:space="preserve"> Е.Э. </w:t>
      </w:r>
      <w:r w:rsidRPr="00C3590D">
        <w:rPr>
          <w:rFonts w:ascii="Times New Roman" w:eastAsia="Times New Roman" w:hAnsi="Times New Roman"/>
          <w:sz w:val="24"/>
          <w:szCs w:val="24"/>
        </w:rPr>
        <w:t xml:space="preserve">Физика. Тетрадь для контрольных работ. 10–11 </w:t>
      </w:r>
      <w:proofErr w:type="spellStart"/>
      <w:r w:rsidRPr="00C3590D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C3590D">
        <w:rPr>
          <w:rFonts w:ascii="Times New Roman" w:eastAsia="Times New Roman" w:hAnsi="Times New Roman"/>
          <w:sz w:val="24"/>
          <w:szCs w:val="24"/>
        </w:rPr>
        <w:t>. Базовый уровень. – М.: Дрофа, 2005.</w:t>
      </w:r>
    </w:p>
    <w:p w:rsidR="00D94FE9" w:rsidRPr="00C3590D" w:rsidRDefault="00D94FE9" w:rsidP="00D94FE9">
      <w:pPr>
        <w:numPr>
          <w:ilvl w:val="1"/>
          <w:numId w:val="9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C3590D">
        <w:rPr>
          <w:rFonts w:ascii="Times New Roman" w:eastAsia="Times New Roman" w:hAnsi="Times New Roman"/>
          <w:i/>
          <w:iCs/>
          <w:sz w:val="24"/>
          <w:szCs w:val="24"/>
        </w:rPr>
        <w:t>Козел С.М., Коровин В.А., Орлов В.А.</w:t>
      </w:r>
      <w:r w:rsidRPr="00C3590D">
        <w:rPr>
          <w:rFonts w:ascii="Times New Roman" w:eastAsia="Times New Roman" w:hAnsi="Times New Roman"/>
          <w:sz w:val="24"/>
          <w:szCs w:val="24"/>
        </w:rPr>
        <w:t xml:space="preserve"> Физика. 10–11 </w:t>
      </w:r>
      <w:proofErr w:type="spellStart"/>
      <w:r w:rsidRPr="00C3590D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C3590D">
        <w:rPr>
          <w:rFonts w:ascii="Times New Roman" w:eastAsia="Times New Roman" w:hAnsi="Times New Roman"/>
          <w:sz w:val="24"/>
          <w:szCs w:val="24"/>
        </w:rPr>
        <w:t>.: Сборник задач и заданий с ответами и</w:t>
      </w:r>
      <w:r>
        <w:rPr>
          <w:rFonts w:ascii="Times New Roman" w:eastAsia="Times New Roman" w:hAnsi="Times New Roman"/>
          <w:sz w:val="24"/>
          <w:szCs w:val="24"/>
        </w:rPr>
        <w:t xml:space="preserve"> решениями. – М.: Мнемозина, 201</w:t>
      </w:r>
      <w:r w:rsidRPr="00C3590D">
        <w:rPr>
          <w:rFonts w:ascii="Times New Roman" w:eastAsia="Times New Roman" w:hAnsi="Times New Roman"/>
          <w:sz w:val="24"/>
          <w:szCs w:val="24"/>
        </w:rPr>
        <w:t>1.</w:t>
      </w:r>
    </w:p>
    <w:p w:rsidR="00D94FE9" w:rsidRPr="00C3590D" w:rsidRDefault="00D94FE9" w:rsidP="00D94FE9">
      <w:pPr>
        <w:numPr>
          <w:ilvl w:val="1"/>
          <w:numId w:val="9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>Меледин</w:t>
      </w:r>
      <w:proofErr w:type="spellEnd"/>
      <w:r w:rsidRPr="00C3590D">
        <w:rPr>
          <w:rFonts w:ascii="Times New Roman" w:eastAsia="Times New Roman" w:hAnsi="Times New Roman"/>
          <w:i/>
          <w:iCs/>
          <w:sz w:val="24"/>
          <w:szCs w:val="24"/>
        </w:rPr>
        <w:t xml:space="preserve"> Г.В. </w:t>
      </w:r>
      <w:r w:rsidRPr="00C3590D">
        <w:rPr>
          <w:rFonts w:ascii="Times New Roman" w:eastAsia="Times New Roman" w:hAnsi="Times New Roman"/>
          <w:sz w:val="24"/>
          <w:szCs w:val="24"/>
        </w:rPr>
        <w:t>Физика в задачах. Экзаменационные задачи с решениями. – М.: Наука, 1990.</w:t>
      </w:r>
    </w:p>
    <w:p w:rsidR="00D94FE9" w:rsidRPr="00C3590D" w:rsidRDefault="00D94FE9" w:rsidP="00D94FE9">
      <w:pPr>
        <w:numPr>
          <w:ilvl w:val="1"/>
          <w:numId w:val="9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C3590D">
        <w:rPr>
          <w:rFonts w:ascii="Times New Roman" w:eastAsia="Times New Roman" w:hAnsi="Times New Roman"/>
          <w:sz w:val="24"/>
          <w:szCs w:val="24"/>
        </w:rPr>
        <w:t xml:space="preserve">Физика. Контрольные измерительные материалы. Единый государственный </w:t>
      </w:r>
      <w:r>
        <w:rPr>
          <w:rFonts w:ascii="Times New Roman" w:eastAsia="Times New Roman" w:hAnsi="Times New Roman"/>
          <w:sz w:val="24"/>
          <w:szCs w:val="24"/>
        </w:rPr>
        <w:t>экзамен. – М.: Просвещение, 2019–2020</w:t>
      </w:r>
      <w:r w:rsidRPr="00C3590D">
        <w:rPr>
          <w:rFonts w:ascii="Times New Roman" w:eastAsia="Times New Roman" w:hAnsi="Times New Roman"/>
          <w:sz w:val="24"/>
          <w:szCs w:val="24"/>
        </w:rPr>
        <w:t>.</w:t>
      </w:r>
    </w:p>
    <w:p w:rsidR="003F55A6" w:rsidRDefault="003F55A6" w:rsidP="001C6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811" w:rsidRDefault="00D84811" w:rsidP="001C6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811" w:rsidRDefault="00D84811" w:rsidP="001C6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811" w:rsidRDefault="00D84811" w:rsidP="001C6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811" w:rsidRDefault="00D84811" w:rsidP="001C6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811" w:rsidRDefault="00D84811" w:rsidP="001C6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811" w:rsidRDefault="00D84811" w:rsidP="001C6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811" w:rsidRDefault="00D84811" w:rsidP="001C6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811" w:rsidRDefault="00D84811" w:rsidP="001C6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811" w:rsidRDefault="00D84811" w:rsidP="001C6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811" w:rsidRDefault="00D84811" w:rsidP="001C6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811" w:rsidRDefault="00D84811" w:rsidP="00D84811">
      <w:pPr>
        <w:jc w:val="center"/>
        <w:rPr>
          <w:rFonts w:ascii="Times New Roman" w:hAnsi="Times New Roman" w:cs="Times New Roman"/>
          <w:sz w:val="24"/>
          <w:szCs w:val="24"/>
        </w:rPr>
        <w:sectPr w:rsidR="00D84811" w:rsidSect="004D4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811" w:rsidRDefault="00D84811" w:rsidP="00D84811">
      <w:pPr>
        <w:tabs>
          <w:tab w:val="left" w:pos="989"/>
        </w:tabs>
        <w:jc w:val="center"/>
        <w:rPr>
          <w:b/>
          <w:sz w:val="32"/>
          <w:szCs w:val="32"/>
        </w:rPr>
      </w:pPr>
      <w:r w:rsidRPr="00B06873">
        <w:rPr>
          <w:b/>
          <w:sz w:val="32"/>
          <w:szCs w:val="32"/>
        </w:rPr>
        <w:lastRenderedPageBreak/>
        <w:t>Календарно –тематическое планирование</w:t>
      </w:r>
    </w:p>
    <w:p w:rsidR="00D84811" w:rsidRPr="00B06873" w:rsidRDefault="00D84811" w:rsidP="00D84811">
      <w:pPr>
        <w:tabs>
          <w:tab w:val="left" w:pos="989"/>
        </w:tabs>
        <w:ind w:left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часа в неделю, всего 70 часов</w:t>
      </w:r>
    </w:p>
    <w:tbl>
      <w:tblPr>
        <w:tblW w:w="1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671"/>
        <w:gridCol w:w="992"/>
        <w:gridCol w:w="2069"/>
        <w:gridCol w:w="3096"/>
        <w:gridCol w:w="4110"/>
        <w:gridCol w:w="1985"/>
        <w:gridCol w:w="2348"/>
        <w:gridCol w:w="94"/>
      </w:tblGrid>
      <w:tr w:rsidR="00D84811" w:rsidRPr="00693DE1" w:rsidTr="0059281D">
        <w:trPr>
          <w:gridAfter w:val="1"/>
          <w:wAfter w:w="94" w:type="dxa"/>
          <w:cantSplit/>
          <w:trHeight w:val="912"/>
          <w:jc w:val="center"/>
        </w:trPr>
        <w:tc>
          <w:tcPr>
            <w:tcW w:w="1419" w:type="dxa"/>
            <w:gridSpan w:val="2"/>
          </w:tcPr>
          <w:p w:rsidR="00D84811" w:rsidRPr="00943C6A" w:rsidRDefault="00D84811" w:rsidP="0059281D">
            <w:pPr>
              <w:ind w:left="170" w:right="-108"/>
              <w:jc w:val="center"/>
              <w:rPr>
                <w:b/>
                <w:i/>
              </w:rPr>
            </w:pPr>
            <w:r w:rsidRPr="00943C6A">
              <w:rPr>
                <w:b/>
                <w:i/>
              </w:rPr>
              <w:t>Дата</w:t>
            </w:r>
          </w:p>
          <w:p w:rsidR="00D84811" w:rsidRPr="00943C6A" w:rsidRDefault="00D84811" w:rsidP="0059281D">
            <w:pPr>
              <w:ind w:right="-108"/>
              <w:jc w:val="center"/>
              <w:rPr>
                <w:b/>
                <w:i/>
              </w:rPr>
            </w:pPr>
            <w:r w:rsidRPr="00943C6A">
              <w:rPr>
                <w:b/>
                <w:i/>
              </w:rPr>
              <w:t>проведения занятия</w:t>
            </w:r>
          </w:p>
          <w:p w:rsidR="00D84811" w:rsidRPr="00693DE1" w:rsidRDefault="00D84811" w:rsidP="0059281D">
            <w:pPr>
              <w:jc w:val="center"/>
              <w:rPr>
                <w:b/>
                <w:i/>
              </w:rPr>
            </w:pPr>
            <w:r w:rsidRPr="00693DE1">
              <w:rPr>
                <w:b/>
                <w:i/>
              </w:rPr>
              <w:t>п</w:t>
            </w:r>
            <w:r>
              <w:rPr>
                <w:b/>
                <w:i/>
              </w:rPr>
              <w:t>лан</w:t>
            </w:r>
            <w:r w:rsidRPr="00693DE1">
              <w:rPr>
                <w:b/>
                <w:i/>
              </w:rPr>
              <w:t>/ф</w:t>
            </w:r>
            <w:r>
              <w:rPr>
                <w:b/>
                <w:i/>
              </w:rPr>
              <w:t>акт</w:t>
            </w:r>
          </w:p>
        </w:tc>
        <w:tc>
          <w:tcPr>
            <w:tcW w:w="992" w:type="dxa"/>
          </w:tcPr>
          <w:p w:rsidR="00D84811" w:rsidRPr="00693DE1" w:rsidRDefault="00D84811" w:rsidP="0059281D">
            <w:pPr>
              <w:jc w:val="center"/>
            </w:pPr>
            <w:r w:rsidRPr="00943C6A">
              <w:rPr>
                <w:b/>
                <w:i/>
              </w:rPr>
              <w:t>№ урока</w:t>
            </w:r>
          </w:p>
        </w:tc>
        <w:tc>
          <w:tcPr>
            <w:tcW w:w="2069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3C6A">
              <w:rPr>
                <w:b/>
                <w:i/>
              </w:rPr>
              <w:t>Тема урока</w:t>
            </w:r>
          </w:p>
        </w:tc>
        <w:tc>
          <w:tcPr>
            <w:tcW w:w="3096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3DE1">
              <w:rPr>
                <w:rFonts w:eastAsia="Calibri"/>
                <w:b/>
                <w:i/>
              </w:rPr>
              <w:t>Содержание учебного</w:t>
            </w:r>
            <w:r w:rsidRPr="00693DE1">
              <w:rPr>
                <w:rFonts w:eastAsia="Calibri"/>
                <w:b/>
                <w:i/>
              </w:rPr>
              <w:br/>
              <w:t>материала</w:t>
            </w:r>
          </w:p>
        </w:tc>
        <w:tc>
          <w:tcPr>
            <w:tcW w:w="4110" w:type="dxa"/>
          </w:tcPr>
          <w:p w:rsidR="00D84811" w:rsidRPr="00693DE1" w:rsidRDefault="00D84811" w:rsidP="0059281D">
            <w:pPr>
              <w:jc w:val="center"/>
              <w:rPr>
                <w:b/>
                <w:i/>
              </w:rPr>
            </w:pPr>
            <w:r w:rsidRPr="00693DE1">
              <w:rPr>
                <w:b/>
                <w:i/>
              </w:rPr>
              <w:t>Характеристика основных видов деятельности ученика</w:t>
            </w:r>
          </w:p>
          <w:p w:rsidR="00D84811" w:rsidRPr="00C93661" w:rsidRDefault="00D84811" w:rsidP="0059281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93DE1">
              <w:rPr>
                <w:b/>
                <w:i/>
              </w:rPr>
              <w:t>(на уровне учебных действий)</w:t>
            </w:r>
            <w:r w:rsidRPr="004126A6">
              <w:rPr>
                <w:b/>
                <w:bCs/>
                <w:i/>
              </w:rPr>
              <w:t xml:space="preserve"> Предметные результаты</w:t>
            </w:r>
          </w:p>
        </w:tc>
        <w:tc>
          <w:tcPr>
            <w:tcW w:w="1985" w:type="dxa"/>
          </w:tcPr>
          <w:p w:rsidR="00D84811" w:rsidRPr="001E75CE" w:rsidRDefault="00D84811" w:rsidP="0059281D">
            <w:pPr>
              <w:jc w:val="center"/>
              <w:rPr>
                <w:b/>
                <w:i/>
              </w:rPr>
            </w:pPr>
            <w:r w:rsidRPr="001E75CE">
              <w:rPr>
                <w:b/>
                <w:i/>
              </w:rPr>
              <w:t>Тип учебных занятий</w:t>
            </w:r>
          </w:p>
          <w:p w:rsidR="00D84811" w:rsidRPr="001E75CE" w:rsidRDefault="00D84811" w:rsidP="0059281D">
            <w:pPr>
              <w:jc w:val="center"/>
              <w:rPr>
                <w:b/>
                <w:i/>
              </w:rPr>
            </w:pPr>
            <w:r w:rsidRPr="001E75CE">
              <w:rPr>
                <w:b/>
                <w:i/>
              </w:rPr>
              <w:t xml:space="preserve"> (форма контроля)</w:t>
            </w:r>
          </w:p>
        </w:tc>
        <w:tc>
          <w:tcPr>
            <w:tcW w:w="2348" w:type="dxa"/>
          </w:tcPr>
          <w:p w:rsidR="00D84811" w:rsidRDefault="00D84811" w:rsidP="0059281D">
            <w:pPr>
              <w:jc w:val="center"/>
              <w:rPr>
                <w:b/>
                <w:i/>
              </w:rPr>
            </w:pPr>
            <w:r w:rsidRPr="00943C6A">
              <w:rPr>
                <w:b/>
                <w:i/>
              </w:rPr>
              <w:t>Домашнее</w:t>
            </w:r>
          </w:p>
          <w:p w:rsidR="00D84811" w:rsidRPr="00693DE1" w:rsidRDefault="00D84811" w:rsidP="0059281D">
            <w:pPr>
              <w:jc w:val="center"/>
              <w:rPr>
                <w:b/>
                <w:bCs/>
              </w:rPr>
            </w:pPr>
            <w:r w:rsidRPr="00943C6A">
              <w:rPr>
                <w:b/>
                <w:i/>
              </w:rPr>
              <w:t>задание</w:t>
            </w:r>
          </w:p>
        </w:tc>
      </w:tr>
      <w:tr w:rsidR="00D84811" w:rsidRPr="00693DE1" w:rsidTr="0059281D">
        <w:trPr>
          <w:gridAfter w:val="1"/>
          <w:wAfter w:w="94" w:type="dxa"/>
          <w:cantSplit/>
          <w:trHeight w:val="405"/>
          <w:jc w:val="center"/>
        </w:trPr>
        <w:tc>
          <w:tcPr>
            <w:tcW w:w="16019" w:type="dxa"/>
            <w:gridSpan w:val="8"/>
          </w:tcPr>
          <w:p w:rsidR="00D84811" w:rsidRPr="00943C6A" w:rsidRDefault="00D84811" w:rsidP="0059281D">
            <w:pPr>
              <w:jc w:val="center"/>
              <w:rPr>
                <w:b/>
                <w:i/>
              </w:rPr>
            </w:pPr>
            <w:r w:rsidRPr="00D82006">
              <w:rPr>
                <w:b/>
                <w:bCs/>
              </w:rPr>
              <w:t>ФИЗИКА И ЕСТЕСТВЕННОНАУЧНЫЙ МЕТОД ПОЗНАНИЯ ПРИРОДЫ (1 ч</w:t>
            </w:r>
            <w:r w:rsidRPr="00064141">
              <w:rPr>
                <w:bCs/>
              </w:rPr>
              <w:t>)</w:t>
            </w:r>
          </w:p>
        </w:tc>
      </w:tr>
      <w:tr w:rsidR="00D84811" w:rsidRPr="00693DE1" w:rsidTr="0059281D">
        <w:trPr>
          <w:gridAfter w:val="1"/>
          <w:wAfter w:w="94" w:type="dxa"/>
          <w:cantSplit/>
          <w:trHeight w:val="912"/>
          <w:jc w:val="center"/>
        </w:trPr>
        <w:tc>
          <w:tcPr>
            <w:tcW w:w="1419" w:type="dxa"/>
            <w:gridSpan w:val="2"/>
          </w:tcPr>
          <w:p w:rsidR="00D84811" w:rsidRPr="00943C6A" w:rsidRDefault="00D84811" w:rsidP="0059281D">
            <w:pPr>
              <w:ind w:left="170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D84811" w:rsidRPr="00CF4202" w:rsidRDefault="00D84811" w:rsidP="0059281D">
            <w:pPr>
              <w:jc w:val="center"/>
            </w:pPr>
            <w:r w:rsidRPr="00CF4202">
              <w:t>1/1</w:t>
            </w:r>
          </w:p>
        </w:tc>
        <w:tc>
          <w:tcPr>
            <w:tcW w:w="2069" w:type="dxa"/>
          </w:tcPr>
          <w:p w:rsidR="00D84811" w:rsidRPr="00BD20FB" w:rsidRDefault="00D84811" w:rsidP="0059281D">
            <w:pPr>
              <w:autoSpaceDE w:val="0"/>
              <w:autoSpaceDN w:val="0"/>
              <w:adjustRightInd w:val="0"/>
            </w:pPr>
            <w:r w:rsidRPr="00064141">
              <w:t>Физика — фундаментальная наука о</w:t>
            </w:r>
            <w:r>
              <w:t xml:space="preserve"> </w:t>
            </w:r>
            <w:r w:rsidRPr="00064141">
              <w:t>природе</w:t>
            </w:r>
          </w:p>
        </w:tc>
        <w:tc>
          <w:tcPr>
            <w:tcW w:w="3096" w:type="dxa"/>
          </w:tcPr>
          <w:p w:rsidR="00D84811" w:rsidRPr="00064141" w:rsidRDefault="00D84811" w:rsidP="0059281D">
            <w:pPr>
              <w:autoSpaceDE w:val="0"/>
              <w:autoSpaceDN w:val="0"/>
              <w:adjustRightInd w:val="0"/>
            </w:pPr>
            <w:r w:rsidRPr="00064141">
              <w:t>Научный метод познания мира.</w:t>
            </w:r>
            <w:r>
              <w:t xml:space="preserve"> </w:t>
            </w:r>
            <w:r w:rsidRPr="00064141">
              <w:t>Взаимосвязь между физикой и</w:t>
            </w:r>
            <w:r>
              <w:t xml:space="preserve"> </w:t>
            </w:r>
            <w:r w:rsidRPr="00064141">
              <w:t>другими естественными науками.</w:t>
            </w:r>
          </w:p>
          <w:p w:rsidR="00D84811" w:rsidRPr="00064141" w:rsidRDefault="00D84811" w:rsidP="0059281D">
            <w:pPr>
              <w:autoSpaceDE w:val="0"/>
              <w:autoSpaceDN w:val="0"/>
              <w:adjustRightInd w:val="0"/>
            </w:pPr>
            <w:r w:rsidRPr="00064141">
              <w:t>Методы научного исследования</w:t>
            </w:r>
            <w:r>
              <w:t xml:space="preserve"> </w:t>
            </w:r>
            <w:r w:rsidRPr="00064141">
              <w:t>физических явлений. Моделирование явлений и процессов природы. Границы применимости</w:t>
            </w:r>
          </w:p>
          <w:p w:rsidR="00D84811" w:rsidRPr="005929DF" w:rsidRDefault="00D84811" w:rsidP="0059281D">
            <w:pPr>
              <w:autoSpaceDE w:val="0"/>
              <w:autoSpaceDN w:val="0"/>
              <w:adjustRightInd w:val="0"/>
            </w:pPr>
            <w:r w:rsidRPr="00064141">
              <w:t>физического закона. Физические</w:t>
            </w:r>
            <w:r>
              <w:t xml:space="preserve"> </w:t>
            </w:r>
            <w:r w:rsidRPr="00064141">
              <w:t>теории и принцип соответствия.</w:t>
            </w:r>
          </w:p>
        </w:tc>
        <w:tc>
          <w:tcPr>
            <w:tcW w:w="4110" w:type="dxa"/>
          </w:tcPr>
          <w:p w:rsidR="00D84811" w:rsidRPr="00064141" w:rsidRDefault="00D84811" w:rsidP="0059281D">
            <w:pPr>
              <w:autoSpaceDE w:val="0"/>
              <w:autoSpaceDN w:val="0"/>
              <w:adjustRightInd w:val="0"/>
            </w:pPr>
            <w:r w:rsidRPr="00EC0B85">
              <w:rPr>
                <w:b/>
                <w:u w:val="single"/>
              </w:rPr>
              <w:t>Объяснять</w:t>
            </w:r>
            <w:r>
              <w:t xml:space="preserve"> </w:t>
            </w:r>
            <w:r w:rsidRPr="00064141">
              <w:t xml:space="preserve"> на примерах роль и место</w:t>
            </w:r>
          </w:p>
          <w:p w:rsidR="00D84811" w:rsidRDefault="00D84811" w:rsidP="0059281D">
            <w:pPr>
              <w:autoSpaceDE w:val="0"/>
              <w:autoSpaceDN w:val="0"/>
              <w:adjustRightInd w:val="0"/>
            </w:pPr>
            <w:r w:rsidRPr="00064141">
              <w:t>физики в формировании современной</w:t>
            </w:r>
            <w:r>
              <w:t xml:space="preserve"> </w:t>
            </w:r>
            <w:r w:rsidRPr="00064141">
              <w:t>научной картины мира, в развитии современной техники и технологий, в практической деятельности людей</w:t>
            </w:r>
            <w:r>
              <w:t>.</w:t>
            </w:r>
          </w:p>
          <w:p w:rsidR="00D84811" w:rsidRPr="00EE34FE" w:rsidRDefault="00D84811" w:rsidP="0059281D">
            <w:pPr>
              <w:autoSpaceDE w:val="0"/>
              <w:autoSpaceDN w:val="0"/>
              <w:adjustRightInd w:val="0"/>
            </w:pPr>
            <w:r w:rsidRPr="00EC0B85">
              <w:rPr>
                <w:b/>
                <w:u w:val="single"/>
              </w:rPr>
              <w:t>Объяснять</w:t>
            </w:r>
            <w:r>
              <w:t xml:space="preserve"> р</w:t>
            </w:r>
            <w:r w:rsidRPr="00064141">
              <w:t>оль и место физики в формировании современной научной кар</w:t>
            </w:r>
            <w:r>
              <w:t xml:space="preserve">тины мира, в </w:t>
            </w:r>
            <w:r w:rsidRPr="00064141">
              <w:t>практической деятельности людей</w:t>
            </w:r>
            <w:r>
              <w:t>.</w:t>
            </w:r>
          </w:p>
        </w:tc>
        <w:tc>
          <w:tcPr>
            <w:tcW w:w="1985" w:type="dxa"/>
          </w:tcPr>
          <w:p w:rsidR="00D84811" w:rsidRDefault="00D84811" w:rsidP="0059281D">
            <w:pPr>
              <w:jc w:val="center"/>
              <w:rPr>
                <w:bCs/>
                <w:i/>
              </w:rPr>
            </w:pPr>
            <w:r w:rsidRPr="00E264B4">
              <w:rPr>
                <w:bCs/>
                <w:i/>
              </w:rPr>
              <w:t>Урок открытия новых знаний.</w:t>
            </w:r>
          </w:p>
          <w:p w:rsidR="00D84811" w:rsidRDefault="00D84811" w:rsidP="0059281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ФО</w:t>
            </w:r>
          </w:p>
          <w:p w:rsidR="00D84811" w:rsidRPr="001E75CE" w:rsidRDefault="00D84811" w:rsidP="0059281D">
            <w:pPr>
              <w:jc w:val="center"/>
              <w:rPr>
                <w:b/>
                <w:i/>
              </w:rPr>
            </w:pPr>
            <w:r>
              <w:rPr>
                <w:bCs/>
                <w:i/>
              </w:rPr>
              <w:t>СР</w:t>
            </w:r>
          </w:p>
        </w:tc>
        <w:tc>
          <w:tcPr>
            <w:tcW w:w="2348" w:type="dxa"/>
          </w:tcPr>
          <w:p w:rsidR="00D84811" w:rsidRPr="00943C6A" w:rsidRDefault="00D84811" w:rsidP="0059281D">
            <w:pPr>
              <w:jc w:val="center"/>
              <w:rPr>
                <w:b/>
                <w:i/>
              </w:rPr>
            </w:pPr>
            <w:r w:rsidRPr="00693DE1">
              <w:t>§ 1;</w:t>
            </w:r>
            <w:r>
              <w:t xml:space="preserve"> конспект урока</w:t>
            </w:r>
          </w:p>
        </w:tc>
      </w:tr>
      <w:tr w:rsidR="00D84811" w:rsidRPr="00693DE1" w:rsidTr="0059281D">
        <w:trPr>
          <w:gridAfter w:val="1"/>
          <w:wAfter w:w="94" w:type="dxa"/>
          <w:cantSplit/>
          <w:trHeight w:val="658"/>
          <w:jc w:val="center"/>
        </w:trPr>
        <w:tc>
          <w:tcPr>
            <w:tcW w:w="16019" w:type="dxa"/>
            <w:gridSpan w:val="8"/>
          </w:tcPr>
          <w:p w:rsidR="00D84811" w:rsidRPr="00693DE1" w:rsidRDefault="00D84811" w:rsidP="0059281D">
            <w:pPr>
              <w:rPr>
                <w:b/>
                <w:bCs/>
              </w:rPr>
            </w:pPr>
            <w:r w:rsidRPr="00693DE1">
              <w:rPr>
                <w:b/>
                <w:bCs/>
              </w:rPr>
              <w:t>МЕХАНИКА (35 ч)</w:t>
            </w:r>
          </w:p>
          <w:p w:rsidR="00D84811" w:rsidRPr="00693DE1" w:rsidRDefault="00D84811" w:rsidP="0059281D">
            <w:pPr>
              <w:rPr>
                <w:b/>
                <w:bCs/>
              </w:rPr>
            </w:pPr>
            <w:r w:rsidRPr="00693DE1">
              <w:rPr>
                <w:b/>
                <w:bCs/>
              </w:rPr>
              <w:t>Тема:  Кинематика(15ч; л.р. – 2; к.р. - 1)</w:t>
            </w:r>
          </w:p>
        </w:tc>
      </w:tr>
      <w:tr w:rsidR="00D84811" w:rsidRPr="00693DE1" w:rsidTr="0059281D">
        <w:trPr>
          <w:gridAfter w:val="1"/>
          <w:wAfter w:w="94" w:type="dxa"/>
          <w:cantSplit/>
          <w:trHeight w:val="912"/>
          <w:jc w:val="center"/>
        </w:trPr>
        <w:tc>
          <w:tcPr>
            <w:tcW w:w="748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693DE1" w:rsidRDefault="00D84811" w:rsidP="0059281D">
            <w:pPr>
              <w:jc w:val="center"/>
              <w:rPr>
                <w:lang w:val="en-US"/>
              </w:rPr>
            </w:pPr>
            <w:r>
              <w:t>2</w:t>
            </w:r>
            <w:r w:rsidRPr="00693DE1">
              <w:rPr>
                <w:lang w:val="en-US"/>
              </w:rPr>
              <w:t>/1</w:t>
            </w:r>
          </w:p>
        </w:tc>
        <w:tc>
          <w:tcPr>
            <w:tcW w:w="2069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3DE1">
              <w:rPr>
                <w:bCs/>
              </w:rPr>
              <w:t xml:space="preserve">Система отсчёта, траектория, путь и перемещение 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96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</w:pPr>
            <w:r w:rsidRPr="00693DE1">
              <w:t>Система отсчёта. Материальная точка. Траектория, путь и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</w:pPr>
            <w:r w:rsidRPr="00693DE1">
              <w:t>перемещение. Векторные величины и их проекции. Действия с векторными величинами. Проекции векторных величин.</w:t>
            </w:r>
          </w:p>
          <w:p w:rsidR="00D84811" w:rsidRPr="00693DE1" w:rsidRDefault="00D84811" w:rsidP="0059281D"/>
        </w:tc>
        <w:tc>
          <w:tcPr>
            <w:tcW w:w="4110" w:type="dxa"/>
          </w:tcPr>
          <w:p w:rsidR="00D84811" w:rsidRDefault="00D84811" w:rsidP="0059281D">
            <w:pPr>
              <w:rPr>
                <w:b/>
                <w:i/>
                <w:u w:val="single"/>
              </w:rPr>
            </w:pPr>
            <w:r w:rsidRPr="004126A6">
              <w:rPr>
                <w:i/>
              </w:rPr>
              <w:t>Создание структурированной записи в тетради</w:t>
            </w:r>
            <w:r w:rsidRPr="00693DE1">
              <w:rPr>
                <w:b/>
                <w:i/>
                <w:u w:val="single"/>
              </w:rPr>
              <w:t xml:space="preserve"> </w:t>
            </w:r>
          </w:p>
          <w:p w:rsidR="00D84811" w:rsidRPr="00693DE1" w:rsidRDefault="00D84811" w:rsidP="0059281D">
            <w:r w:rsidRPr="00693DE1">
              <w:rPr>
                <w:b/>
                <w:i/>
                <w:u w:val="single"/>
              </w:rPr>
              <w:t>Знать</w:t>
            </w:r>
            <w:r w:rsidRPr="00693DE1">
              <w:t xml:space="preserve"> содержание системы отсчёта; определения – путь, траектория, перемещение. </w:t>
            </w:r>
          </w:p>
          <w:p w:rsidR="00D84811" w:rsidRPr="00693DE1" w:rsidRDefault="00D84811" w:rsidP="0059281D">
            <w:pPr>
              <w:rPr>
                <w:b/>
                <w:u w:val="single"/>
              </w:rPr>
            </w:pPr>
            <w:r w:rsidRPr="00693DE1">
              <w:rPr>
                <w:b/>
                <w:i/>
                <w:u w:val="single"/>
              </w:rPr>
              <w:t>Уметь</w:t>
            </w:r>
            <w:r w:rsidRPr="00693DE1">
              <w:t xml:space="preserve"> определять путь, перемещение тела действовать с векторными в</w:t>
            </w:r>
            <w:r>
              <w:t>еличинами и их проекциями</w:t>
            </w:r>
            <w:r w:rsidRPr="00693DE1">
              <w:t>.</w:t>
            </w:r>
          </w:p>
        </w:tc>
        <w:tc>
          <w:tcPr>
            <w:tcW w:w="1985" w:type="dxa"/>
          </w:tcPr>
          <w:p w:rsidR="00D84811" w:rsidRDefault="00D84811" w:rsidP="0059281D">
            <w:pPr>
              <w:jc w:val="center"/>
              <w:rPr>
                <w:bCs/>
                <w:i/>
              </w:rPr>
            </w:pPr>
            <w:r w:rsidRPr="00E264B4">
              <w:rPr>
                <w:bCs/>
                <w:i/>
              </w:rPr>
              <w:t>Урок открытия новых знаний.</w:t>
            </w:r>
          </w:p>
          <w:p w:rsidR="00D84811" w:rsidRDefault="00D84811" w:rsidP="0059281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ФО</w:t>
            </w:r>
          </w:p>
          <w:p w:rsidR="00D84811" w:rsidRPr="004126A6" w:rsidRDefault="00D84811" w:rsidP="0059281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СР</w:t>
            </w:r>
          </w:p>
        </w:tc>
        <w:tc>
          <w:tcPr>
            <w:tcW w:w="2348" w:type="dxa"/>
          </w:tcPr>
          <w:p w:rsidR="00D84811" w:rsidRPr="00693DE1" w:rsidRDefault="00D84811" w:rsidP="0059281D">
            <w:r w:rsidRPr="00693DE1">
              <w:rPr>
                <w:b/>
                <w:bCs/>
              </w:rPr>
              <w:t>У</w:t>
            </w:r>
            <w:r w:rsidRPr="00693DE1">
              <w:t xml:space="preserve">: § 1; </w:t>
            </w:r>
            <w:r w:rsidRPr="00693DE1">
              <w:rPr>
                <w:b/>
                <w:bCs/>
              </w:rPr>
              <w:t>З</w:t>
            </w:r>
            <w:r w:rsidRPr="00693DE1">
              <w:t>: № 1.15, 1.19, 1.22</w:t>
            </w:r>
          </w:p>
        </w:tc>
      </w:tr>
      <w:tr w:rsidR="00D84811" w:rsidRPr="00693DE1" w:rsidTr="0059281D">
        <w:trPr>
          <w:gridAfter w:val="1"/>
          <w:wAfter w:w="94" w:type="dxa"/>
          <w:cantSplit/>
          <w:trHeight w:val="144"/>
          <w:jc w:val="center"/>
        </w:trPr>
        <w:tc>
          <w:tcPr>
            <w:tcW w:w="748" w:type="dxa"/>
            <w:tcBorders>
              <w:top w:val="single" w:sz="4" w:space="0" w:color="auto"/>
            </w:tcBorders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4811" w:rsidRPr="00693DE1" w:rsidRDefault="00D84811" w:rsidP="0059281D">
            <w:pPr>
              <w:jc w:val="center"/>
              <w:rPr>
                <w:lang w:val="en-US"/>
              </w:rPr>
            </w:pPr>
            <w:r>
              <w:t>3</w:t>
            </w:r>
            <w:r w:rsidRPr="00693DE1">
              <w:rPr>
                <w:lang w:val="en-US"/>
              </w:rPr>
              <w:t>/2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3DE1">
              <w:rPr>
                <w:bCs/>
              </w:rPr>
              <w:t xml:space="preserve"> Прямолинейное равномерное движение 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</w:pPr>
            <w:r w:rsidRPr="00693DE1">
              <w:t>Скорость. График зависимости координаты от времени.  Прямолинейное равномерное движение.</w:t>
            </w:r>
          </w:p>
        </w:tc>
        <w:tc>
          <w:tcPr>
            <w:tcW w:w="4110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Работа в парах. </w:t>
            </w:r>
            <w:r w:rsidRPr="004126A6">
              <w:rPr>
                <w:i/>
              </w:rPr>
              <w:t>Построение графиков движения</w:t>
            </w:r>
            <w:r w:rsidRPr="00693DE1">
              <w:rPr>
                <w:b/>
                <w:i/>
                <w:u w:val="single"/>
              </w:rPr>
              <w:t xml:space="preserve"> 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</w:pPr>
            <w:r w:rsidRPr="00693DE1">
              <w:rPr>
                <w:b/>
                <w:i/>
                <w:u w:val="single"/>
              </w:rPr>
              <w:t>Знать</w:t>
            </w:r>
            <w:r w:rsidRPr="00693DE1">
              <w:t xml:space="preserve"> смысл физических величин: скорость, путь, время. Связь между величинами.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93DE1">
              <w:t xml:space="preserve">Уметь формулировать определение скорости и рассчитывать ее в задачах различного содержания. </w:t>
            </w:r>
            <w:r w:rsidRPr="00693DE1">
              <w:rPr>
                <w:b/>
                <w:i/>
                <w:u w:val="single"/>
              </w:rPr>
              <w:t>Уметь</w:t>
            </w:r>
            <w:r w:rsidRPr="00693DE1">
              <w:t xml:space="preserve"> строить и анализировать графики движения</w:t>
            </w:r>
          </w:p>
        </w:tc>
        <w:tc>
          <w:tcPr>
            <w:tcW w:w="1985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СК</w:t>
            </w:r>
          </w:p>
          <w:p w:rsidR="00D84811" w:rsidRPr="004126A6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ВК</w:t>
            </w:r>
          </w:p>
        </w:tc>
        <w:tc>
          <w:tcPr>
            <w:tcW w:w="2348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693DE1">
              <w:rPr>
                <w:b/>
                <w:bCs/>
              </w:rPr>
              <w:t>У</w:t>
            </w:r>
            <w:r w:rsidRPr="00693DE1">
              <w:t xml:space="preserve">: § 2; </w:t>
            </w:r>
            <w:r w:rsidRPr="00693DE1">
              <w:rPr>
                <w:b/>
                <w:bCs/>
              </w:rPr>
              <w:t xml:space="preserve">З: </w:t>
            </w:r>
            <w:r w:rsidRPr="00693DE1">
              <w:t xml:space="preserve">№ 2.9, 2.19, 2.21, 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D84811" w:rsidRPr="00693DE1" w:rsidTr="0059281D">
        <w:trPr>
          <w:gridAfter w:val="1"/>
          <w:wAfter w:w="94" w:type="dxa"/>
          <w:cantSplit/>
          <w:trHeight w:val="144"/>
          <w:jc w:val="center"/>
        </w:trPr>
        <w:tc>
          <w:tcPr>
            <w:tcW w:w="748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693DE1" w:rsidRDefault="00D84811" w:rsidP="0059281D">
            <w:pPr>
              <w:jc w:val="center"/>
              <w:rPr>
                <w:lang w:val="en-US"/>
              </w:rPr>
            </w:pPr>
            <w:r>
              <w:t>4</w:t>
            </w:r>
            <w:r w:rsidRPr="00693DE1">
              <w:rPr>
                <w:lang w:val="en-US"/>
              </w:rPr>
              <w:t>/3</w:t>
            </w:r>
          </w:p>
        </w:tc>
        <w:tc>
          <w:tcPr>
            <w:tcW w:w="2069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693DE1">
              <w:rPr>
                <w:bCs/>
              </w:rPr>
              <w:t>Сложение скоростей</w:t>
            </w:r>
          </w:p>
          <w:p w:rsidR="00D84811" w:rsidRPr="00693DE1" w:rsidRDefault="00D84811" w:rsidP="0059281D">
            <w:r w:rsidRPr="00693DE1">
              <w:t>Переход в другую систему отсчёта.</w:t>
            </w:r>
          </w:p>
        </w:tc>
        <w:tc>
          <w:tcPr>
            <w:tcW w:w="3096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</w:pPr>
            <w:r w:rsidRPr="00693DE1">
              <w:t xml:space="preserve"> Сложение скоростей. Правило сложения скоростей.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D84811" w:rsidRDefault="00D84811" w:rsidP="0059281D">
            <w:pPr>
              <w:rPr>
                <w:i/>
              </w:rPr>
            </w:pPr>
            <w:r>
              <w:rPr>
                <w:i/>
              </w:rPr>
              <w:t xml:space="preserve">Работа со справочной литературой. </w:t>
            </w:r>
            <w:r w:rsidRPr="004126A6">
              <w:rPr>
                <w:i/>
              </w:rPr>
              <w:t>Решение задач на правило сложения скоростей.</w:t>
            </w:r>
          </w:p>
          <w:p w:rsidR="00D84811" w:rsidRPr="00693DE1" w:rsidRDefault="00D84811" w:rsidP="0059281D">
            <w:r w:rsidRPr="00693DE1">
              <w:rPr>
                <w:b/>
                <w:i/>
                <w:u w:val="single"/>
              </w:rPr>
              <w:t>Знать</w:t>
            </w:r>
            <w:r w:rsidRPr="00693DE1">
              <w:t xml:space="preserve">  правило сложения скоростей. </w:t>
            </w:r>
          </w:p>
          <w:p w:rsidR="00D84811" w:rsidRPr="00693DE1" w:rsidRDefault="00D84811" w:rsidP="0059281D">
            <w:pPr>
              <w:rPr>
                <w:b/>
                <w:u w:val="single"/>
              </w:rPr>
            </w:pPr>
            <w:r w:rsidRPr="00693DE1">
              <w:rPr>
                <w:b/>
                <w:i/>
                <w:u w:val="single"/>
              </w:rPr>
              <w:t>Уметь</w:t>
            </w:r>
            <w:r w:rsidRPr="00693DE1">
              <w:t xml:space="preserve">  применять правило сложения скоростей при решении задач.</w:t>
            </w:r>
          </w:p>
        </w:tc>
        <w:tc>
          <w:tcPr>
            <w:tcW w:w="1985" w:type="dxa"/>
          </w:tcPr>
          <w:p w:rsidR="00D84811" w:rsidRDefault="00D84811" w:rsidP="0059281D">
            <w:pPr>
              <w:jc w:val="center"/>
              <w:rPr>
                <w:bCs/>
                <w:i/>
              </w:rPr>
            </w:pPr>
            <w:r w:rsidRPr="00E264B4">
              <w:rPr>
                <w:bCs/>
                <w:i/>
              </w:rPr>
              <w:t>Урок открытия новых знаний.</w:t>
            </w:r>
          </w:p>
          <w:p w:rsidR="00D84811" w:rsidRPr="004126A6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СР</w:t>
            </w:r>
          </w:p>
        </w:tc>
        <w:tc>
          <w:tcPr>
            <w:tcW w:w="2348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693DE1">
              <w:t>:§1-3;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693DE1">
              <w:rPr>
                <w:b/>
                <w:bCs/>
              </w:rPr>
              <w:t>З</w:t>
            </w:r>
            <w:r w:rsidRPr="00693DE1">
              <w:t xml:space="preserve">:№1.28,2.25,3.31 </w:t>
            </w:r>
          </w:p>
        </w:tc>
      </w:tr>
      <w:tr w:rsidR="00D84811" w:rsidRPr="00693DE1" w:rsidTr="0059281D">
        <w:trPr>
          <w:gridAfter w:val="1"/>
          <w:wAfter w:w="94" w:type="dxa"/>
          <w:cantSplit/>
          <w:trHeight w:val="144"/>
          <w:jc w:val="center"/>
        </w:trPr>
        <w:tc>
          <w:tcPr>
            <w:tcW w:w="748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693DE1" w:rsidRDefault="00D84811" w:rsidP="0059281D">
            <w:pPr>
              <w:jc w:val="center"/>
              <w:rPr>
                <w:lang w:val="en-US"/>
              </w:rPr>
            </w:pPr>
            <w:r>
              <w:t>5</w:t>
            </w:r>
            <w:r w:rsidRPr="00693DE1">
              <w:rPr>
                <w:lang w:val="en-US"/>
              </w:rPr>
              <w:t>/4</w:t>
            </w:r>
          </w:p>
        </w:tc>
        <w:tc>
          <w:tcPr>
            <w:tcW w:w="2069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3DE1">
              <w:t>Решение задач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96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</w:pPr>
            <w:r w:rsidRPr="00693DE1">
              <w:t>Система отсчёта. Материальная точка. Траектория, путь и перемещение. Мгновенная скорость. Сложение скоростей. Прямолинейное равномерное движение.</w:t>
            </w:r>
          </w:p>
        </w:tc>
        <w:tc>
          <w:tcPr>
            <w:tcW w:w="4110" w:type="dxa"/>
          </w:tcPr>
          <w:p w:rsidR="00D84811" w:rsidRPr="00356732" w:rsidRDefault="00D84811" w:rsidP="0059281D">
            <w:pPr>
              <w:pStyle w:val="1"/>
              <w:jc w:val="left"/>
              <w:rPr>
                <w:b w:val="0"/>
                <w:i/>
                <w:szCs w:val="24"/>
                <w:u w:val="single"/>
              </w:rPr>
            </w:pPr>
            <w:r w:rsidRPr="00356732">
              <w:rPr>
                <w:b w:val="0"/>
                <w:i/>
              </w:rPr>
              <w:t>Построение графиков движения, решение задач</w:t>
            </w:r>
            <w:r w:rsidRPr="00356732">
              <w:rPr>
                <w:b w:val="0"/>
                <w:i/>
                <w:szCs w:val="24"/>
                <w:u w:val="single"/>
              </w:rPr>
              <w:t xml:space="preserve"> </w:t>
            </w:r>
          </w:p>
          <w:p w:rsidR="00D84811" w:rsidRPr="00693DE1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  <w:r w:rsidRPr="00693DE1">
              <w:rPr>
                <w:i/>
                <w:szCs w:val="24"/>
                <w:u w:val="single"/>
              </w:rPr>
              <w:t>Уметь</w:t>
            </w:r>
            <w:r w:rsidRPr="00693DE1">
              <w:rPr>
                <w:b w:val="0"/>
                <w:szCs w:val="24"/>
              </w:rPr>
              <w:t xml:space="preserve"> применять теоретические знания по данной теме при решении задач.</w:t>
            </w:r>
          </w:p>
        </w:tc>
        <w:tc>
          <w:tcPr>
            <w:tcW w:w="1985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264B4">
              <w:rPr>
                <w:bCs/>
                <w:i/>
              </w:rPr>
              <w:t>Урок закрепления знаний.</w:t>
            </w:r>
          </w:p>
          <w:p w:rsidR="00D84811" w:rsidRPr="004126A6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Cs/>
                <w:i/>
              </w:rPr>
              <w:t>СК</w:t>
            </w:r>
          </w:p>
        </w:tc>
        <w:tc>
          <w:tcPr>
            <w:tcW w:w="2348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693DE1">
              <w:rPr>
                <w:b/>
                <w:bCs/>
              </w:rPr>
              <w:t>У</w:t>
            </w:r>
            <w:r w:rsidRPr="00693DE1">
              <w:t xml:space="preserve">:§ 3; 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693DE1">
              <w:rPr>
                <w:b/>
                <w:bCs/>
              </w:rPr>
              <w:t>З</w:t>
            </w:r>
            <w:r w:rsidRPr="00693DE1">
              <w:t>: № 3.8, 3.25,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693DE1">
              <w:t>3.28,.</w:t>
            </w:r>
          </w:p>
        </w:tc>
      </w:tr>
      <w:tr w:rsidR="00D84811" w:rsidRPr="00693DE1" w:rsidTr="0059281D">
        <w:trPr>
          <w:gridAfter w:val="1"/>
          <w:wAfter w:w="94" w:type="dxa"/>
          <w:cantSplit/>
          <w:trHeight w:val="144"/>
          <w:jc w:val="center"/>
        </w:trPr>
        <w:tc>
          <w:tcPr>
            <w:tcW w:w="748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693DE1" w:rsidRDefault="00D84811" w:rsidP="0059281D">
            <w:pPr>
              <w:jc w:val="center"/>
              <w:rPr>
                <w:lang w:val="en-US"/>
              </w:rPr>
            </w:pPr>
            <w:r>
              <w:t>6</w:t>
            </w:r>
            <w:r w:rsidRPr="00693DE1">
              <w:rPr>
                <w:lang w:val="en-US"/>
              </w:rPr>
              <w:t>/5</w:t>
            </w:r>
          </w:p>
        </w:tc>
        <w:tc>
          <w:tcPr>
            <w:tcW w:w="2069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ind w:left="-108" w:right="-108"/>
              <w:rPr>
                <w:bCs/>
              </w:rPr>
            </w:pPr>
            <w:r w:rsidRPr="00693DE1">
              <w:rPr>
                <w:bCs/>
              </w:rPr>
              <w:t>Мгновенная и средняя скорость.</w:t>
            </w:r>
          </w:p>
        </w:tc>
        <w:tc>
          <w:tcPr>
            <w:tcW w:w="3096" w:type="dxa"/>
          </w:tcPr>
          <w:p w:rsidR="00D84811" w:rsidRPr="00693DE1" w:rsidRDefault="00D84811" w:rsidP="0059281D">
            <w:pPr>
              <w:ind w:left="-108"/>
            </w:pPr>
            <w:r w:rsidRPr="00693DE1">
              <w:t xml:space="preserve"> Мгновенная скорость. </w:t>
            </w:r>
            <w:r>
              <w:t xml:space="preserve"> </w:t>
            </w:r>
            <w:r w:rsidRPr="00693DE1">
              <w:t>Средняя скорость.</w:t>
            </w:r>
          </w:p>
        </w:tc>
        <w:tc>
          <w:tcPr>
            <w:tcW w:w="4110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Коллективное проектирование алгоритма решения</w:t>
            </w:r>
            <w:r w:rsidRPr="004126A6">
              <w:rPr>
                <w:i/>
              </w:rPr>
              <w:t xml:space="preserve"> задач на нахождение средней скорости.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693DE1">
              <w:rPr>
                <w:b/>
                <w:i/>
                <w:u w:val="single"/>
              </w:rPr>
              <w:t>Знать</w:t>
            </w:r>
            <w:r w:rsidRPr="00693DE1">
              <w:t xml:space="preserve"> смысл физических величин: скорость, путь, время. Связь между величинами.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693DE1">
              <w:rPr>
                <w:b/>
                <w:i/>
                <w:u w:val="single"/>
              </w:rPr>
              <w:t>Уметь</w:t>
            </w:r>
            <w:r w:rsidRPr="00693DE1">
              <w:t xml:space="preserve"> формулировать определение скорости и рассчитывать ее в задачах различного содержания, определять направление  мгновенной  скорости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693DE1">
              <w:t>при криволинейном движении.</w:t>
            </w:r>
          </w:p>
        </w:tc>
        <w:tc>
          <w:tcPr>
            <w:tcW w:w="1985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СК</w:t>
            </w:r>
          </w:p>
          <w:p w:rsidR="00D84811" w:rsidRPr="004126A6" w:rsidRDefault="00D84811" w:rsidP="0059281D">
            <w:pPr>
              <w:autoSpaceDE w:val="0"/>
              <w:autoSpaceDN w:val="0"/>
              <w:adjustRightInd w:val="0"/>
              <w:ind w:left="38"/>
              <w:jc w:val="center"/>
              <w:rPr>
                <w:i/>
              </w:rPr>
            </w:pPr>
            <w:r>
              <w:rPr>
                <w:i/>
              </w:rPr>
              <w:t>ВК</w:t>
            </w:r>
          </w:p>
        </w:tc>
        <w:tc>
          <w:tcPr>
            <w:tcW w:w="2348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693DE1">
              <w:rPr>
                <w:b/>
              </w:rPr>
              <w:t>У</w:t>
            </w:r>
            <w:r w:rsidRPr="00693DE1">
              <w:t>:§ 4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93DE1">
              <w:rPr>
                <w:b/>
              </w:rPr>
              <w:t>З</w:t>
            </w:r>
            <w:r w:rsidRPr="00693DE1">
              <w:t>:2;6;8.</w:t>
            </w:r>
          </w:p>
        </w:tc>
      </w:tr>
      <w:tr w:rsidR="00D84811" w:rsidRPr="00693DE1" w:rsidTr="0059281D">
        <w:trPr>
          <w:gridAfter w:val="1"/>
          <w:wAfter w:w="94" w:type="dxa"/>
          <w:cantSplit/>
          <w:trHeight w:val="144"/>
          <w:jc w:val="center"/>
        </w:trPr>
        <w:tc>
          <w:tcPr>
            <w:tcW w:w="748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693DE1" w:rsidRDefault="00D84811" w:rsidP="0059281D">
            <w:pPr>
              <w:jc w:val="center"/>
            </w:pPr>
            <w:r>
              <w:t>7</w:t>
            </w:r>
            <w:r w:rsidRPr="00693DE1">
              <w:t>//6</w:t>
            </w:r>
          </w:p>
        </w:tc>
        <w:tc>
          <w:tcPr>
            <w:tcW w:w="2069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3DE1">
              <w:rPr>
                <w:bCs/>
              </w:rPr>
              <w:t xml:space="preserve">  Прямолинейное равноускоренное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693DE1">
              <w:rPr>
                <w:bCs/>
              </w:rPr>
              <w:t xml:space="preserve">движение </w:t>
            </w:r>
          </w:p>
          <w:p w:rsidR="00D84811" w:rsidRPr="00693DE1" w:rsidRDefault="00D84811" w:rsidP="0059281D"/>
        </w:tc>
        <w:tc>
          <w:tcPr>
            <w:tcW w:w="3096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693DE1">
              <w:t xml:space="preserve">Ускорение. Прямолинейное равноускоренное движение. Зависимость скорости и перемещения от времени.  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D84811" w:rsidRDefault="00D84811" w:rsidP="0059281D">
            <w:pPr>
              <w:rPr>
                <w:b/>
                <w:i/>
                <w:u w:val="single"/>
              </w:rPr>
            </w:pPr>
            <w:r>
              <w:rPr>
                <w:i/>
              </w:rPr>
              <w:t xml:space="preserve">Работа в парах. </w:t>
            </w:r>
            <w:r w:rsidRPr="004126A6">
              <w:rPr>
                <w:i/>
              </w:rPr>
              <w:t>Построение графиков движения, решение задач</w:t>
            </w:r>
            <w:r w:rsidRPr="00693DE1">
              <w:rPr>
                <w:b/>
                <w:i/>
                <w:u w:val="single"/>
              </w:rPr>
              <w:t xml:space="preserve"> </w:t>
            </w:r>
          </w:p>
          <w:p w:rsidR="00D84811" w:rsidRPr="00693DE1" w:rsidRDefault="00D84811" w:rsidP="0059281D">
            <w:r w:rsidRPr="00693DE1">
              <w:rPr>
                <w:b/>
                <w:i/>
                <w:u w:val="single"/>
              </w:rPr>
              <w:t>Знать</w:t>
            </w:r>
            <w:r w:rsidRPr="00693DE1">
              <w:t xml:space="preserve"> смысл физической величины – ускорение; характерные особенности равнопеременного движения. </w:t>
            </w:r>
          </w:p>
          <w:p w:rsidR="00D84811" w:rsidRPr="00693DE1" w:rsidRDefault="00D84811" w:rsidP="0059281D">
            <w:pPr>
              <w:rPr>
                <w:b/>
                <w:u w:val="single"/>
              </w:rPr>
            </w:pPr>
            <w:r w:rsidRPr="00693DE1">
              <w:rPr>
                <w:b/>
                <w:i/>
                <w:u w:val="single"/>
              </w:rPr>
              <w:t>Уметь</w:t>
            </w:r>
            <w:r w:rsidRPr="00693DE1">
              <w:t xml:space="preserve"> строить и анализировать графики движения.</w:t>
            </w:r>
          </w:p>
        </w:tc>
        <w:tc>
          <w:tcPr>
            <w:tcW w:w="1985" w:type="dxa"/>
          </w:tcPr>
          <w:p w:rsidR="00D84811" w:rsidRDefault="00D84811" w:rsidP="0059281D">
            <w:pPr>
              <w:jc w:val="center"/>
              <w:rPr>
                <w:bCs/>
                <w:i/>
              </w:rPr>
            </w:pPr>
            <w:r w:rsidRPr="00E264B4">
              <w:rPr>
                <w:bCs/>
                <w:i/>
              </w:rPr>
              <w:t>Урок открытия новых знаний.</w:t>
            </w:r>
          </w:p>
          <w:p w:rsidR="00D84811" w:rsidRPr="004126A6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СР</w:t>
            </w:r>
          </w:p>
        </w:tc>
        <w:tc>
          <w:tcPr>
            <w:tcW w:w="2348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693DE1">
              <w:t>§5;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693DE1">
              <w:rPr>
                <w:b/>
                <w:bCs/>
              </w:rPr>
              <w:t>З</w:t>
            </w:r>
            <w:r w:rsidRPr="00693DE1">
              <w:t xml:space="preserve">:№1.28,2.25,3.31 </w:t>
            </w:r>
          </w:p>
        </w:tc>
      </w:tr>
      <w:tr w:rsidR="00D84811" w:rsidRPr="00693DE1" w:rsidTr="0059281D">
        <w:trPr>
          <w:gridAfter w:val="1"/>
          <w:wAfter w:w="94" w:type="dxa"/>
          <w:cantSplit/>
          <w:trHeight w:val="144"/>
          <w:jc w:val="center"/>
        </w:trPr>
        <w:tc>
          <w:tcPr>
            <w:tcW w:w="748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693DE1" w:rsidRDefault="00D84811" w:rsidP="0059281D">
            <w:pPr>
              <w:jc w:val="center"/>
            </w:pPr>
            <w:r>
              <w:t>8</w:t>
            </w:r>
            <w:r w:rsidRPr="00693DE1">
              <w:t>/7</w:t>
            </w:r>
          </w:p>
        </w:tc>
        <w:tc>
          <w:tcPr>
            <w:tcW w:w="2069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r w:rsidRPr="00693DE1">
              <w:rPr>
                <w:bCs/>
              </w:rPr>
              <w:t>Нахождение пути по графику зависимости скорости от времени.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96" w:type="dxa"/>
          </w:tcPr>
          <w:p w:rsidR="00D84811" w:rsidRPr="00693DE1" w:rsidRDefault="00D84811" w:rsidP="0059281D">
            <w:r w:rsidRPr="00693DE1">
              <w:t xml:space="preserve">Путь. Перемещение. </w:t>
            </w:r>
          </w:p>
        </w:tc>
        <w:tc>
          <w:tcPr>
            <w:tcW w:w="4110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r w:rsidRPr="004126A6">
              <w:rPr>
                <w:i/>
              </w:rPr>
              <w:t>Построение графиков движения, решение зада</w:t>
            </w:r>
            <w:r w:rsidRPr="00474312">
              <w:rPr>
                <w:i/>
              </w:rPr>
              <w:t>ч</w:t>
            </w:r>
            <w:r>
              <w:rPr>
                <w:i/>
              </w:rPr>
              <w:t>,</w:t>
            </w:r>
            <w:r w:rsidRPr="00474312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474312">
              <w:rPr>
                <w:i/>
              </w:rPr>
              <w:t>используя модели</w:t>
            </w:r>
            <w:r>
              <w:rPr>
                <w:i/>
              </w:rPr>
              <w:t>.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93DE1">
              <w:rPr>
                <w:b/>
                <w:i/>
                <w:u w:val="single"/>
              </w:rPr>
              <w:t xml:space="preserve">Знать </w:t>
            </w:r>
            <w:r w:rsidRPr="00693DE1">
              <w:t>вид графика зависимости скорости от времени.</w:t>
            </w:r>
          </w:p>
          <w:p w:rsidR="00D84811" w:rsidRPr="00693DE1" w:rsidRDefault="00D84811" w:rsidP="0059281D">
            <w:r w:rsidRPr="00693DE1">
              <w:rPr>
                <w:b/>
                <w:i/>
                <w:u w:val="single"/>
              </w:rPr>
              <w:t>Уметь</w:t>
            </w:r>
            <w:r w:rsidRPr="00693DE1">
              <w:t xml:space="preserve"> строить и анализировать графики движения.</w:t>
            </w:r>
          </w:p>
        </w:tc>
        <w:tc>
          <w:tcPr>
            <w:tcW w:w="1985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264B4">
              <w:rPr>
                <w:bCs/>
                <w:i/>
              </w:rPr>
              <w:t>Урок закрепления знаний.</w:t>
            </w:r>
          </w:p>
          <w:p w:rsidR="00D84811" w:rsidRPr="004126A6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Cs/>
                <w:i/>
              </w:rPr>
              <w:t>СК</w:t>
            </w:r>
          </w:p>
        </w:tc>
        <w:tc>
          <w:tcPr>
            <w:tcW w:w="2348" w:type="dxa"/>
          </w:tcPr>
          <w:p w:rsidR="00D84811" w:rsidRPr="00693DE1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  <w:r w:rsidRPr="00693DE1">
              <w:rPr>
                <w:b w:val="0"/>
                <w:szCs w:val="24"/>
              </w:rPr>
              <w:t>§ 6:</w:t>
            </w:r>
          </w:p>
          <w:p w:rsidR="00D84811" w:rsidRPr="00693DE1" w:rsidRDefault="00D84811" w:rsidP="0059281D">
            <w:r w:rsidRPr="00693DE1">
              <w:rPr>
                <w:b/>
                <w:bCs/>
              </w:rPr>
              <w:t>З</w:t>
            </w:r>
            <w:r w:rsidRPr="00693DE1">
              <w:t>:№3;5;7.</w:t>
            </w:r>
          </w:p>
        </w:tc>
      </w:tr>
      <w:tr w:rsidR="00D84811" w:rsidRPr="00693DE1" w:rsidTr="0059281D">
        <w:trPr>
          <w:gridAfter w:val="1"/>
          <w:wAfter w:w="94" w:type="dxa"/>
          <w:cantSplit/>
          <w:trHeight w:val="144"/>
          <w:jc w:val="center"/>
        </w:trPr>
        <w:tc>
          <w:tcPr>
            <w:tcW w:w="748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693DE1" w:rsidRDefault="00D84811" w:rsidP="0059281D">
            <w:pPr>
              <w:jc w:val="center"/>
            </w:pPr>
            <w:r>
              <w:t>9</w:t>
            </w:r>
            <w:r w:rsidRPr="00693DE1">
              <w:t>/8</w:t>
            </w:r>
          </w:p>
        </w:tc>
        <w:tc>
          <w:tcPr>
            <w:tcW w:w="2069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r w:rsidRPr="00693DE1">
              <w:rPr>
                <w:bCs/>
              </w:rPr>
              <w:t>Путь и перемещение при прямолинейном равноускоренном движении. Соотношение между путём и скоростью</w:t>
            </w:r>
          </w:p>
        </w:tc>
        <w:tc>
          <w:tcPr>
            <w:tcW w:w="3096" w:type="dxa"/>
          </w:tcPr>
          <w:p w:rsidR="00D84811" w:rsidRPr="00693DE1" w:rsidRDefault="00D84811" w:rsidP="0059281D">
            <w:r w:rsidRPr="00693DE1">
              <w:t>Соотношение между пройденным путём и перемещением.</w:t>
            </w:r>
          </w:p>
        </w:tc>
        <w:tc>
          <w:tcPr>
            <w:tcW w:w="4110" w:type="dxa"/>
          </w:tcPr>
          <w:p w:rsidR="00D84811" w:rsidRPr="003A5310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r w:rsidRPr="004126A6">
              <w:rPr>
                <w:i/>
              </w:rPr>
              <w:t xml:space="preserve">Построение графиков движения, решение </w:t>
            </w:r>
            <w:r w:rsidRPr="003A5310">
              <w:rPr>
                <w:i/>
              </w:rPr>
              <w:t>задач</w:t>
            </w:r>
            <w:r w:rsidRPr="003A5310">
              <w:rPr>
                <w:b/>
                <w:i/>
              </w:rPr>
              <w:t xml:space="preserve"> </w:t>
            </w:r>
            <w:r w:rsidRPr="003A5310">
              <w:rPr>
                <w:i/>
              </w:rPr>
              <w:t>с явно заданной физической моделью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93DE1">
              <w:rPr>
                <w:b/>
                <w:i/>
                <w:u w:val="single"/>
              </w:rPr>
              <w:t xml:space="preserve">Знать </w:t>
            </w:r>
            <w:r w:rsidRPr="00693DE1">
              <w:t>вид графика зависимости скорости от</w:t>
            </w:r>
            <w:r>
              <w:t xml:space="preserve"> времени равноускоренного движе</w:t>
            </w:r>
            <w:r w:rsidRPr="00693DE1">
              <w:t>ния.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r w:rsidRPr="00693DE1">
              <w:rPr>
                <w:b/>
                <w:i/>
                <w:u w:val="single"/>
              </w:rPr>
              <w:t>Уметь</w:t>
            </w:r>
            <w:r w:rsidRPr="00693DE1">
              <w:t xml:space="preserve"> строить и анализировать графики движения.</w:t>
            </w:r>
          </w:p>
        </w:tc>
        <w:tc>
          <w:tcPr>
            <w:tcW w:w="1985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СК</w:t>
            </w:r>
          </w:p>
          <w:p w:rsidR="00D84811" w:rsidRPr="004126A6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ВК</w:t>
            </w:r>
          </w:p>
        </w:tc>
        <w:tc>
          <w:tcPr>
            <w:tcW w:w="2348" w:type="dxa"/>
          </w:tcPr>
          <w:p w:rsidR="00D84811" w:rsidRPr="00693DE1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  <w:r w:rsidRPr="00693DE1">
              <w:rPr>
                <w:b w:val="0"/>
                <w:szCs w:val="24"/>
              </w:rPr>
              <w:t>§ 6:</w:t>
            </w:r>
          </w:p>
          <w:p w:rsidR="00D84811" w:rsidRPr="00693DE1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  <w:proofErr w:type="gramStart"/>
            <w:r w:rsidRPr="00693DE1">
              <w:rPr>
                <w:bCs/>
                <w:szCs w:val="24"/>
              </w:rPr>
              <w:t>З</w:t>
            </w:r>
            <w:r w:rsidRPr="00693DE1">
              <w:rPr>
                <w:b w:val="0"/>
                <w:szCs w:val="24"/>
              </w:rPr>
              <w:t>:№</w:t>
            </w:r>
            <w:proofErr w:type="gramEnd"/>
            <w:r w:rsidRPr="00693DE1">
              <w:rPr>
                <w:b w:val="0"/>
                <w:szCs w:val="24"/>
              </w:rPr>
              <w:t>12;17.</w:t>
            </w:r>
          </w:p>
          <w:p w:rsidR="00D84811" w:rsidRPr="00693DE1" w:rsidRDefault="00D84811" w:rsidP="0059281D">
            <w:r w:rsidRPr="00693DE1">
              <w:t>описание к л/р №1</w:t>
            </w:r>
          </w:p>
        </w:tc>
      </w:tr>
      <w:tr w:rsidR="00D84811" w:rsidRPr="00943C6A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693DE1" w:rsidRDefault="00D84811" w:rsidP="0059281D">
            <w:pPr>
              <w:jc w:val="center"/>
            </w:pPr>
            <w:r>
              <w:t>10</w:t>
            </w:r>
            <w:r w:rsidRPr="00693DE1">
              <w:t>/9</w:t>
            </w:r>
          </w:p>
        </w:tc>
        <w:tc>
          <w:tcPr>
            <w:tcW w:w="2069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ind w:left="-108" w:right="-108"/>
              <w:jc w:val="both"/>
              <w:rPr>
                <w:bCs/>
              </w:rPr>
            </w:pPr>
            <w:r w:rsidRPr="00693DE1">
              <w:rPr>
                <w:b/>
                <w:bCs/>
              </w:rPr>
              <w:t xml:space="preserve">Л.Р.№1 </w:t>
            </w:r>
            <w:r w:rsidRPr="00693DE1">
              <w:rPr>
                <w:bCs/>
              </w:rPr>
              <w:t>«Измерение ускорения тела при равноускоренном движении».</w:t>
            </w:r>
          </w:p>
        </w:tc>
        <w:tc>
          <w:tcPr>
            <w:tcW w:w="3096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693DE1">
              <w:rPr>
                <w:bCs/>
              </w:rPr>
              <w:t xml:space="preserve">Ускорение. Прямолинейное равноускоренное движение. </w:t>
            </w:r>
          </w:p>
          <w:p w:rsidR="00D84811" w:rsidRPr="00693DE1" w:rsidRDefault="00D84811" w:rsidP="0059281D">
            <w:pPr>
              <w:ind w:left="-108"/>
            </w:pPr>
          </w:p>
        </w:tc>
        <w:tc>
          <w:tcPr>
            <w:tcW w:w="4110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693DE1">
              <w:rPr>
                <w:b/>
                <w:u w:val="single"/>
              </w:rPr>
              <w:t>Уметь:</w:t>
            </w:r>
            <w:r>
              <w:rPr>
                <w:b/>
                <w:u w:val="single"/>
              </w:rPr>
              <w:t xml:space="preserve"> </w:t>
            </w:r>
            <w:r w:rsidRPr="00693DE1">
              <w:rPr>
                <w:b/>
                <w:i/>
              </w:rPr>
              <w:t>Описывать и объяснять результаты наблюдений и экспериментов:</w:t>
            </w:r>
            <w:r>
              <w:rPr>
                <w:b/>
                <w:i/>
              </w:rPr>
              <w:t xml:space="preserve"> </w:t>
            </w:r>
            <w:r w:rsidRPr="00693DE1">
              <w:t>Собирать установку для эксперимента по описанию и проводить наблюдения изучаемых явлений. Делать  выводы о проделанной работе и анализировать полученные результаты.</w:t>
            </w:r>
          </w:p>
        </w:tc>
        <w:tc>
          <w:tcPr>
            <w:tcW w:w="1985" w:type="dxa"/>
          </w:tcPr>
          <w:p w:rsidR="00D84811" w:rsidRPr="004126A6" w:rsidRDefault="00D84811" w:rsidP="0059281D">
            <w:pPr>
              <w:autoSpaceDE w:val="0"/>
              <w:autoSpaceDN w:val="0"/>
              <w:adjustRightInd w:val="0"/>
              <w:ind w:left="38"/>
              <w:jc w:val="center"/>
              <w:rPr>
                <w:i/>
                <w:u w:val="single"/>
              </w:rPr>
            </w:pPr>
            <w:r w:rsidRPr="004126A6">
              <w:rPr>
                <w:b/>
                <w:bCs/>
                <w:i/>
              </w:rPr>
              <w:t xml:space="preserve">Л.Р.№1 </w:t>
            </w:r>
            <w:r w:rsidRPr="004126A6">
              <w:rPr>
                <w:bCs/>
                <w:i/>
              </w:rPr>
              <w:t>«Измерение ускорения тела при равноускоренном движении».</w:t>
            </w:r>
          </w:p>
        </w:tc>
        <w:tc>
          <w:tcPr>
            <w:tcW w:w="2442" w:type="dxa"/>
            <w:gridSpan w:val="2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693DE1">
              <w:rPr>
                <w:b/>
                <w:bCs/>
              </w:rPr>
              <w:t>З</w:t>
            </w:r>
            <w:r w:rsidRPr="00693DE1">
              <w:t>: № 3.21, 3.42, 3.46, 3.50.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D84811" w:rsidRPr="00943C6A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693DE1" w:rsidRDefault="00D84811" w:rsidP="0059281D">
            <w:pPr>
              <w:jc w:val="center"/>
            </w:pPr>
            <w:r>
              <w:t>11</w:t>
            </w:r>
            <w:r w:rsidRPr="00693DE1">
              <w:t>/10</w:t>
            </w:r>
          </w:p>
        </w:tc>
        <w:tc>
          <w:tcPr>
            <w:tcW w:w="2069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3DE1">
              <w:rPr>
                <w:bCs/>
              </w:rPr>
              <w:t>Свободное падение тела.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3DE1">
              <w:t>Движение тела, брошенного  вертикально вверх</w:t>
            </w:r>
          </w:p>
        </w:tc>
        <w:tc>
          <w:tcPr>
            <w:tcW w:w="3096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3DE1">
              <w:rPr>
                <w:bCs/>
              </w:rPr>
              <w:t>Свободное падение тела.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</w:pPr>
            <w:r w:rsidRPr="00693DE1">
              <w:t>Движение тела, брошенного  вертикально вверх</w:t>
            </w:r>
          </w:p>
        </w:tc>
        <w:tc>
          <w:tcPr>
            <w:tcW w:w="4110" w:type="dxa"/>
          </w:tcPr>
          <w:p w:rsidR="00D84811" w:rsidRPr="005E4BEF" w:rsidRDefault="00D84811" w:rsidP="0059281D">
            <w:pPr>
              <w:autoSpaceDE w:val="0"/>
              <w:autoSpaceDN w:val="0"/>
              <w:adjustRightInd w:val="0"/>
              <w:rPr>
                <w:i/>
              </w:rPr>
            </w:pPr>
            <w:r w:rsidRPr="000613C4">
              <w:rPr>
                <w:i/>
              </w:rPr>
              <w:t>Решение задач</w:t>
            </w:r>
            <w:r>
              <w:rPr>
                <w:i/>
              </w:rPr>
              <w:t xml:space="preserve">, </w:t>
            </w:r>
            <w:r w:rsidRPr="005E4BEF">
              <w:rPr>
                <w:i/>
              </w:rPr>
              <w:t>выстраивая логически</w:t>
            </w:r>
            <w:r>
              <w:rPr>
                <w:i/>
              </w:rPr>
              <w:t xml:space="preserve"> </w:t>
            </w:r>
            <w:r w:rsidRPr="005E4BEF">
              <w:rPr>
                <w:i/>
              </w:rPr>
              <w:t>верную цепочку объяснения</w:t>
            </w:r>
          </w:p>
          <w:p w:rsidR="00D84811" w:rsidRPr="00693DE1" w:rsidRDefault="00D84811" w:rsidP="0059281D">
            <w:r w:rsidRPr="00693DE1">
              <w:rPr>
                <w:b/>
                <w:i/>
                <w:u w:val="single"/>
              </w:rPr>
              <w:t xml:space="preserve">Знать </w:t>
            </w:r>
            <w:r w:rsidRPr="00693DE1">
              <w:t>зависимость скорости и перемещения от времени для равноускоренного движения</w:t>
            </w:r>
          </w:p>
          <w:p w:rsidR="00D84811" w:rsidRPr="00693DE1" w:rsidRDefault="00D84811" w:rsidP="0059281D">
            <w:pPr>
              <w:rPr>
                <w:b/>
                <w:u w:val="single"/>
              </w:rPr>
            </w:pPr>
            <w:r w:rsidRPr="00693DE1">
              <w:rPr>
                <w:b/>
                <w:u w:val="single"/>
              </w:rPr>
              <w:t>Уметь</w:t>
            </w:r>
            <w:r w:rsidRPr="00693DE1">
              <w:t>: решать задачи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0613C4">
              <w:rPr>
                <w:b w:val="0"/>
                <w:bCs/>
                <w:i/>
                <w:szCs w:val="24"/>
              </w:rPr>
              <w:t>Урок открытия новых знаний</w:t>
            </w:r>
          </w:p>
          <w:p w:rsidR="00D84811" w:rsidRPr="000613C4" w:rsidRDefault="00D84811" w:rsidP="0059281D">
            <w:pPr>
              <w:jc w:val="center"/>
            </w:pPr>
            <w:r>
              <w:t>ФО</w:t>
            </w:r>
          </w:p>
        </w:tc>
        <w:tc>
          <w:tcPr>
            <w:tcW w:w="2442" w:type="dxa"/>
            <w:gridSpan w:val="2"/>
          </w:tcPr>
          <w:p w:rsidR="00D84811" w:rsidRPr="00693DE1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  <w:r w:rsidRPr="00693DE1">
              <w:rPr>
                <w:b w:val="0"/>
                <w:szCs w:val="24"/>
              </w:rPr>
              <w:t>§7</w:t>
            </w:r>
          </w:p>
          <w:p w:rsidR="00D84811" w:rsidRPr="00693DE1" w:rsidRDefault="00D84811" w:rsidP="0059281D">
            <w:r w:rsidRPr="00693DE1">
              <w:rPr>
                <w:b/>
                <w:bCs/>
              </w:rPr>
              <w:t>З</w:t>
            </w:r>
            <w:r w:rsidRPr="00693DE1">
              <w:t>:№2;5;15</w:t>
            </w:r>
          </w:p>
        </w:tc>
      </w:tr>
      <w:tr w:rsidR="00D84811" w:rsidRPr="00943C6A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693DE1" w:rsidRDefault="00D84811" w:rsidP="0059281D">
            <w:pPr>
              <w:jc w:val="center"/>
            </w:pPr>
            <w:r>
              <w:t>12</w:t>
            </w:r>
            <w:r w:rsidRPr="00693DE1">
              <w:t>/11</w:t>
            </w:r>
          </w:p>
        </w:tc>
        <w:tc>
          <w:tcPr>
            <w:tcW w:w="2069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</w:pPr>
            <w:r w:rsidRPr="00693DE1">
              <w:t>Основные характеристики движения тела по окружности. Ускорение и скорость при равномерном движении по окружности.</w:t>
            </w:r>
          </w:p>
        </w:tc>
        <w:tc>
          <w:tcPr>
            <w:tcW w:w="3096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</w:pPr>
            <w:r w:rsidRPr="00693DE1">
              <w:t>Период, частота. Направление скорости при движении по о Ускорение и скорость при равномерном движении по окружности .</w:t>
            </w:r>
          </w:p>
        </w:tc>
        <w:tc>
          <w:tcPr>
            <w:tcW w:w="4110" w:type="dxa"/>
          </w:tcPr>
          <w:p w:rsidR="00D84811" w:rsidRPr="003C383C" w:rsidRDefault="00D84811" w:rsidP="0059281D">
            <w:pPr>
              <w:rPr>
                <w:i/>
                <w:u w:val="single"/>
              </w:rPr>
            </w:pPr>
            <w:r w:rsidRPr="003C383C">
              <w:rPr>
                <w:i/>
              </w:rPr>
              <w:t>Решение задач</w:t>
            </w:r>
            <w:r w:rsidRPr="003C383C">
              <w:rPr>
                <w:i/>
                <w:u w:val="single"/>
              </w:rPr>
              <w:t xml:space="preserve"> </w:t>
            </w:r>
          </w:p>
          <w:p w:rsidR="00D84811" w:rsidRPr="00693DE1" w:rsidRDefault="00D84811" w:rsidP="0059281D">
            <w:r w:rsidRPr="00693DE1">
              <w:rPr>
                <w:b/>
                <w:i/>
                <w:u w:val="single"/>
              </w:rPr>
              <w:t>Знать</w:t>
            </w:r>
            <w:r w:rsidRPr="00693DE1">
              <w:t xml:space="preserve"> физические величины, характеризующие движение по окружности.</w:t>
            </w:r>
          </w:p>
          <w:p w:rsidR="00D84811" w:rsidRPr="00693DE1" w:rsidRDefault="00D84811" w:rsidP="0059281D">
            <w:r w:rsidRPr="00693DE1">
              <w:rPr>
                <w:b/>
                <w:u w:val="single"/>
              </w:rPr>
              <w:t>Уметь</w:t>
            </w:r>
            <w:r w:rsidRPr="00693DE1">
              <w:t>: решать задачи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0613C4">
              <w:rPr>
                <w:b w:val="0"/>
                <w:bCs/>
                <w:i/>
                <w:szCs w:val="24"/>
              </w:rPr>
              <w:t>Урок открытия новых знаний</w:t>
            </w:r>
          </w:p>
          <w:p w:rsidR="00D84811" w:rsidRPr="00BC5E0C" w:rsidRDefault="00D84811" w:rsidP="0059281D">
            <w:pPr>
              <w:jc w:val="center"/>
            </w:pPr>
            <w:r>
              <w:t>СК, ВК</w:t>
            </w:r>
          </w:p>
        </w:tc>
        <w:tc>
          <w:tcPr>
            <w:tcW w:w="2442" w:type="dxa"/>
            <w:gridSpan w:val="2"/>
          </w:tcPr>
          <w:p w:rsidR="00D84811" w:rsidRPr="00693DE1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  <w:r w:rsidRPr="00693DE1">
              <w:rPr>
                <w:b w:val="0"/>
                <w:szCs w:val="24"/>
              </w:rPr>
              <w:t>§8</w:t>
            </w:r>
          </w:p>
          <w:p w:rsidR="00D84811" w:rsidRPr="00693DE1" w:rsidRDefault="00D84811" w:rsidP="0059281D">
            <w:r w:rsidRPr="00693DE1">
              <w:rPr>
                <w:b/>
                <w:bCs/>
              </w:rPr>
              <w:t>З</w:t>
            </w:r>
            <w:r w:rsidRPr="00693DE1">
              <w:rPr>
                <w:b/>
              </w:rPr>
              <w:t>:№</w:t>
            </w:r>
            <w:r w:rsidRPr="00693DE1">
              <w:t>6;11</w:t>
            </w:r>
          </w:p>
        </w:tc>
      </w:tr>
      <w:tr w:rsidR="00D84811" w:rsidRPr="00943C6A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693DE1" w:rsidRDefault="00D84811" w:rsidP="0059281D">
            <w:pPr>
              <w:jc w:val="center"/>
            </w:pPr>
            <w:r>
              <w:t>13</w:t>
            </w:r>
            <w:r w:rsidRPr="00693DE1">
              <w:t>/12</w:t>
            </w:r>
          </w:p>
        </w:tc>
        <w:tc>
          <w:tcPr>
            <w:tcW w:w="2069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</w:pPr>
            <w:r w:rsidRPr="00693DE1">
              <w:t>Движение тела, брошенного под углом к горизонту.</w:t>
            </w:r>
          </w:p>
        </w:tc>
        <w:tc>
          <w:tcPr>
            <w:tcW w:w="3096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</w:pPr>
            <w:r w:rsidRPr="00693DE1">
              <w:t>Движение тела, брошенного под углом к горизонту.</w:t>
            </w:r>
          </w:p>
        </w:tc>
        <w:tc>
          <w:tcPr>
            <w:tcW w:w="4110" w:type="dxa"/>
          </w:tcPr>
          <w:p w:rsidR="00D84811" w:rsidRPr="00BC5E0C" w:rsidRDefault="00D84811" w:rsidP="0059281D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BC5E0C">
              <w:rPr>
                <w:i/>
              </w:rPr>
              <w:t>Решение задач</w:t>
            </w:r>
            <w:r w:rsidRPr="00BC5E0C">
              <w:rPr>
                <w:i/>
                <w:u w:val="single"/>
              </w:rPr>
              <w:t xml:space="preserve"> 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</w:pPr>
            <w:r w:rsidRPr="00693DE1">
              <w:rPr>
                <w:b/>
                <w:i/>
                <w:u w:val="single"/>
              </w:rPr>
              <w:t xml:space="preserve">Знать  </w:t>
            </w:r>
            <w:r w:rsidRPr="00693DE1">
              <w:t>о  движении по окружности, о баллистическом движении, физические величины, характеризующие криволинейное движение;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693DE1">
              <w:rPr>
                <w:b/>
                <w:i/>
                <w:u w:val="single"/>
              </w:rPr>
              <w:t>Уметь</w:t>
            </w:r>
            <w:r w:rsidRPr="00693DE1">
              <w:t xml:space="preserve"> решать задачи</w:t>
            </w:r>
          </w:p>
        </w:tc>
        <w:tc>
          <w:tcPr>
            <w:tcW w:w="1985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264B4">
              <w:rPr>
                <w:bCs/>
                <w:i/>
              </w:rPr>
              <w:t>Урок закрепления знаний.</w:t>
            </w:r>
          </w:p>
          <w:p w:rsidR="00D84811" w:rsidRPr="004C37C3" w:rsidRDefault="00D84811" w:rsidP="0059281D">
            <w:pPr>
              <w:pStyle w:val="1"/>
              <w:rPr>
                <w:b w:val="0"/>
                <w:i/>
                <w:szCs w:val="24"/>
              </w:rPr>
            </w:pPr>
            <w:r w:rsidRPr="004C37C3">
              <w:rPr>
                <w:b w:val="0"/>
                <w:bCs/>
                <w:i/>
              </w:rPr>
              <w:t>СК</w:t>
            </w:r>
          </w:p>
        </w:tc>
        <w:tc>
          <w:tcPr>
            <w:tcW w:w="2442" w:type="dxa"/>
            <w:gridSpan w:val="2"/>
          </w:tcPr>
          <w:p w:rsidR="00D84811" w:rsidRPr="00693DE1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  <w:r w:rsidRPr="00693DE1">
              <w:rPr>
                <w:b w:val="0"/>
                <w:szCs w:val="24"/>
              </w:rPr>
              <w:t>§11</w:t>
            </w:r>
          </w:p>
          <w:p w:rsidR="00D84811" w:rsidRPr="00693DE1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  <w:r w:rsidRPr="00693DE1">
              <w:rPr>
                <w:bCs/>
                <w:szCs w:val="24"/>
              </w:rPr>
              <w:t>З</w:t>
            </w:r>
            <w:r w:rsidRPr="00693DE1">
              <w:rPr>
                <w:b w:val="0"/>
                <w:szCs w:val="24"/>
              </w:rPr>
              <w:t>:№5;6</w:t>
            </w:r>
          </w:p>
        </w:tc>
      </w:tr>
      <w:tr w:rsidR="00D84811" w:rsidRPr="00943C6A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693DE1" w:rsidRDefault="00D84811" w:rsidP="0059281D">
            <w:pPr>
              <w:jc w:val="center"/>
            </w:pPr>
            <w:r>
              <w:t>14</w:t>
            </w:r>
            <w:r w:rsidRPr="00693DE1">
              <w:t>/13</w:t>
            </w:r>
          </w:p>
        </w:tc>
        <w:tc>
          <w:tcPr>
            <w:tcW w:w="2069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r w:rsidRPr="00693DE1">
              <w:rPr>
                <w:b/>
                <w:bCs/>
              </w:rPr>
              <w:t xml:space="preserve">Л.Р.№2 </w:t>
            </w:r>
            <w:r w:rsidRPr="00693DE1">
              <w:rPr>
                <w:bCs/>
              </w:rPr>
              <w:t>«Изучение движения тела, брошенного горизонтально».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96" w:type="dxa"/>
          </w:tcPr>
          <w:p w:rsidR="00D84811" w:rsidRPr="00693DE1" w:rsidRDefault="00D84811" w:rsidP="0059281D">
            <w:r w:rsidRPr="00693DE1">
              <w:t xml:space="preserve">Движение тела, брошенного под углом к горизонту. </w:t>
            </w:r>
          </w:p>
        </w:tc>
        <w:tc>
          <w:tcPr>
            <w:tcW w:w="4110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93DE1">
              <w:rPr>
                <w:b/>
                <w:u w:val="single"/>
              </w:rPr>
              <w:t>Уметь:</w:t>
            </w:r>
            <w:r>
              <w:rPr>
                <w:b/>
                <w:u w:val="single"/>
              </w:rPr>
              <w:t xml:space="preserve"> </w:t>
            </w:r>
            <w:r w:rsidRPr="000623D9">
              <w:t>Описывать и объяснять резуль</w:t>
            </w:r>
            <w:r>
              <w:t>таты наблюдений и экспериментов.</w:t>
            </w:r>
            <w:r w:rsidRPr="000623D9">
              <w:t xml:space="preserve"> </w:t>
            </w:r>
            <w:r w:rsidRPr="00693DE1">
              <w:t>Собирать установку для эксперимента по описанию и проводить наблюдения изучаемых явлений. Выполнять необходимые измерения. Представлять результаты измерения в виде таблицы и графика,  делать выводы о проделанной работе и анализировать полученные результаты.</w:t>
            </w:r>
          </w:p>
        </w:tc>
        <w:tc>
          <w:tcPr>
            <w:tcW w:w="1985" w:type="dxa"/>
          </w:tcPr>
          <w:p w:rsidR="00D84811" w:rsidRPr="004126A6" w:rsidRDefault="00D84811" w:rsidP="0059281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4126A6">
              <w:rPr>
                <w:b/>
                <w:bCs/>
                <w:i/>
              </w:rPr>
              <w:t xml:space="preserve">Л.Р.№2 </w:t>
            </w:r>
            <w:r w:rsidRPr="004126A6">
              <w:rPr>
                <w:bCs/>
                <w:i/>
              </w:rPr>
              <w:t>«Изучение движения тела, брошенного горизонтально».</w:t>
            </w:r>
          </w:p>
          <w:p w:rsidR="00D84811" w:rsidRPr="004126A6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2442" w:type="dxa"/>
            <w:gridSpan w:val="2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693DE1">
              <w:rPr>
                <w:b/>
                <w:bCs/>
              </w:rPr>
              <w:t>З</w:t>
            </w:r>
            <w:r w:rsidRPr="00693DE1">
              <w:t>: № 4.15, 4.23, 4.29, 4.39.</w:t>
            </w:r>
          </w:p>
          <w:p w:rsidR="00D84811" w:rsidRPr="00693DE1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</w:p>
        </w:tc>
      </w:tr>
      <w:tr w:rsidR="00D84811" w:rsidRPr="00943C6A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693DE1" w:rsidRDefault="00D84811" w:rsidP="0059281D">
            <w:pPr>
              <w:jc w:val="center"/>
            </w:pPr>
            <w:r>
              <w:t>15</w:t>
            </w:r>
            <w:r w:rsidRPr="00693DE1">
              <w:t>/14</w:t>
            </w:r>
          </w:p>
        </w:tc>
        <w:tc>
          <w:tcPr>
            <w:tcW w:w="2069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3DE1">
              <w:rPr>
                <w:bCs/>
              </w:rPr>
              <w:t>Обобщающий урок по теме «Кинематика».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96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</w:pPr>
            <w:r w:rsidRPr="00693DE1">
              <w:t>Механическое движение и его виды. Основные характеристики равномерного движения,</w:t>
            </w:r>
            <w:r w:rsidRPr="00693DE1">
              <w:rPr>
                <w:bCs/>
              </w:rPr>
              <w:t xml:space="preserve"> равноускоренного, криволинейного движений.</w:t>
            </w:r>
          </w:p>
          <w:p w:rsidR="00D84811" w:rsidRPr="00693DE1" w:rsidRDefault="00D84811" w:rsidP="0059281D"/>
        </w:tc>
        <w:tc>
          <w:tcPr>
            <w:tcW w:w="4110" w:type="dxa"/>
          </w:tcPr>
          <w:p w:rsidR="00D84811" w:rsidRDefault="00D84811" w:rsidP="0059281D">
            <w:r w:rsidRPr="004C37C3">
              <w:rPr>
                <w:i/>
              </w:rPr>
              <w:t>Работа с алгоритмами решения задач</w:t>
            </w:r>
            <w:r>
              <w:t>.</w:t>
            </w:r>
          </w:p>
          <w:p w:rsidR="00D84811" w:rsidRPr="00693DE1" w:rsidRDefault="00D84811" w:rsidP="0059281D">
            <w:r w:rsidRPr="00693DE1">
              <w:t xml:space="preserve">Требования к уровню подготовки учащихся </w:t>
            </w:r>
          </w:p>
          <w:p w:rsidR="00D84811" w:rsidRPr="00693DE1" w:rsidRDefault="00D84811" w:rsidP="0059281D">
            <w:pPr>
              <w:rPr>
                <w:b/>
                <w:u w:val="single"/>
              </w:rPr>
            </w:pPr>
            <w:r w:rsidRPr="00693DE1">
              <w:t>к урокам 1-15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60357E">
              <w:rPr>
                <w:b w:val="0"/>
                <w:bCs/>
                <w:i/>
                <w:szCs w:val="24"/>
              </w:rPr>
              <w:t>Урок обобщения и систематизации знаний</w:t>
            </w:r>
          </w:p>
          <w:p w:rsidR="00D84811" w:rsidRPr="0060357E" w:rsidRDefault="00D84811" w:rsidP="0059281D">
            <w:pPr>
              <w:jc w:val="center"/>
            </w:pPr>
            <w:r>
              <w:t>СК</w:t>
            </w:r>
          </w:p>
        </w:tc>
        <w:tc>
          <w:tcPr>
            <w:tcW w:w="2442" w:type="dxa"/>
            <w:gridSpan w:val="2"/>
          </w:tcPr>
          <w:p w:rsidR="00D84811" w:rsidRDefault="00D84811" w:rsidP="0059281D">
            <w:pPr>
              <w:autoSpaceDE w:val="0"/>
              <w:autoSpaceDN w:val="0"/>
              <w:adjustRightInd w:val="0"/>
              <w:jc w:val="both"/>
            </w:pPr>
            <w:r>
              <w:t>ИЗ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3DE1">
              <w:t>просмотреть решение задач по теме «Кинематика».</w:t>
            </w:r>
          </w:p>
        </w:tc>
      </w:tr>
      <w:tr w:rsidR="00D84811" w:rsidRPr="00943C6A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693DE1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693DE1" w:rsidRDefault="00D84811" w:rsidP="0059281D">
            <w:pPr>
              <w:jc w:val="center"/>
            </w:pPr>
            <w:r>
              <w:t>16</w:t>
            </w:r>
            <w:r w:rsidRPr="00693DE1">
              <w:t>/15</w:t>
            </w:r>
          </w:p>
        </w:tc>
        <w:tc>
          <w:tcPr>
            <w:tcW w:w="2069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3DE1">
              <w:rPr>
                <w:b/>
                <w:bCs/>
              </w:rPr>
              <w:t xml:space="preserve">К.Р. №1 </w:t>
            </w:r>
            <w:r w:rsidRPr="00693DE1">
              <w:rPr>
                <w:bCs/>
              </w:rPr>
              <w:t>по теме «Кинематика».</w:t>
            </w:r>
          </w:p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96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3DE1">
              <w:rPr>
                <w:b/>
                <w:bCs/>
              </w:rPr>
              <w:t xml:space="preserve">К.Р. №1 </w:t>
            </w:r>
            <w:r w:rsidRPr="00693DE1">
              <w:rPr>
                <w:bCs/>
              </w:rPr>
              <w:t>по теме «Кинематика».</w:t>
            </w:r>
          </w:p>
          <w:p w:rsidR="00D84811" w:rsidRPr="00693DE1" w:rsidRDefault="00D84811" w:rsidP="0059281D">
            <w:r w:rsidRPr="00693DE1">
              <w:t xml:space="preserve">Требования к уровню подготовки учащихся </w:t>
            </w:r>
          </w:p>
          <w:p w:rsidR="00D84811" w:rsidRPr="00693DE1" w:rsidRDefault="00D84811" w:rsidP="0059281D">
            <w:pPr>
              <w:jc w:val="both"/>
            </w:pPr>
            <w:r w:rsidRPr="00693DE1">
              <w:t>к урокам 1-15</w:t>
            </w:r>
          </w:p>
        </w:tc>
        <w:tc>
          <w:tcPr>
            <w:tcW w:w="1985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53D96">
              <w:rPr>
                <w:bCs/>
                <w:i/>
              </w:rPr>
              <w:t>Урок контроля.</w:t>
            </w:r>
          </w:p>
        </w:tc>
        <w:tc>
          <w:tcPr>
            <w:tcW w:w="2442" w:type="dxa"/>
            <w:gridSpan w:val="2"/>
          </w:tcPr>
          <w:p w:rsidR="00D84811" w:rsidRPr="00693DE1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  <w:r w:rsidRPr="001B0082">
              <w:rPr>
                <w:b w:val="0"/>
                <w:szCs w:val="24"/>
              </w:rPr>
              <w:t>Повторить формулы к</w:t>
            </w:r>
            <w:r>
              <w:rPr>
                <w:b w:val="0"/>
                <w:szCs w:val="24"/>
                <w:u w:val="single"/>
              </w:rPr>
              <w:t xml:space="preserve"> </w:t>
            </w:r>
            <w:r w:rsidRPr="00693DE1">
              <w:rPr>
                <w:b w:val="0"/>
                <w:szCs w:val="24"/>
              </w:rPr>
              <w:t>§1</w:t>
            </w:r>
            <w:r>
              <w:rPr>
                <w:b w:val="0"/>
                <w:szCs w:val="24"/>
              </w:rPr>
              <w:t xml:space="preserve"> - 1</w:t>
            </w:r>
            <w:r w:rsidRPr="00693DE1">
              <w:rPr>
                <w:b w:val="0"/>
                <w:szCs w:val="24"/>
              </w:rPr>
              <w:t>1</w:t>
            </w:r>
          </w:p>
          <w:p w:rsidR="00D84811" w:rsidRPr="00693DE1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</w:p>
        </w:tc>
      </w:tr>
      <w:tr w:rsidR="00D84811" w:rsidRPr="00943C6A" w:rsidTr="0059281D">
        <w:trPr>
          <w:cantSplit/>
          <w:trHeight w:val="144"/>
          <w:jc w:val="center"/>
        </w:trPr>
        <w:tc>
          <w:tcPr>
            <w:tcW w:w="16113" w:type="dxa"/>
            <w:gridSpan w:val="9"/>
          </w:tcPr>
          <w:p w:rsidR="00D84811" w:rsidRPr="00693DE1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  <w:r w:rsidRPr="00E81290">
              <w:rPr>
                <w:i/>
                <w:szCs w:val="24"/>
              </w:rPr>
              <w:t>Тема: Динамика     ( 10 ч; л.р. – 2; к.р. - 1)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both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both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both"/>
            </w:pPr>
            <w:r>
              <w:t>17</w:t>
            </w:r>
            <w:r w:rsidRPr="009D4889">
              <w:t>/1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r w:rsidRPr="009D4889">
              <w:rPr>
                <w:bCs/>
              </w:rPr>
              <w:t>Три закона Ньютона</w:t>
            </w:r>
          </w:p>
          <w:p w:rsidR="00D84811" w:rsidRPr="009D4889" w:rsidRDefault="00D84811" w:rsidP="0059281D">
            <w:pPr>
              <w:jc w:val="both"/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i/>
              </w:rPr>
            </w:pPr>
            <w:r w:rsidRPr="009D4889">
              <w:t xml:space="preserve">Закон инерции и явление инерции. Инерциальные системы отсчёта и первый закон Ньютона. </w:t>
            </w:r>
            <w:r w:rsidRPr="009D4889">
              <w:rPr>
                <w:i/>
              </w:rPr>
              <w:t>Гелиоцентрическая система мира.</w:t>
            </w:r>
          </w:p>
          <w:p w:rsidR="00D84811" w:rsidRPr="009D4889" w:rsidRDefault="00D84811" w:rsidP="0059281D">
            <w:r w:rsidRPr="009D4889">
              <w:t>Соотношение между силой и ускорением. Примеры применения второго закона Ньютона.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Взаимодействие двух тел. Примеры применения третьего закона Ньютона.</w:t>
            </w:r>
          </w:p>
          <w:p w:rsidR="00D84811" w:rsidRPr="009D4889" w:rsidRDefault="00D84811" w:rsidP="0059281D"/>
        </w:tc>
        <w:tc>
          <w:tcPr>
            <w:tcW w:w="4110" w:type="dxa"/>
          </w:tcPr>
          <w:p w:rsidR="00D84811" w:rsidRPr="009D4889" w:rsidRDefault="00D84811" w:rsidP="0059281D">
            <w:r w:rsidRPr="00201B1D">
              <w:rPr>
                <w:i/>
              </w:rPr>
              <w:t>Создание и запись структурированного текста</w:t>
            </w:r>
            <w:r>
              <w:rPr>
                <w:i/>
              </w:rPr>
              <w:t xml:space="preserve">. </w:t>
            </w:r>
            <w:proofErr w:type="gramStart"/>
            <w:r w:rsidRPr="009D4889">
              <w:rPr>
                <w:b/>
                <w:i/>
                <w:u w:val="single"/>
              </w:rPr>
              <w:t>Знать</w:t>
            </w:r>
            <w:r w:rsidRPr="009D4889">
              <w:t xml:space="preserve"> </w:t>
            </w:r>
            <w:r>
              <w:t xml:space="preserve"> понятия</w:t>
            </w:r>
            <w:proofErr w:type="gramEnd"/>
            <w:r>
              <w:t xml:space="preserve">  инерция, инертность, </w:t>
            </w:r>
            <w:r w:rsidRPr="009D4889">
              <w:t xml:space="preserve"> инерциальной  и неинерциальной систем  отсчёта, определение – динамика, формулировку закона; ранние представления о причинах движения тел Система отсчёта, связанная с Землёй. второй закон Ньютона, о причинах движения тел с ускорением</w:t>
            </w:r>
            <w:r>
              <w:t xml:space="preserve">, </w:t>
            </w:r>
            <w:r w:rsidRPr="009D4889">
              <w:t>третий закон Ньютона, его особенности и следствия</w:t>
            </w:r>
          </w:p>
          <w:p w:rsidR="00D84811" w:rsidRPr="009D4889" w:rsidRDefault="00D84811" w:rsidP="0059281D"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объяснять на примерах проявления закона.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9D4889">
              <w:t xml:space="preserve"> </w:t>
            </w:r>
            <w:r w:rsidRPr="000613C4">
              <w:rPr>
                <w:b w:val="0"/>
                <w:bCs/>
                <w:i/>
                <w:szCs w:val="24"/>
              </w:rPr>
              <w:t>Урок открытия новых знаний</w:t>
            </w:r>
          </w:p>
          <w:p w:rsidR="00D84811" w:rsidRPr="009D4889" w:rsidRDefault="00D84811" w:rsidP="0059281D">
            <w:pPr>
              <w:jc w:val="center"/>
            </w:pPr>
            <w:r>
              <w:t>СК, ВК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 xml:space="preserve">: § 13,  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З</w:t>
            </w:r>
            <w:r w:rsidRPr="009D4889">
              <w:t>: № 2;7413.</w:t>
            </w:r>
          </w:p>
          <w:p w:rsidR="00D84811" w:rsidRPr="009D4889" w:rsidRDefault="00D84811" w:rsidP="0059281D">
            <w:pPr>
              <w:jc w:val="both"/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both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both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both"/>
            </w:pPr>
            <w:r>
              <w:t>18</w:t>
            </w:r>
            <w:r w:rsidRPr="009D4889">
              <w:t>/2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Cs/>
              </w:rPr>
              <w:t xml:space="preserve">Всемирное тяготение </w:t>
            </w:r>
          </w:p>
          <w:p w:rsidR="00D84811" w:rsidRPr="009D4889" w:rsidRDefault="00D84811" w:rsidP="0059281D"/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Закон всемирного тяготения. Движение планет вокруг Солнца. Условия применимости формулы для закона всемирного тяготения.</w:t>
            </w:r>
          </w:p>
        </w:tc>
        <w:tc>
          <w:tcPr>
            <w:tcW w:w="4110" w:type="dxa"/>
          </w:tcPr>
          <w:p w:rsidR="00D84811" w:rsidRPr="00122FF2" w:rsidRDefault="00D84811" w:rsidP="0059281D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122FF2">
              <w:rPr>
                <w:i/>
              </w:rPr>
              <w:t xml:space="preserve">Решение </w:t>
            </w:r>
            <w:r w:rsidRPr="00987675">
              <w:rPr>
                <w:i/>
              </w:rPr>
              <w:t>задач</w:t>
            </w:r>
            <w:r w:rsidRPr="00987675">
              <w:rPr>
                <w:b/>
                <w:i/>
              </w:rPr>
              <w:t xml:space="preserve"> </w:t>
            </w:r>
            <w:r w:rsidRPr="00987675">
              <w:rPr>
                <w:i/>
              </w:rPr>
              <w:t>с явно заданной</w:t>
            </w:r>
            <w:r>
              <w:rPr>
                <w:i/>
              </w:rPr>
              <w:t xml:space="preserve"> </w:t>
            </w:r>
            <w:r w:rsidRPr="00987675">
              <w:rPr>
                <w:i/>
              </w:rPr>
              <w:t>физической моделью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i/>
                <w:u w:val="single"/>
              </w:rPr>
              <w:t>Знать</w:t>
            </w:r>
            <w:r>
              <w:rPr>
                <w:b/>
                <w:i/>
                <w:u w:val="single"/>
              </w:rPr>
              <w:t xml:space="preserve"> </w:t>
            </w:r>
            <w:r w:rsidRPr="009D4889">
              <w:rPr>
                <w:b/>
                <w:u w:val="single"/>
              </w:rPr>
              <w:t>з</w:t>
            </w:r>
            <w:r w:rsidRPr="009D4889">
              <w:t>акон</w:t>
            </w:r>
            <w:r>
              <w:t xml:space="preserve"> </w:t>
            </w:r>
            <w:r w:rsidRPr="00122FF2">
              <w:t>в</w:t>
            </w:r>
            <w:r w:rsidRPr="009D4889">
              <w:t xml:space="preserve">семирного </w:t>
            </w:r>
            <w:r w:rsidRPr="00987675">
              <w:t>т</w:t>
            </w:r>
            <w:r w:rsidRPr="009D4889">
              <w:t>яготения; физический смысл силы тяжести и гравитационной постоянной.</w:t>
            </w:r>
          </w:p>
          <w:p w:rsidR="00D84811" w:rsidRPr="009D4889" w:rsidRDefault="00D84811" w:rsidP="0059281D"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применять ЗВТ для решения задач; уметь описывать и объяснять физические явления и свойства тел: движение небесных тел и искусственных спутников Земли: Как двигались бы планеты, если бы их не притягивало Солнце? Как зависит сила притяжения тел от их масс? Как зависит сила притяжения тел от расстояния между ними?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0613C4">
              <w:rPr>
                <w:b w:val="0"/>
                <w:bCs/>
                <w:i/>
                <w:szCs w:val="24"/>
              </w:rPr>
              <w:t>Урок открытия новых знаний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center"/>
            </w:pPr>
            <w:r>
              <w:t>СК, ВК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 xml:space="preserve">: § 14;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З</w:t>
            </w:r>
            <w:r w:rsidRPr="009D4889">
              <w:t>: № 4;10;11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both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both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both"/>
            </w:pPr>
            <w:r>
              <w:t>19</w:t>
            </w:r>
            <w:r w:rsidRPr="009D4889">
              <w:t>/3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4889">
              <w:rPr>
                <w:bCs/>
              </w:rPr>
              <w:t>Сила тяжести</w:t>
            </w: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t>Сила тяжести и закон всемирного тяготения. Первая космическая скорость Измерение гравитационной постоянной.</w:t>
            </w:r>
          </w:p>
        </w:tc>
        <w:tc>
          <w:tcPr>
            <w:tcW w:w="4110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203CDF">
              <w:rPr>
                <w:i/>
              </w:rPr>
              <w:t>Решение задач</w:t>
            </w:r>
            <w:r>
              <w:rPr>
                <w:i/>
              </w:rPr>
              <w:t>, моделирование.</w:t>
            </w:r>
            <w:r w:rsidRPr="009D4889">
              <w:rPr>
                <w:b/>
                <w:i/>
                <w:u w:val="single"/>
              </w:rPr>
              <w:t xml:space="preserve"> Знать</w:t>
            </w:r>
            <w:r w:rsidRPr="009D4889">
              <w:t xml:space="preserve"> формулу для расчёта и определение силы тяжести; первой космической скорости.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t>Уметь решать задачи; рассказывать об опыте Кавендиша..</w:t>
            </w:r>
          </w:p>
        </w:tc>
        <w:tc>
          <w:tcPr>
            <w:tcW w:w="1985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СК</w:t>
            </w:r>
          </w:p>
          <w:p w:rsidR="00D84811" w:rsidRPr="00203CDF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ВК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 xml:space="preserve">: § 14;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З</w:t>
            </w:r>
            <w:r w:rsidRPr="009D4889">
              <w:t>: № 4;10;11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20</w:t>
            </w:r>
            <w:r w:rsidRPr="009D4889">
              <w:t>/4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Cs/>
              </w:rPr>
              <w:t xml:space="preserve">  Сила упругости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t>Взаимодействия и силы. Сила упругости. Закон Гука. Измерение сил с помощью силы упругости. Соединение пружин.</w:t>
            </w:r>
          </w:p>
          <w:p w:rsidR="00D84811" w:rsidRPr="009D4889" w:rsidRDefault="00D84811" w:rsidP="0059281D"/>
        </w:tc>
        <w:tc>
          <w:tcPr>
            <w:tcW w:w="4110" w:type="dxa"/>
          </w:tcPr>
          <w:p w:rsidR="00D84811" w:rsidRPr="00203CDF" w:rsidRDefault="00D84811" w:rsidP="0059281D">
            <w:pPr>
              <w:pStyle w:val="1"/>
              <w:jc w:val="left"/>
              <w:rPr>
                <w:b w:val="0"/>
                <w:i/>
                <w:szCs w:val="24"/>
                <w:u w:val="single"/>
              </w:rPr>
            </w:pPr>
            <w:r w:rsidRPr="00203CDF">
              <w:rPr>
                <w:b w:val="0"/>
                <w:i/>
              </w:rPr>
              <w:t>Измерение сил с помощью силы упругости</w:t>
            </w:r>
            <w:r w:rsidRPr="00203CDF">
              <w:rPr>
                <w:b w:val="0"/>
                <w:i/>
                <w:szCs w:val="24"/>
                <w:u w:val="single"/>
              </w:rPr>
              <w:t xml:space="preserve"> 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  <w:r w:rsidRPr="009D4889">
              <w:rPr>
                <w:i/>
                <w:szCs w:val="24"/>
                <w:u w:val="single"/>
              </w:rPr>
              <w:t>Знать</w:t>
            </w:r>
            <w:r>
              <w:rPr>
                <w:i/>
                <w:szCs w:val="24"/>
                <w:u w:val="single"/>
              </w:rPr>
              <w:t xml:space="preserve">: </w:t>
            </w:r>
            <w:r w:rsidRPr="009D4889">
              <w:rPr>
                <w:b w:val="0"/>
                <w:szCs w:val="24"/>
              </w:rPr>
              <w:t>понятия:</w:t>
            </w:r>
            <w:r>
              <w:rPr>
                <w:b w:val="0"/>
                <w:szCs w:val="24"/>
              </w:rPr>
              <w:t xml:space="preserve"> </w:t>
            </w:r>
            <w:r w:rsidRPr="009D4889">
              <w:rPr>
                <w:b w:val="0"/>
                <w:szCs w:val="24"/>
              </w:rPr>
              <w:t>взаимодействие, сила, деформация, коэффициент жёсткости.</w:t>
            </w:r>
          </w:p>
          <w:p w:rsidR="00D84811" w:rsidRPr="009D4889" w:rsidRDefault="00D84811" w:rsidP="0059281D"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решать задачи по теме, строить и анализировать графики  зависимости силы упругости от деформации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0613C4">
              <w:rPr>
                <w:b w:val="0"/>
                <w:bCs/>
                <w:i/>
                <w:szCs w:val="24"/>
              </w:rPr>
              <w:t>Урок открытия новых знаний</w:t>
            </w:r>
          </w:p>
          <w:p w:rsidR="00D84811" w:rsidRPr="00E12F76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СК, ВК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ind w:left="-108"/>
              <w:jc w:val="both"/>
            </w:pPr>
            <w:r w:rsidRPr="009D4889">
              <w:rPr>
                <w:b/>
                <w:bCs/>
              </w:rPr>
              <w:t>У</w:t>
            </w:r>
            <w:proofErr w:type="gramStart"/>
            <w:r w:rsidRPr="009D4889">
              <w:t>:§</w:t>
            </w:r>
            <w:proofErr w:type="gramEnd"/>
            <w:r w:rsidRPr="009D4889">
              <w:t>15 описание л.р.№3:Определе10:12ние жёсткости пружины»;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З</w:t>
            </w:r>
            <w:r w:rsidRPr="009D4889">
              <w:t>:№6;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21</w:t>
            </w:r>
            <w:r w:rsidRPr="009D4889">
              <w:t>/5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 xml:space="preserve">Л.Р.№3  </w:t>
            </w:r>
            <w:r w:rsidRPr="009D4889">
              <w:rPr>
                <w:bCs/>
              </w:rPr>
              <w:t>«Определение жёсткости пружины».</w:t>
            </w:r>
          </w:p>
        </w:tc>
        <w:tc>
          <w:tcPr>
            <w:tcW w:w="3096" w:type="dxa"/>
          </w:tcPr>
          <w:p w:rsidR="00D84811" w:rsidRPr="009D4889" w:rsidRDefault="00D84811" w:rsidP="0059281D">
            <w:r w:rsidRPr="009D4889">
              <w:t>Деформация, закон Гука,</w:t>
            </w:r>
            <w:r>
              <w:t xml:space="preserve"> </w:t>
            </w:r>
            <w:r w:rsidRPr="009D4889">
              <w:t>коэффициент жёсткости.</w:t>
            </w:r>
          </w:p>
        </w:tc>
        <w:tc>
          <w:tcPr>
            <w:tcW w:w="4110" w:type="dxa"/>
          </w:tcPr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rPr>
                <w:b/>
              </w:rPr>
              <w:t xml:space="preserve">Уметь: </w:t>
            </w:r>
            <w:r w:rsidRPr="009D4889">
              <w:rPr>
                <w:b/>
                <w:i/>
              </w:rPr>
              <w:t xml:space="preserve">Описывать и объяснять результаты наблюдений и </w:t>
            </w:r>
            <w:proofErr w:type="spellStart"/>
            <w:proofErr w:type="gramStart"/>
            <w:r w:rsidRPr="009D4889">
              <w:rPr>
                <w:b/>
                <w:i/>
              </w:rPr>
              <w:t>экспериментов:</w:t>
            </w:r>
            <w:r w:rsidRPr="009D4889">
              <w:t>Собирать</w:t>
            </w:r>
            <w:proofErr w:type="spellEnd"/>
            <w:proofErr w:type="gramEnd"/>
            <w:r w:rsidRPr="009D4889">
              <w:t xml:space="preserve"> установку для эксперимента по описанию и проводить наблюдения изучаемых явлений. Выполнять необходимые измерения. Представлять результаты измерения в виде таблицы и графика,  делать выводы о проделанной работе и анализировать полученные результаты.</w:t>
            </w:r>
          </w:p>
        </w:tc>
        <w:tc>
          <w:tcPr>
            <w:tcW w:w="1985" w:type="dxa"/>
          </w:tcPr>
          <w:p w:rsidR="00D84811" w:rsidRPr="002F64CF" w:rsidRDefault="00D84811" w:rsidP="0059281D">
            <w:pPr>
              <w:pStyle w:val="1"/>
              <w:rPr>
                <w:b w:val="0"/>
                <w:i/>
                <w:szCs w:val="24"/>
              </w:rPr>
            </w:pPr>
            <w:r w:rsidRPr="002F64CF">
              <w:rPr>
                <w:b w:val="0"/>
                <w:bCs/>
                <w:i/>
                <w:szCs w:val="24"/>
              </w:rPr>
              <w:t>Л.Р.№3  «Определение жёсткости пружины».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22</w:t>
            </w:r>
            <w:r w:rsidRPr="009D4889">
              <w:t>/6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Cs/>
              </w:rPr>
              <w:t xml:space="preserve">Вес и невесомость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Вес покоящегося тела. Вес тела, движущегося с ускорением. Невесомость</w:t>
            </w:r>
          </w:p>
        </w:tc>
        <w:tc>
          <w:tcPr>
            <w:tcW w:w="4110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E12F76">
              <w:rPr>
                <w:i/>
              </w:rPr>
              <w:t>Создание и запись структурированного текста</w:t>
            </w:r>
            <w:r w:rsidRPr="009D4889">
              <w:rPr>
                <w:b/>
                <w:i/>
                <w:u w:val="single"/>
              </w:rPr>
              <w:t xml:space="preserve">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i/>
                <w:u w:val="single"/>
              </w:rPr>
              <w:t>Знать и уметь</w:t>
            </w:r>
            <w:r w:rsidRPr="009D4889">
              <w:t xml:space="preserve"> различать понятия: вес и сила тяжести; выполнять их графическое изображение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СК</w:t>
            </w:r>
          </w:p>
          <w:p w:rsidR="00D84811" w:rsidRPr="00E12F76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ВК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>: § 16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4889">
              <w:rPr>
                <w:b/>
                <w:bCs/>
              </w:rPr>
              <w:t>З</w:t>
            </w:r>
            <w:r w:rsidRPr="009D4889">
              <w:t>: № 4;5; 8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23</w:t>
            </w:r>
            <w:r w:rsidRPr="009D4889">
              <w:t>/7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Cs/>
              </w:rPr>
              <w:t xml:space="preserve">Силы трения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Сила трения скольжения. Сила трения покоя. Сила трения</w:t>
            </w:r>
            <w:r>
              <w:t xml:space="preserve"> </w:t>
            </w:r>
            <w:r w:rsidRPr="009D4889">
              <w:t>качения. Сила сопротивления в жидкостях и газах.</w:t>
            </w:r>
          </w:p>
          <w:p w:rsidR="00D84811" w:rsidRPr="009D4889" w:rsidRDefault="00D84811" w:rsidP="0059281D"/>
        </w:tc>
        <w:tc>
          <w:tcPr>
            <w:tcW w:w="4110" w:type="dxa"/>
          </w:tcPr>
          <w:p w:rsidR="00D84811" w:rsidRPr="009D4889" w:rsidRDefault="00D84811" w:rsidP="0059281D">
            <w:r w:rsidRPr="00E12F76">
              <w:rPr>
                <w:i/>
              </w:rPr>
              <w:t>Решение задач</w:t>
            </w:r>
            <w:r w:rsidRPr="009D4889">
              <w:rPr>
                <w:b/>
                <w:i/>
                <w:u w:val="single"/>
              </w:rPr>
              <w:t xml:space="preserve"> </w:t>
            </w:r>
            <w:proofErr w:type="gramStart"/>
            <w:r w:rsidRPr="009D4889">
              <w:rPr>
                <w:b/>
                <w:i/>
                <w:u w:val="single"/>
              </w:rPr>
              <w:t>Знать</w:t>
            </w:r>
            <w:proofErr w:type="gramEnd"/>
            <w:r w:rsidRPr="009D4889">
              <w:t xml:space="preserve"> определение силы трения, природу сил трения, способы изменения величины сил трения.</w:t>
            </w:r>
          </w:p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изображать и находить значение силы трения.</w:t>
            </w:r>
          </w:p>
        </w:tc>
        <w:tc>
          <w:tcPr>
            <w:tcW w:w="1985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СР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 xml:space="preserve">: § 17;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З</w:t>
            </w:r>
            <w:r w:rsidRPr="009D4889">
              <w:t xml:space="preserve">: </w:t>
            </w:r>
            <w:proofErr w:type="gramStart"/>
            <w:r w:rsidRPr="009D4889">
              <w:t>№  4</w:t>
            </w:r>
            <w:proofErr w:type="gramEnd"/>
            <w:r w:rsidRPr="009D4889">
              <w:t>;810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24</w:t>
            </w:r>
            <w:r w:rsidRPr="009D4889">
              <w:t>/8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889">
              <w:rPr>
                <w:b/>
                <w:bCs/>
              </w:rPr>
              <w:t xml:space="preserve">Л.Р.№4  </w:t>
            </w:r>
            <w:r w:rsidRPr="009D4889">
              <w:rPr>
                <w:bCs/>
              </w:rPr>
              <w:t>«Определение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4889">
              <w:rPr>
                <w:bCs/>
              </w:rPr>
              <w:t>коэффициента трения скольжения».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r w:rsidRPr="009D4889">
              <w:t>Сила трения. Сила трения скольжения.</w:t>
            </w:r>
            <w:r w:rsidRPr="009D4889">
              <w:rPr>
                <w:bCs/>
              </w:rPr>
              <w:t xml:space="preserve"> Коэффициент трения скольжения</w:t>
            </w:r>
          </w:p>
        </w:tc>
        <w:tc>
          <w:tcPr>
            <w:tcW w:w="4110" w:type="dxa"/>
          </w:tcPr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rPr>
                <w:b/>
              </w:rPr>
              <w:t xml:space="preserve">Уметь: </w:t>
            </w:r>
            <w:r w:rsidRPr="009D4889">
              <w:rPr>
                <w:b/>
                <w:i/>
              </w:rPr>
              <w:t>Описывать и объяснять результаты наблюдений и экспериментов:</w:t>
            </w:r>
            <w:r>
              <w:rPr>
                <w:b/>
                <w:i/>
              </w:rPr>
              <w:t xml:space="preserve"> </w:t>
            </w:r>
            <w:proofErr w:type="gramStart"/>
            <w:r w:rsidRPr="009D4889">
              <w:t>С</w:t>
            </w:r>
            <w:proofErr w:type="gramEnd"/>
            <w:r>
              <w:t xml:space="preserve"> </w:t>
            </w:r>
            <w:r w:rsidRPr="009D4889">
              <w:t>обирать установку для эксперимента по описанию и проводить наблюдения изучаемых явлений. Выполнять необходимые измерения. Представлять результаты измерения в виде таблицы,  делать выводы о проделанной работе и анализировать полученные результаты.</w:t>
            </w:r>
          </w:p>
        </w:tc>
        <w:tc>
          <w:tcPr>
            <w:tcW w:w="1985" w:type="dxa"/>
          </w:tcPr>
          <w:p w:rsidR="00D84811" w:rsidRPr="00BA2FF2" w:rsidRDefault="00D84811" w:rsidP="0059281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D4889">
              <w:rPr>
                <w:b/>
                <w:bCs/>
              </w:rPr>
              <w:t xml:space="preserve">Л.Р.№4  </w:t>
            </w:r>
            <w:r w:rsidRPr="009D4889">
              <w:rPr>
                <w:bCs/>
              </w:rPr>
              <w:t>«</w:t>
            </w:r>
            <w:r w:rsidRPr="00BA2FF2">
              <w:rPr>
                <w:bCs/>
                <w:i/>
              </w:rPr>
              <w:t>Определение</w:t>
            </w:r>
          </w:p>
          <w:p w:rsidR="00D84811" w:rsidRPr="00BA2FF2" w:rsidRDefault="00D84811" w:rsidP="0059281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A2FF2">
              <w:rPr>
                <w:bCs/>
                <w:i/>
              </w:rPr>
              <w:t>коэффициента трения скольжения».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4889">
              <w:rPr>
                <w:b/>
                <w:bCs/>
              </w:rPr>
              <w:t>У</w:t>
            </w:r>
            <w:r w:rsidRPr="009D4889">
              <w:t xml:space="preserve">: </w:t>
            </w:r>
            <w:proofErr w:type="spellStart"/>
            <w:r w:rsidRPr="009D4889">
              <w:t>повт</w:t>
            </w:r>
            <w:proofErr w:type="spellEnd"/>
            <w:r w:rsidRPr="009D4889">
              <w:t>. § 17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25</w:t>
            </w:r>
            <w:r w:rsidRPr="009D4889">
              <w:t>/9</w:t>
            </w:r>
          </w:p>
        </w:tc>
        <w:tc>
          <w:tcPr>
            <w:tcW w:w="2069" w:type="dxa"/>
          </w:tcPr>
          <w:p w:rsidR="00D84811" w:rsidRPr="009D4889" w:rsidRDefault="00D84811" w:rsidP="0059281D">
            <w:r w:rsidRPr="009D4889">
              <w:t>Обобщающий урок по теме «Динамика»</w:t>
            </w: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t>Законы Ньютона. Силы в природе.</w:t>
            </w:r>
          </w:p>
        </w:tc>
        <w:tc>
          <w:tcPr>
            <w:tcW w:w="4110" w:type="dxa"/>
          </w:tcPr>
          <w:p w:rsidR="00D84811" w:rsidRPr="00BA2FF2" w:rsidRDefault="00D84811" w:rsidP="0059281D">
            <w:r w:rsidRPr="00BA2FF2">
              <w:rPr>
                <w:i/>
              </w:rPr>
              <w:t>Работа с алгоритмами решения задач</w:t>
            </w:r>
            <w:r w:rsidRPr="009D4889">
              <w:t xml:space="preserve"> Требования к уровню подготовки учащихся </w:t>
            </w:r>
            <w:r>
              <w:t xml:space="preserve"> </w:t>
            </w:r>
            <w:r w:rsidRPr="009D4889">
              <w:t>к урокам 16-24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>
              <w:rPr>
                <w:b w:val="0"/>
                <w:bCs/>
                <w:i/>
                <w:szCs w:val="24"/>
              </w:rPr>
              <w:t xml:space="preserve">Урок обобщения,  </w:t>
            </w:r>
            <w:r w:rsidRPr="0060357E">
              <w:rPr>
                <w:b w:val="0"/>
                <w:bCs/>
                <w:i/>
                <w:szCs w:val="24"/>
              </w:rPr>
              <w:t>систематизации знаний</w:t>
            </w:r>
          </w:p>
          <w:p w:rsidR="00D84811" w:rsidRPr="0060357E" w:rsidRDefault="00D84811" w:rsidP="0059281D">
            <w:pPr>
              <w:jc w:val="center"/>
            </w:pPr>
            <w:r>
              <w:t>СК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4889">
              <w:t>просмотреть решение задач по теме «Динамика».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26</w:t>
            </w:r>
            <w:r w:rsidRPr="009D4889">
              <w:t>/10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4889">
              <w:rPr>
                <w:b/>
                <w:bCs/>
              </w:rPr>
              <w:t>К.Р.№2</w:t>
            </w:r>
            <w:r w:rsidRPr="009D4889">
              <w:rPr>
                <w:bCs/>
              </w:rPr>
              <w:t xml:space="preserve"> по теме «Динамика».</w:t>
            </w: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D84811" w:rsidRDefault="00D84811" w:rsidP="0059281D">
            <w:pPr>
              <w:rPr>
                <w:bCs/>
              </w:rPr>
            </w:pPr>
            <w:r w:rsidRPr="009D4889">
              <w:rPr>
                <w:b/>
                <w:bCs/>
              </w:rPr>
              <w:t>К.Р.№2</w:t>
            </w:r>
            <w:r w:rsidRPr="009D4889">
              <w:rPr>
                <w:bCs/>
              </w:rPr>
              <w:t xml:space="preserve"> по теме «Динамика».</w:t>
            </w:r>
          </w:p>
          <w:p w:rsidR="00D84811" w:rsidRPr="009D4889" w:rsidRDefault="00D84811" w:rsidP="0059281D">
            <w:r w:rsidRPr="009D4889">
              <w:t xml:space="preserve">Требования к уровню подготовки учащихся </w:t>
            </w:r>
          </w:p>
          <w:p w:rsidR="00D84811" w:rsidRPr="009D4889" w:rsidRDefault="00D84811" w:rsidP="0059281D">
            <w:r w:rsidRPr="009D4889">
              <w:t>к урокам 16-24</w:t>
            </w:r>
          </w:p>
        </w:tc>
        <w:tc>
          <w:tcPr>
            <w:tcW w:w="1985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53D96">
              <w:rPr>
                <w:bCs/>
                <w:i/>
              </w:rPr>
              <w:t>Урок контроля.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16113" w:type="dxa"/>
            <w:gridSpan w:val="9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4889">
              <w:rPr>
                <w:b/>
                <w:bCs/>
                <w:i/>
              </w:rPr>
              <w:t>Тема:</w:t>
            </w:r>
            <w:r>
              <w:rPr>
                <w:b/>
                <w:bCs/>
                <w:i/>
              </w:rPr>
              <w:t xml:space="preserve"> </w:t>
            </w:r>
            <w:r w:rsidRPr="009D4889">
              <w:rPr>
                <w:b/>
                <w:bCs/>
                <w:i/>
              </w:rPr>
              <w:t xml:space="preserve">Законы сохранения в механике </w:t>
            </w:r>
            <w:r w:rsidRPr="009D4889">
              <w:rPr>
                <w:b/>
                <w:bCs/>
                <w:i/>
              </w:rPr>
              <w:tab/>
              <w:t>(9 ч; л.р. –1; к.р. - 1)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27</w:t>
            </w:r>
            <w:r w:rsidRPr="009D4889">
              <w:t>/1</w:t>
            </w:r>
          </w:p>
        </w:tc>
        <w:tc>
          <w:tcPr>
            <w:tcW w:w="2069" w:type="dxa"/>
          </w:tcPr>
          <w:p w:rsidR="00D84811" w:rsidRPr="009D4889" w:rsidRDefault="00D84811" w:rsidP="0059281D">
            <w:r w:rsidRPr="009D4889">
              <w:t>Импульс. Закон сохранения импульса. Импульс силы.</w:t>
            </w: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Импульс и закон сохранения импульса. Импульс тела и им-</w:t>
            </w:r>
          </w:p>
          <w:p w:rsidR="00D84811" w:rsidRPr="009D4889" w:rsidRDefault="00D84811" w:rsidP="0059281D">
            <w:r w:rsidRPr="009D4889">
              <w:t>пульс силы. Закон сохранения импульса.</w:t>
            </w:r>
          </w:p>
        </w:tc>
        <w:tc>
          <w:tcPr>
            <w:tcW w:w="4110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Работа с текстом в парах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u w:val="single"/>
              </w:rPr>
              <w:t>Знать</w:t>
            </w:r>
            <w:r w:rsidRPr="009D4889">
              <w:t xml:space="preserve"> понятия: импульс, импульс силы, изменение импульса тела; формулировку и смысл закона сохранения импульса.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u w:val="single"/>
              </w:rPr>
              <w:t>Уметь</w:t>
            </w:r>
            <w:r w:rsidRPr="009D4889">
              <w:t xml:space="preserve"> применять закон </w:t>
            </w:r>
            <w:r w:rsidRPr="009D4889">
              <w:rPr>
                <w:bCs/>
              </w:rPr>
              <w:t xml:space="preserve">сохранения импульса </w:t>
            </w:r>
            <w:r w:rsidRPr="009D4889">
              <w:t xml:space="preserve">к решению задач; получать формулу </w:t>
            </w:r>
            <w:r w:rsidRPr="009D4889">
              <w:rPr>
                <w:lang w:val="en-US"/>
              </w:rPr>
              <w:t>II</w:t>
            </w:r>
            <w:r w:rsidRPr="009D4889">
              <w:t xml:space="preserve"> закона Ньютона через импульс.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0613C4">
              <w:rPr>
                <w:b w:val="0"/>
                <w:bCs/>
                <w:i/>
                <w:szCs w:val="24"/>
              </w:rPr>
              <w:t>Урок открытия новых знаний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center"/>
            </w:pPr>
            <w:r>
              <w:t>СК, ВК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 xml:space="preserve">: § 25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З</w:t>
            </w:r>
            <w:r w:rsidRPr="009D4889">
              <w:t>:№4;6;7;14.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28</w:t>
            </w:r>
            <w:r w:rsidRPr="009D4889">
              <w:t>/2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Cs/>
              </w:rPr>
              <w:t xml:space="preserve">Условия применения закона сохранения импульса. Реактивное движение. Освоение космоса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Реактивное движение. Развитие ракетостроения и освоение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космоса.</w:t>
            </w:r>
          </w:p>
          <w:p w:rsidR="00D84811" w:rsidRPr="009D4889" w:rsidRDefault="00D84811" w:rsidP="0059281D"/>
        </w:tc>
        <w:tc>
          <w:tcPr>
            <w:tcW w:w="4110" w:type="dxa"/>
          </w:tcPr>
          <w:p w:rsidR="00D84811" w:rsidRPr="00953E30" w:rsidRDefault="00D84811" w:rsidP="0059281D">
            <w:pPr>
              <w:ind w:right="-108"/>
              <w:rPr>
                <w:i/>
                <w:u w:val="single"/>
              </w:rPr>
            </w:pPr>
            <w:r w:rsidRPr="00953E30">
              <w:rPr>
                <w:i/>
              </w:rPr>
              <w:t>Работа со схемой простейшей ракеты</w:t>
            </w:r>
            <w:r w:rsidRPr="00953E30">
              <w:rPr>
                <w:i/>
                <w:u w:val="single"/>
              </w:rPr>
              <w:t xml:space="preserve"> </w:t>
            </w:r>
          </w:p>
          <w:p w:rsidR="00D84811" w:rsidRPr="009D4889" w:rsidRDefault="00D84811" w:rsidP="0059281D">
            <w:pPr>
              <w:ind w:right="-108"/>
              <w:rPr>
                <w:b/>
                <w:u w:val="single"/>
              </w:rPr>
            </w:pPr>
            <w:r w:rsidRPr="009D4889">
              <w:rPr>
                <w:b/>
                <w:i/>
                <w:u w:val="single"/>
              </w:rPr>
              <w:t>Знать</w:t>
            </w:r>
            <w:r w:rsidRPr="009D4889">
              <w:t xml:space="preserve"> формулировку и смысл закона сохранения импульса, особенности реактивного движения в природе и технике. Уметь применять ЗСИ  и законы Ньютона для изучения реактивного движения, объяснять принцип действия ракеты.</w:t>
            </w:r>
          </w:p>
        </w:tc>
        <w:tc>
          <w:tcPr>
            <w:tcW w:w="1985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СК</w:t>
            </w:r>
          </w:p>
          <w:p w:rsidR="00D84811" w:rsidRPr="00203CDF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ВК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>: § 26; 27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З</w:t>
            </w:r>
            <w:r w:rsidRPr="009D4889">
              <w:t>: № 6;8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29</w:t>
            </w:r>
            <w:r w:rsidRPr="009D4889">
              <w:t>/3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4889">
              <w:rPr>
                <w:bCs/>
              </w:rPr>
              <w:t>Механическая работа. Работа сил тяжести,</w:t>
            </w:r>
          </w:p>
          <w:p w:rsidR="00D84811" w:rsidRPr="009D4889" w:rsidRDefault="00D84811" w:rsidP="0059281D">
            <w:pPr>
              <w:rPr>
                <w:b/>
              </w:rPr>
            </w:pPr>
            <w:r w:rsidRPr="009D4889">
              <w:rPr>
                <w:bCs/>
              </w:rPr>
              <w:t>упругости и трения</w:t>
            </w: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Механическая работа. «Золотое правило» механики и механическая работа. Работа постоянной силы. Работа сил тяжести, упругости и трения</w:t>
            </w:r>
          </w:p>
        </w:tc>
        <w:tc>
          <w:tcPr>
            <w:tcW w:w="4110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E12F76">
              <w:rPr>
                <w:i/>
              </w:rPr>
              <w:t>Создание и запись структурированного текста</w:t>
            </w:r>
            <w:r w:rsidRPr="009D4889">
              <w:rPr>
                <w:b/>
                <w:i/>
                <w:u w:val="single"/>
              </w:rPr>
              <w:t xml:space="preserve"> </w:t>
            </w:r>
          </w:p>
          <w:p w:rsidR="00D84811" w:rsidRPr="009D4889" w:rsidRDefault="00D84811" w:rsidP="0059281D">
            <w:r w:rsidRPr="009D4889">
              <w:rPr>
                <w:b/>
                <w:i/>
                <w:u w:val="single"/>
              </w:rPr>
              <w:t>Знать</w:t>
            </w:r>
            <w:r w:rsidRPr="009D4889">
              <w:t xml:space="preserve"> понятие механической работы и «Золотое правило» механики. </w:t>
            </w:r>
          </w:p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rPr>
                <w:b/>
                <w:i/>
                <w:u w:val="single"/>
              </w:rPr>
              <w:t xml:space="preserve">Уметь </w:t>
            </w:r>
            <w:r w:rsidRPr="009D4889">
              <w:t>различать и рассчитывать работу различных сил, применять формулы работы к решению задач.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0613C4">
              <w:rPr>
                <w:b w:val="0"/>
                <w:bCs/>
                <w:i/>
                <w:szCs w:val="24"/>
              </w:rPr>
              <w:t>Урок открытия новых знаний</w:t>
            </w:r>
          </w:p>
          <w:p w:rsidR="00D84811" w:rsidRPr="00E12F76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СК, ВК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 xml:space="preserve">: § 28   </w:t>
            </w:r>
            <w:r w:rsidRPr="009D4889">
              <w:rPr>
                <w:b/>
                <w:bCs/>
              </w:rPr>
              <w:t>З</w:t>
            </w:r>
            <w:r w:rsidRPr="009D4889">
              <w:t>: № 6;10;15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30</w:t>
            </w:r>
            <w:r w:rsidRPr="009D4889">
              <w:t>/4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Cs/>
              </w:rPr>
              <w:t xml:space="preserve">Мощность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t xml:space="preserve">Мощность.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t>Мощность человека и созданных им двигателей.</w:t>
            </w:r>
          </w:p>
        </w:tc>
        <w:tc>
          <w:tcPr>
            <w:tcW w:w="4110" w:type="dxa"/>
          </w:tcPr>
          <w:p w:rsidR="00D84811" w:rsidRPr="009D4889" w:rsidRDefault="00D84811" w:rsidP="0059281D">
            <w:r w:rsidRPr="00203CDF">
              <w:rPr>
                <w:i/>
              </w:rPr>
              <w:t>Решение задач</w:t>
            </w:r>
            <w:r>
              <w:rPr>
                <w:i/>
              </w:rPr>
              <w:t>, моделирование</w:t>
            </w:r>
            <w:r w:rsidRPr="009D4889">
              <w:rPr>
                <w:b/>
                <w:i/>
                <w:u w:val="single"/>
              </w:rPr>
              <w:t xml:space="preserve"> </w:t>
            </w:r>
            <w:proofErr w:type="gramStart"/>
            <w:r w:rsidRPr="009D4889">
              <w:rPr>
                <w:b/>
                <w:i/>
                <w:u w:val="single"/>
              </w:rPr>
              <w:t>Знать</w:t>
            </w:r>
            <w:proofErr w:type="gramEnd"/>
            <w:r w:rsidRPr="009D4889">
              <w:t xml:space="preserve"> понятие мощности, ее физический смысл.</w:t>
            </w:r>
          </w:p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 выражать мощность через силу и скорость.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0613C4">
              <w:rPr>
                <w:b w:val="0"/>
                <w:bCs/>
                <w:i/>
                <w:szCs w:val="24"/>
              </w:rPr>
              <w:t>Урок открытия новых знаний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center"/>
            </w:pPr>
            <w:r>
              <w:t>СК, ВК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  <w:r w:rsidRPr="009D4889">
              <w:rPr>
                <w:b w:val="0"/>
                <w:bCs/>
                <w:szCs w:val="24"/>
              </w:rPr>
              <w:t>У</w:t>
            </w:r>
            <w:r w:rsidRPr="009D4889">
              <w:rPr>
                <w:b w:val="0"/>
                <w:szCs w:val="24"/>
              </w:rPr>
              <w:t xml:space="preserve">: § 28  ); </w:t>
            </w:r>
            <w:r w:rsidRPr="009D4889">
              <w:rPr>
                <w:b w:val="0"/>
                <w:bCs/>
                <w:szCs w:val="24"/>
              </w:rPr>
              <w:t>З</w:t>
            </w:r>
            <w:r w:rsidRPr="009D4889">
              <w:rPr>
                <w:b w:val="0"/>
                <w:szCs w:val="24"/>
              </w:rPr>
              <w:t>: № 12; 27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31</w:t>
            </w:r>
            <w:r w:rsidRPr="009D4889">
              <w:t>/5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4889">
              <w:rPr>
                <w:bCs/>
              </w:rPr>
              <w:t>Энергия. Кинетическая энергия и механическая работа.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4889">
              <w:rPr>
                <w:bCs/>
              </w:rPr>
              <w:t>Потенциальная энергия.</w:t>
            </w: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Работа и энергия. Механическая энергия. Потенциальная энергия.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t>Кинетическая энергия.</w:t>
            </w:r>
          </w:p>
        </w:tc>
        <w:tc>
          <w:tcPr>
            <w:tcW w:w="4110" w:type="dxa"/>
          </w:tcPr>
          <w:p w:rsidR="00D84811" w:rsidRPr="00122FF2" w:rsidRDefault="00D84811" w:rsidP="0059281D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122FF2">
              <w:rPr>
                <w:i/>
              </w:rPr>
              <w:t xml:space="preserve">Решение </w:t>
            </w:r>
            <w:r w:rsidRPr="00987675">
              <w:rPr>
                <w:i/>
              </w:rPr>
              <w:t>задач</w:t>
            </w:r>
            <w:r w:rsidRPr="00987675">
              <w:rPr>
                <w:b/>
                <w:i/>
              </w:rPr>
              <w:t xml:space="preserve"> </w:t>
            </w:r>
            <w:r w:rsidRPr="00987675">
              <w:rPr>
                <w:i/>
              </w:rPr>
              <w:t>с явно заданной</w:t>
            </w:r>
            <w:r>
              <w:rPr>
                <w:i/>
              </w:rPr>
              <w:t xml:space="preserve"> </w:t>
            </w:r>
            <w:r w:rsidRPr="00987675">
              <w:rPr>
                <w:i/>
              </w:rPr>
              <w:t>физической моделью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i/>
                <w:u w:val="single"/>
              </w:rPr>
              <w:t>Знать</w:t>
            </w:r>
            <w:r w:rsidRPr="009D4889">
              <w:t xml:space="preserve"> формулировку понятия энергии, работы, виды энергии; в каком случае тело или система тел может совершить работу.</w:t>
            </w:r>
          </w:p>
          <w:p w:rsidR="00D84811" w:rsidRPr="009D4889" w:rsidRDefault="00D84811" w:rsidP="0059281D">
            <w:pPr>
              <w:rPr>
                <w:b/>
                <w:i/>
                <w:u w:val="single"/>
              </w:rPr>
            </w:pPr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решать задачи</w:t>
            </w:r>
          </w:p>
        </w:tc>
        <w:tc>
          <w:tcPr>
            <w:tcW w:w="1985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СК</w:t>
            </w:r>
          </w:p>
          <w:p w:rsidR="00D84811" w:rsidRPr="00203CDF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ВК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  <w:r w:rsidRPr="009D4889">
              <w:rPr>
                <w:b w:val="0"/>
                <w:bCs/>
                <w:szCs w:val="24"/>
              </w:rPr>
              <w:t>У</w:t>
            </w:r>
            <w:r w:rsidRPr="009D4889">
              <w:rPr>
                <w:b w:val="0"/>
                <w:szCs w:val="24"/>
              </w:rPr>
              <w:t>: § 29 ;30;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  <w:r w:rsidRPr="009D4889">
              <w:rPr>
                <w:b w:val="0"/>
                <w:bCs/>
                <w:szCs w:val="24"/>
              </w:rPr>
              <w:t>З</w:t>
            </w:r>
            <w:r w:rsidRPr="009D4889">
              <w:rPr>
                <w:b w:val="0"/>
                <w:szCs w:val="24"/>
              </w:rPr>
              <w:t>: № 12; 27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32</w:t>
            </w:r>
            <w:r w:rsidRPr="009D4889">
              <w:t>/6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4889">
              <w:rPr>
                <w:bCs/>
              </w:rPr>
              <w:t xml:space="preserve">  Закон сохранения механической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Cs/>
              </w:rPr>
              <w:t xml:space="preserve">энергии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t>Работа и энергия.   Закон сохранения механической энергии.</w:t>
            </w:r>
          </w:p>
        </w:tc>
        <w:tc>
          <w:tcPr>
            <w:tcW w:w="4110" w:type="dxa"/>
          </w:tcPr>
          <w:p w:rsidR="00D84811" w:rsidRPr="00122FF2" w:rsidRDefault="00D84811" w:rsidP="0059281D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122FF2">
              <w:rPr>
                <w:i/>
              </w:rPr>
              <w:t xml:space="preserve">Решение </w:t>
            </w:r>
            <w:r w:rsidRPr="00987675">
              <w:rPr>
                <w:i/>
              </w:rPr>
              <w:t>задач</w:t>
            </w:r>
            <w:r w:rsidRPr="00987675">
              <w:rPr>
                <w:b/>
                <w:i/>
              </w:rPr>
              <w:t xml:space="preserve"> </w:t>
            </w:r>
            <w:r w:rsidRPr="00987675">
              <w:rPr>
                <w:i/>
              </w:rPr>
              <w:t>с явно заданной</w:t>
            </w:r>
            <w:r>
              <w:rPr>
                <w:i/>
              </w:rPr>
              <w:t xml:space="preserve"> </w:t>
            </w:r>
            <w:r w:rsidRPr="00987675">
              <w:rPr>
                <w:i/>
              </w:rPr>
              <w:t>физической моделью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i/>
                <w:u w:val="single"/>
              </w:rPr>
              <w:t>Знать</w:t>
            </w:r>
            <w:r w:rsidRPr="009D4889">
              <w:t xml:space="preserve"> формулировку понятия энергии, работы, закона сохранения и превращения энергии, виды энергии; в каком случае тело или система тел может совершить работу.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применять закон сохранения механической энергии к решению задач, приводить и объяснять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t>примеры его проявления.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0613C4">
              <w:rPr>
                <w:b w:val="0"/>
                <w:bCs/>
                <w:i/>
                <w:szCs w:val="24"/>
              </w:rPr>
              <w:t>Урок открытия новых знаний</w:t>
            </w:r>
          </w:p>
          <w:p w:rsidR="00D84811" w:rsidRPr="00E12F76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СК, ВК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>: § 31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  <w:r w:rsidRPr="009D4889">
              <w:rPr>
                <w:b w:val="0"/>
                <w:bCs/>
                <w:szCs w:val="24"/>
              </w:rPr>
              <w:t>З</w:t>
            </w:r>
            <w:r w:rsidRPr="009D4889">
              <w:rPr>
                <w:b w:val="0"/>
                <w:szCs w:val="24"/>
              </w:rPr>
              <w:t>:№ 4;6;11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33</w:t>
            </w:r>
            <w:r w:rsidRPr="009D4889">
              <w:t>/7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r w:rsidRPr="009D4889">
              <w:rPr>
                <w:b/>
                <w:bCs/>
              </w:rPr>
              <w:t xml:space="preserve">Л.Р.№ 5  </w:t>
            </w:r>
            <w:r w:rsidRPr="009D4889">
              <w:rPr>
                <w:bCs/>
              </w:rPr>
              <w:t>«Изучение закона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r w:rsidRPr="009D4889">
              <w:rPr>
                <w:bCs/>
              </w:rPr>
              <w:t>сохранения механической энергии».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r w:rsidRPr="009D4889">
              <w:rPr>
                <w:b/>
                <w:bCs/>
              </w:rPr>
              <w:t xml:space="preserve">Л.Р.№ 5  </w:t>
            </w:r>
            <w:r w:rsidRPr="009D4889">
              <w:rPr>
                <w:bCs/>
              </w:rPr>
              <w:t>«Изучение закона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r w:rsidRPr="009D4889">
              <w:rPr>
                <w:bCs/>
              </w:rPr>
              <w:t>сохранения механической энергии».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rPr>
                <w:b/>
              </w:rPr>
              <w:t xml:space="preserve">Уметь: </w:t>
            </w:r>
            <w:r w:rsidRPr="009D4889">
              <w:rPr>
                <w:b/>
                <w:i/>
              </w:rPr>
              <w:t xml:space="preserve">Описывать и объяснять результаты наблюдений и </w:t>
            </w:r>
            <w:proofErr w:type="spellStart"/>
            <w:proofErr w:type="gramStart"/>
            <w:r w:rsidRPr="009D4889">
              <w:rPr>
                <w:b/>
                <w:i/>
              </w:rPr>
              <w:t>экспериментов:</w:t>
            </w:r>
            <w:r w:rsidRPr="009D4889">
              <w:t>Собирать</w:t>
            </w:r>
            <w:proofErr w:type="spellEnd"/>
            <w:proofErr w:type="gramEnd"/>
            <w:r w:rsidRPr="009D4889">
              <w:t xml:space="preserve"> установку для эксперимента по описанию и проводить наблюдения изучаемых явлений. Выполнять необходимые измерения. Представлять результаты измерения в виде таблицы,  делать выводы о проделанной работе и анализировать полученные результаты.</w:t>
            </w:r>
          </w:p>
        </w:tc>
        <w:tc>
          <w:tcPr>
            <w:tcW w:w="1985" w:type="dxa"/>
          </w:tcPr>
          <w:p w:rsidR="00D84811" w:rsidRPr="00592468" w:rsidRDefault="00D84811" w:rsidP="0059281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92468">
              <w:rPr>
                <w:b/>
                <w:bCs/>
                <w:i/>
              </w:rPr>
              <w:t xml:space="preserve">Л.Р.№ 5  </w:t>
            </w:r>
            <w:r w:rsidRPr="00592468">
              <w:rPr>
                <w:bCs/>
                <w:i/>
              </w:rPr>
              <w:t>«Изучение закона</w:t>
            </w:r>
          </w:p>
          <w:p w:rsidR="00D84811" w:rsidRPr="00592468" w:rsidRDefault="00D84811" w:rsidP="0059281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92468">
              <w:rPr>
                <w:bCs/>
                <w:i/>
              </w:rPr>
              <w:t>сохранения механической энергии».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>
              <w:t>ИЗ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34</w:t>
            </w:r>
            <w:r w:rsidRPr="009D4889">
              <w:t>/8</w:t>
            </w:r>
          </w:p>
        </w:tc>
        <w:tc>
          <w:tcPr>
            <w:tcW w:w="2069" w:type="dxa"/>
          </w:tcPr>
          <w:p w:rsidR="00D84811" w:rsidRPr="009D4889" w:rsidRDefault="00D84811" w:rsidP="0059281D">
            <w:r w:rsidRPr="009D4889">
              <w:t>Обобщающий урок по теме «Законы сохранения в механике».</w:t>
            </w: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/>
              </w:rPr>
            </w:pPr>
            <w:r w:rsidRPr="009D4889">
              <w:t>Закон сохранения импульса</w:t>
            </w:r>
            <w:r w:rsidRPr="009D4889">
              <w:rPr>
                <w:b/>
              </w:rPr>
              <w:t xml:space="preserve">, </w:t>
            </w:r>
            <w:r w:rsidRPr="009D4889">
              <w:t>Механическая работа; мощность, энергия; закон сохранения энергии.</w:t>
            </w:r>
          </w:p>
        </w:tc>
        <w:tc>
          <w:tcPr>
            <w:tcW w:w="4110" w:type="dxa"/>
          </w:tcPr>
          <w:p w:rsidR="00D84811" w:rsidRDefault="00D84811" w:rsidP="0059281D">
            <w:r w:rsidRPr="00592468">
              <w:rPr>
                <w:i/>
              </w:rPr>
              <w:t>Работа с алгоритмами решения задач</w:t>
            </w:r>
            <w:r w:rsidRPr="009D4889">
              <w:t xml:space="preserve"> </w:t>
            </w:r>
          </w:p>
          <w:p w:rsidR="00D84811" w:rsidRPr="009D4889" w:rsidRDefault="00D84811" w:rsidP="0059281D">
            <w:r w:rsidRPr="009D4889">
              <w:t xml:space="preserve">Требования к уровню подготовки учащихся </w:t>
            </w:r>
          </w:p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t>к урокам 26-31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60357E">
              <w:rPr>
                <w:b w:val="0"/>
                <w:bCs/>
                <w:i/>
                <w:szCs w:val="24"/>
              </w:rPr>
              <w:t>Урок обобщения и систематизации знаний</w:t>
            </w:r>
          </w:p>
          <w:p w:rsidR="00D84811" w:rsidRPr="0060357E" w:rsidRDefault="00D84811" w:rsidP="0059281D">
            <w:pPr>
              <w:jc w:val="center"/>
            </w:pPr>
            <w:r>
              <w:t>СК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4889">
              <w:t>просмотреть решение задач по теме «Законы сохранения».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35</w:t>
            </w:r>
            <w:r w:rsidRPr="009D4889">
              <w:t>/9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r w:rsidRPr="009D4889">
              <w:rPr>
                <w:b/>
                <w:bCs/>
              </w:rPr>
              <w:t xml:space="preserve">К.Р. №3 </w:t>
            </w:r>
            <w:r w:rsidRPr="009D4889">
              <w:rPr>
                <w:bCs/>
              </w:rPr>
              <w:t>по теме «Законы сохранения в механике».</w:t>
            </w: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4889">
              <w:rPr>
                <w:b/>
                <w:bCs/>
              </w:rPr>
              <w:t xml:space="preserve">К.Р. №3 </w:t>
            </w:r>
            <w:r w:rsidRPr="009D4889">
              <w:rPr>
                <w:bCs/>
              </w:rPr>
              <w:t>по теме «Законы сохранения в механике».</w:t>
            </w:r>
          </w:p>
        </w:tc>
        <w:tc>
          <w:tcPr>
            <w:tcW w:w="4110" w:type="dxa"/>
          </w:tcPr>
          <w:p w:rsidR="00D84811" w:rsidRPr="009D4889" w:rsidRDefault="00D84811" w:rsidP="0059281D">
            <w:r w:rsidRPr="009D4889">
              <w:t xml:space="preserve">Требования к уровню подготовки учащихся </w:t>
            </w:r>
          </w:p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t>к урокам 26-31.</w:t>
            </w:r>
          </w:p>
        </w:tc>
        <w:tc>
          <w:tcPr>
            <w:tcW w:w="1985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53D96">
              <w:rPr>
                <w:bCs/>
                <w:i/>
              </w:rPr>
              <w:t>Урок контроля.</w:t>
            </w:r>
          </w:p>
        </w:tc>
        <w:tc>
          <w:tcPr>
            <w:tcW w:w="2442" w:type="dxa"/>
            <w:gridSpan w:val="2"/>
          </w:tcPr>
          <w:p w:rsidR="00D84811" w:rsidRPr="00693DE1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  <w:r w:rsidRPr="001B0082">
              <w:rPr>
                <w:b w:val="0"/>
                <w:szCs w:val="24"/>
              </w:rPr>
              <w:t>Повторить формулы к</w:t>
            </w:r>
            <w:r>
              <w:rPr>
                <w:b w:val="0"/>
                <w:szCs w:val="24"/>
                <w:u w:val="single"/>
              </w:rPr>
              <w:t xml:space="preserve"> </w:t>
            </w:r>
            <w:r w:rsidRPr="00693DE1">
              <w:rPr>
                <w:b w:val="0"/>
                <w:szCs w:val="24"/>
              </w:rPr>
              <w:t>§</w:t>
            </w:r>
            <w:r>
              <w:rPr>
                <w:b w:val="0"/>
                <w:szCs w:val="24"/>
              </w:rPr>
              <w:t>3</w:t>
            </w:r>
            <w:r w:rsidRPr="00693DE1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 xml:space="preserve"> - 3</w:t>
            </w:r>
            <w:r w:rsidRPr="00693DE1">
              <w:rPr>
                <w:b w:val="0"/>
                <w:szCs w:val="24"/>
              </w:rPr>
              <w:t>1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16113" w:type="dxa"/>
            <w:gridSpan w:val="9"/>
          </w:tcPr>
          <w:p w:rsidR="00D84811" w:rsidRPr="005459EF" w:rsidRDefault="00D84811" w:rsidP="0059281D">
            <w:pPr>
              <w:pStyle w:val="1"/>
              <w:jc w:val="left"/>
              <w:rPr>
                <w:szCs w:val="24"/>
              </w:rPr>
            </w:pPr>
            <w:r w:rsidRPr="005459EF">
              <w:rPr>
                <w:i/>
              </w:rPr>
              <w:t xml:space="preserve">Тема: </w:t>
            </w:r>
            <w:r w:rsidRPr="005459EF">
              <w:rPr>
                <w:bCs/>
                <w:i/>
              </w:rPr>
              <w:t>СТАТИКА И ГИДРОСТАТИКА (1ч)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36</w:t>
            </w:r>
            <w:r w:rsidRPr="009D4889">
              <w:t>/1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Статика и гидростатика</w:t>
            </w: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D4889">
              <w:t>Условия равновесия тел с осью вращения</w:t>
            </w:r>
          </w:p>
        </w:tc>
        <w:tc>
          <w:tcPr>
            <w:tcW w:w="4110" w:type="dxa"/>
          </w:tcPr>
          <w:p w:rsidR="00D84811" w:rsidRPr="009D4889" w:rsidRDefault="00D84811" w:rsidP="0059281D">
            <w:pPr>
              <w:rPr>
                <w:u w:val="single"/>
              </w:rPr>
            </w:pPr>
            <w:r w:rsidRPr="0080705C">
              <w:rPr>
                <w:i/>
              </w:rPr>
              <w:t>Решение задач</w:t>
            </w:r>
            <w:r w:rsidRPr="009D4889">
              <w:rPr>
                <w:b/>
              </w:rPr>
              <w:t xml:space="preserve"> Знать: </w:t>
            </w:r>
            <w:r w:rsidRPr="009D4889">
              <w:t>условие равновесия рычага, закон Архимеда, закон сообщающихся сосудов.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0613C4">
              <w:rPr>
                <w:b w:val="0"/>
                <w:bCs/>
                <w:i/>
                <w:szCs w:val="24"/>
              </w:rPr>
              <w:t>Урок открытия новых знаний</w:t>
            </w:r>
          </w:p>
          <w:p w:rsidR="00D84811" w:rsidRPr="0080705C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>
              <w:rPr>
                <w:b w:val="0"/>
                <w:bCs/>
                <w:i/>
                <w:szCs w:val="24"/>
              </w:rPr>
              <w:t>ФО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ind w:left="-108"/>
              <w:jc w:val="both"/>
            </w:pPr>
            <w:r w:rsidRPr="009D4889">
              <w:rPr>
                <w:b/>
                <w:bCs/>
              </w:rPr>
              <w:t>У</w:t>
            </w:r>
            <w:proofErr w:type="gramStart"/>
            <w:r w:rsidRPr="009D4889">
              <w:t>:§</w:t>
            </w:r>
            <w:proofErr w:type="gramEnd"/>
            <w:r w:rsidRPr="009D4889">
              <w:t xml:space="preserve">35; </w:t>
            </w:r>
            <w:r w:rsidRPr="009D4889">
              <w:rPr>
                <w:b/>
                <w:bCs/>
              </w:rPr>
              <w:t>З</w:t>
            </w:r>
            <w:r w:rsidRPr="009D4889">
              <w:t xml:space="preserve">:№2;3;7. 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16113" w:type="dxa"/>
            <w:gridSpan w:val="9"/>
          </w:tcPr>
          <w:p w:rsidR="00D84811" w:rsidRPr="000D7D2D" w:rsidRDefault="00D84811" w:rsidP="0059281D">
            <w:pPr>
              <w:pStyle w:val="1"/>
              <w:jc w:val="left"/>
              <w:rPr>
                <w:szCs w:val="24"/>
              </w:rPr>
            </w:pPr>
            <w:r w:rsidRPr="000D7D2D">
              <w:rPr>
                <w:bCs/>
              </w:rPr>
              <w:lastRenderedPageBreak/>
              <w:t xml:space="preserve">МОЛЕКУЛЯРНАЯ ФИЗИКА  И ТЕПЛОВЫЕ ЯВЛЕНИЯ </w:t>
            </w:r>
            <w:r w:rsidRPr="000D7D2D">
              <w:rPr>
                <w:i/>
              </w:rPr>
              <w:t>(15 ч)</w:t>
            </w:r>
            <w:r w:rsidRPr="000D7D2D">
              <w:rPr>
                <w:bCs/>
                <w:i/>
              </w:rPr>
              <w:t>(</w:t>
            </w:r>
            <w:r w:rsidRPr="000D7D2D">
              <w:rPr>
                <w:i/>
              </w:rPr>
              <w:t>л.р. - 3; к.р. - 1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37</w:t>
            </w:r>
            <w:r w:rsidRPr="009D4889">
              <w:t>/1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4889">
              <w:rPr>
                <w:bCs/>
              </w:rPr>
              <w:t>Строение вещества.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Cs/>
              </w:rPr>
              <w:t xml:space="preserve">Молекулярно-кинетическая теория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Основные положения молекулярно-кинетической теории.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Основная задача молекулярно-кинетической теории.</w:t>
            </w:r>
          </w:p>
          <w:p w:rsidR="00D84811" w:rsidRPr="009D4889" w:rsidRDefault="00D84811" w:rsidP="0059281D">
            <w:r w:rsidRPr="009D4889">
              <w:t>Агрегатные состояния вещества.</w:t>
            </w:r>
          </w:p>
          <w:p w:rsidR="00D84811" w:rsidRPr="009D4889" w:rsidRDefault="00D84811" w:rsidP="0059281D">
            <w:r w:rsidRPr="009D4889">
              <w:t>Температура и её измерение. Тепловое равновесие и температура.</w:t>
            </w:r>
          </w:p>
        </w:tc>
        <w:tc>
          <w:tcPr>
            <w:tcW w:w="4110" w:type="dxa"/>
          </w:tcPr>
          <w:p w:rsidR="00D84811" w:rsidRDefault="00D84811" w:rsidP="0059281D">
            <w:pPr>
              <w:rPr>
                <w:b/>
                <w:i/>
                <w:u w:val="single"/>
              </w:rPr>
            </w:pPr>
            <w:r w:rsidRPr="00BC3F4E">
              <w:rPr>
                <w:i/>
              </w:rPr>
              <w:t>Решение качественных задач</w:t>
            </w:r>
            <w:r>
              <w:rPr>
                <w:b/>
                <w:i/>
                <w:u w:val="single"/>
              </w:rPr>
              <w:t>.</w:t>
            </w:r>
          </w:p>
          <w:p w:rsidR="00D84811" w:rsidRPr="009D4889" w:rsidRDefault="00D84811" w:rsidP="0059281D">
            <w:r w:rsidRPr="009D4889">
              <w:rPr>
                <w:b/>
                <w:i/>
                <w:u w:val="single"/>
              </w:rPr>
              <w:t>Знать/понимать</w:t>
            </w:r>
            <w:r w:rsidRPr="009D4889">
              <w:t xml:space="preserve"> смысл понятий: «вещество», «атом», «молекула»; смысл величин «молярная масса», «количество вещества», «постоянная Авогадро»; методы оценки размеров молекул.</w:t>
            </w:r>
          </w:p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анализировать наблюдения, на основе которых построена МКТ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0613C4">
              <w:rPr>
                <w:b w:val="0"/>
                <w:bCs/>
                <w:i/>
                <w:szCs w:val="24"/>
              </w:rPr>
              <w:t>Урок открытия новых знаний</w:t>
            </w:r>
          </w:p>
          <w:p w:rsidR="00D84811" w:rsidRPr="00BC3F4E" w:rsidRDefault="00D84811" w:rsidP="0059281D">
            <w:pPr>
              <w:jc w:val="center"/>
              <w:rPr>
                <w:i/>
              </w:rPr>
            </w:pPr>
            <w:r>
              <w:t>ФО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 xml:space="preserve">: § 38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D4889">
              <w:rPr>
                <w:b/>
                <w:bCs/>
              </w:rPr>
              <w:t>З</w:t>
            </w:r>
            <w:r w:rsidRPr="009D4889">
              <w:t>:№8;9.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38</w:t>
            </w:r>
            <w:r w:rsidRPr="009D4889">
              <w:t>/2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4889">
              <w:rPr>
                <w:bCs/>
              </w:rPr>
              <w:t xml:space="preserve"> Газовые процессы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9D4889">
              <w:t>Изопроцессы</w:t>
            </w:r>
            <w:proofErr w:type="spellEnd"/>
            <w:r w:rsidRPr="009D4889">
              <w:t>..</w:t>
            </w:r>
            <w:proofErr w:type="gramEnd"/>
            <w:r w:rsidRPr="009D4889">
              <w:t xml:space="preserve"> Абсолютная шкала температур. Газовый термометр.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10" w:type="dxa"/>
          </w:tcPr>
          <w:p w:rsidR="00D84811" w:rsidRPr="00BC3F4E" w:rsidRDefault="00D84811" w:rsidP="0059281D">
            <w:pPr>
              <w:rPr>
                <w:b/>
                <w:i/>
                <w:u w:val="single"/>
              </w:rPr>
            </w:pPr>
            <w:r w:rsidRPr="00BC3F4E">
              <w:rPr>
                <w:i/>
              </w:rPr>
              <w:t>Решение качественных  и количественных задач</w:t>
            </w:r>
            <w:r w:rsidRPr="00BC3F4E">
              <w:rPr>
                <w:b/>
                <w:i/>
                <w:u w:val="single"/>
              </w:rPr>
              <w:t xml:space="preserve"> </w:t>
            </w:r>
          </w:p>
          <w:p w:rsidR="00D84811" w:rsidRPr="009D4889" w:rsidRDefault="00D84811" w:rsidP="0059281D">
            <w:r w:rsidRPr="009D4889">
              <w:rPr>
                <w:b/>
                <w:i/>
                <w:u w:val="single"/>
              </w:rPr>
              <w:t xml:space="preserve">Знать </w:t>
            </w:r>
            <w:r w:rsidRPr="009D4889">
              <w:t xml:space="preserve"> понятие абсолютной температуры, абсолютного нуля, теплового равновесия.</w:t>
            </w:r>
          </w:p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измерять температуру, показывать недостижимость абсолютного нуля температур.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0613C4">
              <w:rPr>
                <w:b w:val="0"/>
                <w:bCs/>
                <w:i/>
                <w:szCs w:val="24"/>
              </w:rPr>
              <w:t>Урок открытия новых знаний</w:t>
            </w:r>
          </w:p>
          <w:p w:rsidR="00D84811" w:rsidRPr="009D4889" w:rsidRDefault="00D84811" w:rsidP="0059281D">
            <w:pPr>
              <w:jc w:val="center"/>
              <w:rPr>
                <w:u w:val="single"/>
              </w:rPr>
            </w:pPr>
            <w:r>
              <w:t>СР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 xml:space="preserve">: § 39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889">
              <w:rPr>
                <w:b/>
                <w:bCs/>
              </w:rPr>
              <w:t>З</w:t>
            </w:r>
            <w:r w:rsidRPr="009D4889">
              <w:t>:№</w:t>
            </w:r>
            <w:proofErr w:type="gramEnd"/>
            <w:r w:rsidRPr="009D4889">
              <w:t>9;11;16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39</w:t>
            </w:r>
            <w:r w:rsidRPr="009D4889">
              <w:t>/3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4889">
              <w:rPr>
                <w:bCs/>
              </w:rPr>
              <w:t xml:space="preserve">Уравнение </w:t>
            </w:r>
            <w:proofErr w:type="spellStart"/>
            <w:r w:rsidRPr="009D4889">
              <w:rPr>
                <w:bCs/>
              </w:rPr>
              <w:t>Клайперона</w:t>
            </w:r>
            <w:proofErr w:type="spellEnd"/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Cs/>
              </w:rPr>
              <w:t xml:space="preserve">Уравнение </w:t>
            </w:r>
            <w:proofErr w:type="spellStart"/>
            <w:r w:rsidRPr="009D4889">
              <w:rPr>
                <w:bCs/>
              </w:rPr>
              <w:t>Клайперона</w:t>
            </w:r>
            <w:proofErr w:type="spellEnd"/>
            <w:r w:rsidRPr="009D4889">
              <w:rPr>
                <w:bCs/>
              </w:rPr>
              <w:t xml:space="preserve">. Графики </w:t>
            </w:r>
            <w:proofErr w:type="spellStart"/>
            <w:r w:rsidRPr="009D4889">
              <w:rPr>
                <w:bCs/>
              </w:rPr>
              <w:t>изопроцессов</w:t>
            </w:r>
            <w:proofErr w:type="spellEnd"/>
            <w:r w:rsidRPr="009D4889">
              <w:rPr>
                <w:bCs/>
              </w:rPr>
              <w:t>.</w:t>
            </w:r>
          </w:p>
        </w:tc>
        <w:tc>
          <w:tcPr>
            <w:tcW w:w="4110" w:type="dxa"/>
          </w:tcPr>
          <w:p w:rsidR="00D84811" w:rsidRDefault="00D84811" w:rsidP="0059281D">
            <w:pPr>
              <w:rPr>
                <w:b/>
                <w:i/>
                <w:u w:val="single"/>
              </w:rPr>
            </w:pPr>
            <w:r>
              <w:rPr>
                <w:i/>
              </w:rPr>
              <w:t xml:space="preserve">Работа в парах. </w:t>
            </w:r>
            <w:r w:rsidRPr="00BE004B">
              <w:rPr>
                <w:i/>
              </w:rPr>
              <w:t>Решение качественных  и количественных задач</w:t>
            </w:r>
            <w:r w:rsidRPr="009D4889">
              <w:rPr>
                <w:b/>
                <w:i/>
                <w:u w:val="single"/>
              </w:rPr>
              <w:t xml:space="preserve"> </w:t>
            </w:r>
          </w:p>
          <w:p w:rsidR="00D84811" w:rsidRPr="009D4889" w:rsidRDefault="00D84811" w:rsidP="0059281D">
            <w:r w:rsidRPr="009D4889">
              <w:rPr>
                <w:b/>
                <w:i/>
                <w:u w:val="single"/>
              </w:rPr>
              <w:t>Знать</w:t>
            </w:r>
            <w:r w:rsidRPr="009D4889">
              <w:t xml:space="preserve"> уравнение </w:t>
            </w:r>
            <w:proofErr w:type="spellStart"/>
            <w:r w:rsidRPr="009D4889">
              <w:t>Клайперона</w:t>
            </w:r>
            <w:proofErr w:type="spellEnd"/>
            <w:r w:rsidRPr="009D4889">
              <w:t>.</w:t>
            </w:r>
          </w:p>
          <w:p w:rsidR="00D84811" w:rsidRPr="009D4889" w:rsidRDefault="00D84811" w:rsidP="0059281D">
            <w:pPr>
              <w:rPr>
                <w:b/>
                <w:i/>
                <w:u w:val="single"/>
              </w:rPr>
            </w:pPr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выводить уравнение в форме, полученной Менделеевым, и в форме, полученной </w:t>
            </w:r>
            <w:proofErr w:type="spellStart"/>
            <w:r w:rsidRPr="009D4889">
              <w:t>Клапейроном</w:t>
            </w:r>
            <w:proofErr w:type="spellEnd"/>
            <w:r w:rsidRPr="009D4889">
              <w:t xml:space="preserve">;  решать задачи с применением уравнения Менделеева – </w:t>
            </w:r>
            <w:proofErr w:type="spellStart"/>
            <w:r w:rsidRPr="009D4889">
              <w:t>Клапейрона</w:t>
            </w:r>
            <w:proofErr w:type="spellEnd"/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0613C4">
              <w:rPr>
                <w:b w:val="0"/>
                <w:bCs/>
                <w:i/>
                <w:szCs w:val="24"/>
              </w:rPr>
              <w:t>Урок открытия новых знаний</w:t>
            </w:r>
          </w:p>
          <w:p w:rsidR="00D84811" w:rsidRPr="00BE004B" w:rsidRDefault="00D84811" w:rsidP="0059281D">
            <w:pPr>
              <w:jc w:val="center"/>
              <w:rPr>
                <w:i/>
              </w:rPr>
            </w:pPr>
            <w:r>
              <w:t>ВК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>: §40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4889">
              <w:rPr>
                <w:b/>
                <w:bCs/>
              </w:rPr>
              <w:t>З</w:t>
            </w:r>
            <w:r w:rsidRPr="009D4889">
              <w:t>:№15;16;17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40</w:t>
            </w:r>
            <w:r w:rsidRPr="009D4889">
              <w:t>/4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Cs/>
              </w:rPr>
              <w:t>Решение задач по темам «</w:t>
            </w:r>
            <w:proofErr w:type="spellStart"/>
            <w:r w:rsidRPr="009D4889">
              <w:rPr>
                <w:bCs/>
              </w:rPr>
              <w:t>Изопроцессы</w:t>
            </w:r>
            <w:proofErr w:type="spellEnd"/>
            <w:r w:rsidRPr="009D4889">
              <w:rPr>
                <w:bCs/>
              </w:rPr>
              <w:t xml:space="preserve">.  Уравнение </w:t>
            </w:r>
            <w:proofErr w:type="spellStart"/>
            <w:r w:rsidRPr="009D4889">
              <w:rPr>
                <w:bCs/>
              </w:rPr>
              <w:t>Клайперона</w:t>
            </w:r>
            <w:proofErr w:type="spellEnd"/>
            <w:r w:rsidRPr="009D4889">
              <w:rPr>
                <w:bCs/>
              </w:rPr>
              <w:t xml:space="preserve">»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Основные положения МКТ.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proofErr w:type="spellStart"/>
            <w:r w:rsidRPr="009D4889">
              <w:t>Изопроцессы</w:t>
            </w:r>
            <w:proofErr w:type="spellEnd"/>
            <w:r w:rsidRPr="009D4889">
              <w:t>. Уравнение состояния газа.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0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BE004B">
              <w:rPr>
                <w:i/>
              </w:rPr>
              <w:t>Решение задач</w:t>
            </w:r>
            <w:r w:rsidRPr="00E1548E">
              <w:rPr>
                <w:i/>
              </w:rPr>
              <w:t>, моделирование.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применять теоретические знания  по темам «Молекулярно-кинетическая теория»,   «Газовые законы» при решении задач.</w:t>
            </w:r>
          </w:p>
          <w:p w:rsidR="00D84811" w:rsidRPr="009D4889" w:rsidRDefault="00D84811" w:rsidP="0059281D">
            <w:pPr>
              <w:rPr>
                <w:b/>
                <w:i/>
                <w:u w:val="single"/>
              </w:rPr>
            </w:pPr>
          </w:p>
        </w:tc>
        <w:tc>
          <w:tcPr>
            <w:tcW w:w="1985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264B4">
              <w:rPr>
                <w:bCs/>
                <w:i/>
              </w:rPr>
              <w:t>Урок закрепления знаний.</w:t>
            </w:r>
          </w:p>
          <w:p w:rsidR="00D84811" w:rsidRPr="00BE004B" w:rsidRDefault="00D84811" w:rsidP="0059281D">
            <w:pPr>
              <w:jc w:val="center"/>
              <w:rPr>
                <w:i/>
              </w:rPr>
            </w:pPr>
            <w:r w:rsidRPr="004C37C3">
              <w:rPr>
                <w:b/>
                <w:bCs/>
                <w:i/>
              </w:rPr>
              <w:t>СК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>: §39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889">
              <w:rPr>
                <w:b/>
                <w:bCs/>
              </w:rPr>
              <w:t>З</w:t>
            </w:r>
            <w:r w:rsidRPr="009D4889">
              <w:t>:№</w:t>
            </w:r>
            <w:proofErr w:type="gramEnd"/>
            <w:r w:rsidRPr="009D4889">
              <w:t>»23;24;25.</w:t>
            </w:r>
          </w:p>
          <w:p w:rsidR="00D84811" w:rsidRPr="009D4889" w:rsidRDefault="00D84811" w:rsidP="0059281D">
            <w:r w:rsidRPr="009D4889">
              <w:t>Просмотреть описание л.р.№6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41</w:t>
            </w:r>
            <w:r w:rsidRPr="009D4889">
              <w:t>/5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9D4889">
              <w:rPr>
                <w:b/>
                <w:bCs/>
              </w:rPr>
              <w:t>Л.р.№6</w:t>
            </w:r>
            <w:r w:rsidRPr="009D4889">
              <w:rPr>
                <w:bCs/>
              </w:rPr>
              <w:t>«Опытная проверка закона Бойля -Мариотта».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proofErr w:type="spellStart"/>
            <w:r w:rsidRPr="009D4889">
              <w:t>Изопроцессы</w:t>
            </w:r>
            <w:proofErr w:type="spellEnd"/>
            <w:r w:rsidRPr="009D4889">
              <w:t>.</w:t>
            </w:r>
            <w:r w:rsidRPr="009D4889">
              <w:rPr>
                <w:bCs/>
              </w:rPr>
              <w:t xml:space="preserve"> Газовые законы </w:t>
            </w:r>
          </w:p>
          <w:p w:rsidR="00D84811" w:rsidRPr="009D4889" w:rsidRDefault="00D84811" w:rsidP="0059281D">
            <w:r w:rsidRPr="009D4889">
              <w:rPr>
                <w:bCs/>
              </w:rPr>
              <w:t>Закон  Бойля –Мариотта.</w:t>
            </w:r>
          </w:p>
        </w:tc>
        <w:tc>
          <w:tcPr>
            <w:tcW w:w="4110" w:type="dxa"/>
          </w:tcPr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rPr>
                <w:b/>
                <w:u w:val="single"/>
              </w:rPr>
              <w:t>Уметь</w:t>
            </w:r>
            <w:r w:rsidRPr="009D4889">
              <w:rPr>
                <w:b/>
              </w:rPr>
              <w:t xml:space="preserve">: </w:t>
            </w:r>
            <w:r w:rsidRPr="009D4889">
              <w:rPr>
                <w:b/>
                <w:i/>
              </w:rPr>
              <w:t>Описывать и объяснять результаты наблюдений и экспериментов:</w:t>
            </w:r>
            <w:r>
              <w:rPr>
                <w:b/>
                <w:i/>
              </w:rPr>
              <w:t xml:space="preserve"> </w:t>
            </w:r>
            <w:r w:rsidRPr="009D4889">
              <w:t>Выполнять необходимые измерения. Представлять результаты измерения в виде таблицы,  делать выводы о проделанной работе и анализировать полученные результаты.</w:t>
            </w:r>
          </w:p>
        </w:tc>
        <w:tc>
          <w:tcPr>
            <w:tcW w:w="1985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9D4889">
              <w:rPr>
                <w:b/>
                <w:bCs/>
              </w:rPr>
              <w:t>Л</w:t>
            </w:r>
            <w:r w:rsidRPr="00AF414C">
              <w:rPr>
                <w:b/>
                <w:bCs/>
                <w:i/>
              </w:rPr>
              <w:t>.р.№7</w:t>
            </w:r>
            <w:r w:rsidRPr="00AF414C">
              <w:rPr>
                <w:bCs/>
                <w:i/>
              </w:rPr>
              <w:t>«Опытная проверка закона Бойля -Мариотта».</w:t>
            </w:r>
          </w:p>
          <w:p w:rsidR="00D84811" w:rsidRPr="009D4889" w:rsidRDefault="00D84811" w:rsidP="0059281D"/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 xml:space="preserve">: описание Л.Р. № 8 «Проверка уравнения состояния идеального газа»;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889">
              <w:rPr>
                <w:b/>
                <w:bCs/>
              </w:rPr>
              <w:t>З</w:t>
            </w:r>
            <w:r w:rsidRPr="009D4889">
              <w:t>:№</w:t>
            </w:r>
            <w:proofErr w:type="gramEnd"/>
            <w:r w:rsidRPr="009D4889">
              <w:t>29;30.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42</w:t>
            </w:r>
            <w:r w:rsidRPr="009D4889">
              <w:t>/6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4889">
              <w:rPr>
                <w:bCs/>
              </w:rPr>
              <w:t>Количество вещества. Постоянная Авогадро.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4889">
              <w:rPr>
                <w:bCs/>
              </w:rPr>
              <w:t>Уравнение состояния идеального газа.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t>Относительная молекулярная (атомная) масса. Количество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t xml:space="preserve">вещества.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t>Постоянная Авогадро.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4889">
              <w:rPr>
                <w:bCs/>
              </w:rPr>
              <w:t>Уравнение состояния идеального газа.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D84811" w:rsidRDefault="00D84811" w:rsidP="0059281D">
            <w:pPr>
              <w:rPr>
                <w:b/>
                <w:i/>
                <w:u w:val="single"/>
              </w:rPr>
            </w:pPr>
            <w:r w:rsidRPr="00AF414C">
              <w:rPr>
                <w:i/>
              </w:rPr>
              <w:t>Решение качественных  и количественных задач по алгоритмам.</w:t>
            </w:r>
          </w:p>
          <w:p w:rsidR="00D84811" w:rsidRPr="009D4889" w:rsidRDefault="00D84811" w:rsidP="0059281D">
            <w:r w:rsidRPr="009D4889">
              <w:rPr>
                <w:b/>
                <w:i/>
                <w:u w:val="single"/>
              </w:rPr>
              <w:t>Знать/понимать</w:t>
            </w:r>
            <w:r w:rsidRPr="009D4889">
              <w:t xml:space="preserve"> смысл величин «молярная масса», «количество вещества»,  «концентрация молекул», «масса молекулы», «постоянная Авогадро».</w:t>
            </w:r>
          </w:p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выводить уравнение состояния идеального газа </w:t>
            </w:r>
          </w:p>
        </w:tc>
        <w:tc>
          <w:tcPr>
            <w:tcW w:w="1985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СК</w:t>
            </w:r>
          </w:p>
          <w:p w:rsidR="00D84811" w:rsidRPr="00AF414C" w:rsidRDefault="00D84811" w:rsidP="0059281D">
            <w:pPr>
              <w:jc w:val="center"/>
              <w:rPr>
                <w:i/>
                <w:u w:val="single"/>
              </w:rPr>
            </w:pPr>
            <w:r>
              <w:rPr>
                <w:i/>
              </w:rPr>
              <w:t>ВК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 xml:space="preserve">: §40;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889">
              <w:rPr>
                <w:b/>
                <w:bCs/>
              </w:rPr>
              <w:t>З</w:t>
            </w:r>
            <w:r w:rsidRPr="009D4889">
              <w:t>:№</w:t>
            </w:r>
            <w:proofErr w:type="gramEnd"/>
            <w:r w:rsidRPr="009D4889">
              <w:t xml:space="preserve"> 21-28(Учебник стр.30)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43</w:t>
            </w:r>
            <w:r w:rsidRPr="009D4889">
              <w:t>/7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r w:rsidRPr="009D4889">
              <w:rPr>
                <w:b/>
                <w:bCs/>
              </w:rPr>
              <w:t xml:space="preserve">Л.р.№7 </w:t>
            </w:r>
            <w:r w:rsidRPr="009D4889">
              <w:rPr>
                <w:bCs/>
              </w:rPr>
              <w:t>«Проверка уравнения состояния идеального газа».</w:t>
            </w:r>
          </w:p>
          <w:p w:rsidR="00D84811" w:rsidRPr="009D4889" w:rsidRDefault="00D84811" w:rsidP="0059281D">
            <w:pPr>
              <w:jc w:val="center"/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Температура. Атмосферное давление. Уравнение состояния газа.</w:t>
            </w:r>
          </w:p>
          <w:p w:rsidR="00D84811" w:rsidRPr="009D4889" w:rsidRDefault="00D84811" w:rsidP="0059281D"/>
        </w:tc>
        <w:tc>
          <w:tcPr>
            <w:tcW w:w="4110" w:type="dxa"/>
          </w:tcPr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rPr>
                <w:b/>
                <w:u w:val="single"/>
              </w:rPr>
              <w:t>Уметь:</w:t>
            </w:r>
            <w:r>
              <w:rPr>
                <w:b/>
                <w:u w:val="single"/>
              </w:rPr>
              <w:t xml:space="preserve"> </w:t>
            </w:r>
            <w:r w:rsidRPr="009D4889">
              <w:rPr>
                <w:b/>
                <w:i/>
              </w:rPr>
              <w:t>Описывать и объяснять результаты наблюдений и экспериментов:</w:t>
            </w:r>
            <w:r>
              <w:rPr>
                <w:b/>
                <w:i/>
              </w:rPr>
              <w:t xml:space="preserve"> </w:t>
            </w:r>
            <w:r w:rsidRPr="009D4889">
              <w:t>Собирать установку для эксперимента по описанию и проводить наблюдения изучаемых явлений. Выполнять необходимые измерения. Представлять результаты измерения в виде таблицы,  делать выводы о проделанной работе и анализировать полученные результаты.</w:t>
            </w:r>
          </w:p>
        </w:tc>
        <w:tc>
          <w:tcPr>
            <w:tcW w:w="1985" w:type="dxa"/>
          </w:tcPr>
          <w:p w:rsidR="00D84811" w:rsidRPr="0090476B" w:rsidRDefault="00D84811" w:rsidP="0059281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0476B">
              <w:rPr>
                <w:b/>
                <w:bCs/>
                <w:i/>
              </w:rPr>
              <w:t xml:space="preserve">Л.р.№8 </w:t>
            </w:r>
            <w:r w:rsidRPr="0090476B">
              <w:rPr>
                <w:bCs/>
                <w:i/>
              </w:rPr>
              <w:t>«Проверка уравнения состояния идеального газа».</w:t>
            </w:r>
          </w:p>
          <w:p w:rsidR="00D84811" w:rsidRPr="009D4889" w:rsidRDefault="00D84811" w:rsidP="0059281D">
            <w:pPr>
              <w:rPr>
                <w:b/>
              </w:rPr>
            </w:pP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889">
              <w:rPr>
                <w:b/>
                <w:bCs/>
              </w:rPr>
              <w:t>З</w:t>
            </w:r>
            <w:r w:rsidRPr="009D4889">
              <w:t>:№</w:t>
            </w:r>
            <w:proofErr w:type="gramEnd"/>
            <w:r w:rsidRPr="009D4889">
              <w:t>37.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44</w:t>
            </w:r>
            <w:r w:rsidRPr="009D4889">
              <w:t>/8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D4889">
              <w:t>Основное уравнение молекулярно-кинетической теории</w:t>
            </w: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Основное уравнение молекулярно-кинетической теории. Абсолютная температура и средняя кинетическая энергия молекул. Скорости молекул.</w:t>
            </w:r>
          </w:p>
        </w:tc>
        <w:tc>
          <w:tcPr>
            <w:tcW w:w="4110" w:type="dxa"/>
          </w:tcPr>
          <w:p w:rsidR="00D84811" w:rsidRPr="009D4889" w:rsidRDefault="00D84811" w:rsidP="0059281D">
            <w:r w:rsidRPr="0090476B">
              <w:rPr>
                <w:i/>
              </w:rPr>
              <w:t>Создание и запись структурированного текста</w:t>
            </w:r>
            <w:r w:rsidRPr="009D4889">
              <w:rPr>
                <w:b/>
                <w:i/>
                <w:u w:val="single"/>
              </w:rPr>
              <w:t xml:space="preserve"> Знать/понимать</w:t>
            </w:r>
            <w:r w:rsidRPr="009D4889">
              <w:t xml:space="preserve"> смысл понятия: «абсолютная температура»; смысл постоянной Больцмана; основное </w:t>
            </w:r>
            <w:proofErr w:type="gramStart"/>
            <w:r w:rsidRPr="009D4889">
              <w:t>уравнение  МКТ</w:t>
            </w:r>
            <w:proofErr w:type="gramEnd"/>
            <w:r w:rsidRPr="009D4889">
              <w:t>.</w:t>
            </w:r>
          </w:p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вычислять среднюю кинетическую энергию молекул при известной температуре; находить  давление газа.</w:t>
            </w:r>
          </w:p>
        </w:tc>
        <w:tc>
          <w:tcPr>
            <w:tcW w:w="1985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СК</w:t>
            </w:r>
          </w:p>
          <w:p w:rsidR="00D84811" w:rsidRPr="0090476B" w:rsidRDefault="00D84811" w:rsidP="0059281D">
            <w:pPr>
              <w:jc w:val="center"/>
              <w:rPr>
                <w:i/>
              </w:rPr>
            </w:pPr>
            <w:r>
              <w:rPr>
                <w:i/>
              </w:rPr>
              <w:t>ВК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 xml:space="preserve">: § 41;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889">
              <w:rPr>
                <w:b/>
                <w:bCs/>
              </w:rPr>
              <w:t>З</w:t>
            </w:r>
            <w:r w:rsidRPr="009D4889">
              <w:t>:№</w:t>
            </w:r>
            <w:proofErr w:type="gramEnd"/>
            <w:r w:rsidRPr="009D4889">
              <w:t xml:space="preserve"> 10-12;18.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45</w:t>
            </w:r>
            <w:r w:rsidRPr="009D4889">
              <w:t>/9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D4889">
              <w:rPr>
                <w:bCs/>
              </w:rPr>
              <w:t>Внутренняя энергия. Способы изменения внутренней энергии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Cs/>
              </w:rPr>
              <w:t xml:space="preserve">Первый закон термодинамики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/>
              </w:rPr>
            </w:pPr>
            <w:r w:rsidRPr="009D4889">
              <w:t>Следствия первого закона термодинамики</w:t>
            </w: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 xml:space="preserve">Внутренняя энергия. Примеры изменений внутренней энергии.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Закон сохранения энергии в тепловых явлениях. Способы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 xml:space="preserve">изменения внутренней энергии. Первый закон термодинамики. </w:t>
            </w:r>
          </w:p>
          <w:p w:rsidR="00D84811" w:rsidRPr="009D4889" w:rsidRDefault="00D84811" w:rsidP="0059281D"/>
        </w:tc>
        <w:tc>
          <w:tcPr>
            <w:tcW w:w="4110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0476B">
              <w:rPr>
                <w:i/>
              </w:rPr>
              <w:t>Моделирование при решении задач.</w:t>
            </w:r>
            <w:r>
              <w:rPr>
                <w:b/>
                <w:i/>
                <w:u w:val="single"/>
              </w:rPr>
              <w:t xml:space="preserve"> </w:t>
            </w:r>
            <w:r w:rsidRPr="009D4889">
              <w:rPr>
                <w:b/>
                <w:i/>
                <w:u w:val="single"/>
              </w:rPr>
              <w:t>Знать/понимать</w:t>
            </w:r>
            <w:r w:rsidRPr="009D4889">
              <w:t xml:space="preserve"> смысл величины: «внутренняя» энергия; формулу для вычисления внутренней энергии, способы изменения </w:t>
            </w:r>
            <w:r>
              <w:t xml:space="preserve">внутренней энергии, </w:t>
            </w:r>
            <w:r w:rsidRPr="009D4889">
              <w:t>понятия: внутренняя энергия, теплопроводность, теплопередача, конвекция, излучение, количества теплоты; смысл первого закона термодинамики; способы изменения внутренней энергии.</w:t>
            </w:r>
          </w:p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решать задачи с вычислением количества теплоты, работы и изменения внутренней энергии газа приводить и объяснять примеры применения первого закона термодинамики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0613C4">
              <w:rPr>
                <w:b w:val="0"/>
                <w:bCs/>
                <w:i/>
                <w:szCs w:val="24"/>
              </w:rPr>
              <w:t>Урок открытия новых знаний</w:t>
            </w:r>
          </w:p>
          <w:p w:rsidR="00D84811" w:rsidRPr="009D4889" w:rsidRDefault="00D84811" w:rsidP="0059281D">
            <w:pPr>
              <w:jc w:val="center"/>
            </w:pPr>
            <w:r>
              <w:t>СР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  <w:r w:rsidRPr="009D4889">
              <w:rPr>
                <w:b w:val="0"/>
                <w:bCs/>
                <w:szCs w:val="24"/>
              </w:rPr>
              <w:t>У</w:t>
            </w:r>
            <w:r w:rsidRPr="009D4889">
              <w:rPr>
                <w:szCs w:val="24"/>
              </w:rPr>
              <w:t xml:space="preserve">: § </w:t>
            </w:r>
            <w:r w:rsidRPr="009D4889">
              <w:rPr>
                <w:b w:val="0"/>
                <w:szCs w:val="24"/>
              </w:rPr>
              <w:t>42;</w:t>
            </w:r>
          </w:p>
          <w:p w:rsidR="00D84811" w:rsidRPr="009D4889" w:rsidRDefault="00D84811" w:rsidP="0059281D">
            <w:r w:rsidRPr="009D4889">
              <w:t>З №11;12;14.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46</w:t>
            </w:r>
            <w:r w:rsidRPr="009D4889">
              <w:t>/10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r w:rsidRPr="009D4889">
              <w:rPr>
                <w:bCs/>
              </w:rPr>
              <w:t>Принцип действия и основные элементы теплового двигателя. Второй закон термодинамики</w:t>
            </w: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Тепловые двигатели. Преобразования энергии при работе теплового двигателя. Основные элементы теплового двигателя. Полезная работа теплового двигателя. Коэффициент полезного действия теплового двигателя. Необратимость процессов и второй закон термодинамики. Обратимые и необратимые процессы. Второ</w:t>
            </w:r>
            <w:r>
              <w:t>й закон термодинамики. Энергети</w:t>
            </w:r>
            <w:r w:rsidRPr="009D4889">
              <w:t>ческий и экологический кризисы. Охрана окружающей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t>среды.</w:t>
            </w:r>
          </w:p>
        </w:tc>
        <w:tc>
          <w:tcPr>
            <w:tcW w:w="4110" w:type="dxa"/>
          </w:tcPr>
          <w:p w:rsidR="00D84811" w:rsidRPr="004F63FC" w:rsidRDefault="00D84811" w:rsidP="0059281D">
            <w:pPr>
              <w:rPr>
                <w:i/>
              </w:rPr>
            </w:pPr>
            <w:r w:rsidRPr="004F63FC">
              <w:rPr>
                <w:i/>
              </w:rPr>
              <w:t>Анализ схем устройства ДВС.</w:t>
            </w:r>
          </w:p>
          <w:p w:rsidR="00D84811" w:rsidRDefault="00D84811" w:rsidP="0059281D">
            <w:pPr>
              <w:rPr>
                <w:i/>
              </w:rPr>
            </w:pPr>
            <w:r w:rsidRPr="004F63FC">
              <w:rPr>
                <w:i/>
              </w:rPr>
              <w:t>Рефераты</w:t>
            </w:r>
            <w:r>
              <w:rPr>
                <w:i/>
              </w:rPr>
              <w:t xml:space="preserve"> (*проекты)</w:t>
            </w:r>
            <w:r w:rsidRPr="004F63FC">
              <w:rPr>
                <w:i/>
              </w:rPr>
              <w:t>: «Экологические проблемы современного мира»</w:t>
            </w:r>
          </w:p>
          <w:p w:rsidR="00D84811" w:rsidRPr="009D4889" w:rsidRDefault="00D84811" w:rsidP="0059281D">
            <w:r w:rsidRPr="009D4889">
              <w:rPr>
                <w:b/>
                <w:i/>
                <w:u w:val="single"/>
              </w:rPr>
              <w:t>Знать/понимать</w:t>
            </w:r>
            <w:r w:rsidRPr="009D4889">
              <w:t xml:space="preserve"> роль тепловых двигателей в техническом прогрессе, значение тепловых двигателей для экономических процессов, влияние экономических и экологических требований на совершенствование тепловых машин, основные направления НТП в этой сфере; знать имена российских и зарубежных ученых, оказавших наибольшее влияние на создание и совершенствование тепловых машин, смысл второго закона термодинамики и область его применения; смысл понятий «обратимые и необратимые процессы». 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i/>
                <w:u w:val="single"/>
              </w:rPr>
              <w:t xml:space="preserve">Уметь </w:t>
            </w:r>
            <w:r w:rsidRPr="009D4889">
              <w:t xml:space="preserve"> пояснить на примерах обратимость и необратимость тепловых процессов, приводить примеры действия второго закона термодинамики.</w:t>
            </w:r>
          </w:p>
        </w:tc>
        <w:tc>
          <w:tcPr>
            <w:tcW w:w="1985" w:type="dxa"/>
          </w:tcPr>
          <w:p w:rsidR="00D84811" w:rsidRPr="009D4889" w:rsidRDefault="00D84811" w:rsidP="0059281D">
            <w:r w:rsidRPr="009D4889">
              <w:t xml:space="preserve"> </w:t>
            </w:r>
          </w:p>
          <w:p w:rsidR="00D84811" w:rsidRDefault="00D84811" w:rsidP="0059281D">
            <w:pPr>
              <w:jc w:val="center"/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  <w:p w:rsidR="00D84811" w:rsidRPr="009D4889" w:rsidRDefault="00D84811" w:rsidP="0059281D">
            <w:pPr>
              <w:jc w:val="center"/>
            </w:pPr>
            <w:r>
              <w:rPr>
                <w:i/>
              </w:rPr>
              <w:t>СК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r w:rsidRPr="009D4889">
              <w:t>§43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47</w:t>
            </w:r>
            <w:r w:rsidRPr="009D4889">
              <w:t>/11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4889">
              <w:rPr>
                <w:bCs/>
              </w:rPr>
              <w:t xml:space="preserve">Фазовые </w:t>
            </w:r>
            <w:proofErr w:type="gramStart"/>
            <w:r w:rsidRPr="009D4889">
              <w:rPr>
                <w:bCs/>
              </w:rPr>
              <w:t>переходы .</w:t>
            </w:r>
            <w:proofErr w:type="gramEnd"/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Cs/>
              </w:rPr>
              <w:t>Кипение. Влажность воздуха.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Плавление и кристаллизация. Испарение и конденсация. Насыщенный и ненасыщенный пар. Кипение</w:t>
            </w:r>
          </w:p>
          <w:p w:rsidR="00D84811" w:rsidRPr="009D4889" w:rsidRDefault="00D84811" w:rsidP="0059281D"/>
        </w:tc>
        <w:tc>
          <w:tcPr>
            <w:tcW w:w="4110" w:type="dxa"/>
          </w:tcPr>
          <w:p w:rsidR="00D84811" w:rsidRDefault="00D84811" w:rsidP="0059281D">
            <w:pPr>
              <w:rPr>
                <w:b/>
                <w:i/>
                <w:u w:val="single"/>
              </w:rPr>
            </w:pPr>
            <w:r w:rsidRPr="006964C4">
              <w:rPr>
                <w:i/>
              </w:rPr>
              <w:t>Заполнение таблицы: агрегатные состояния вещества.</w:t>
            </w:r>
          </w:p>
          <w:p w:rsidR="00D84811" w:rsidRPr="009D4889" w:rsidRDefault="00D84811" w:rsidP="0059281D">
            <w:r w:rsidRPr="009D4889">
              <w:rPr>
                <w:b/>
                <w:i/>
                <w:u w:val="single"/>
              </w:rPr>
              <w:t>Знать/</w:t>
            </w:r>
            <w:proofErr w:type="gramStart"/>
            <w:r w:rsidRPr="009D4889">
              <w:rPr>
                <w:b/>
                <w:i/>
                <w:u w:val="single"/>
              </w:rPr>
              <w:t>понимать</w:t>
            </w:r>
            <w:r w:rsidRPr="009D4889">
              <w:t xml:space="preserve">  смысл</w:t>
            </w:r>
            <w:proofErr w:type="gramEnd"/>
            <w:r w:rsidRPr="009D4889">
              <w:t xml:space="preserve"> понятий: «кипен</w:t>
            </w:r>
            <w:r>
              <w:t xml:space="preserve">ие», «испарение», </w:t>
            </w:r>
            <w:r w:rsidRPr="009D4889">
              <w:t>«плавление», «кристаллизация», «парообразование»; смысл величин: «относительная влажность», «пар</w:t>
            </w:r>
            <w:r>
              <w:t xml:space="preserve">циальное давление», «насыщенный, </w:t>
            </w:r>
            <w:r w:rsidRPr="009D4889">
              <w:t>ненасыщенный пар».</w:t>
            </w:r>
          </w:p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rPr>
                <w:b/>
                <w:i/>
                <w:u w:val="single"/>
              </w:rPr>
              <w:t xml:space="preserve"> Уметь</w:t>
            </w:r>
            <w:r w:rsidRPr="009D4889">
              <w:t xml:space="preserve"> описывать и объяснять свойства насыщенного и ненасыщенного пара.</w:t>
            </w:r>
          </w:p>
        </w:tc>
        <w:tc>
          <w:tcPr>
            <w:tcW w:w="1985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  <w:p w:rsidR="00D84811" w:rsidRPr="006964C4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СР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r w:rsidRPr="009D4889">
              <w:rPr>
                <w:b/>
                <w:bCs/>
              </w:rPr>
              <w:t>У</w:t>
            </w:r>
            <w:r w:rsidRPr="009D4889">
              <w:t>:§44описание л.р.№8 «Измерение</w:t>
            </w:r>
          </w:p>
          <w:p w:rsidR="00D84811" w:rsidRPr="009D4889" w:rsidRDefault="00D84811" w:rsidP="0059281D">
            <w:r w:rsidRPr="009D4889">
              <w:t xml:space="preserve">относительной влажности воздуха»; </w:t>
            </w:r>
          </w:p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rPr>
                <w:b/>
                <w:bCs/>
              </w:rPr>
              <w:t>З</w:t>
            </w:r>
            <w:r w:rsidRPr="009D4889">
              <w:t>: 11;12.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48</w:t>
            </w:r>
            <w:r w:rsidRPr="009D4889">
              <w:t>/12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r w:rsidRPr="009D4889">
              <w:rPr>
                <w:b/>
                <w:bCs/>
              </w:rPr>
              <w:t xml:space="preserve">        Л.Р.№9  </w:t>
            </w:r>
            <w:r w:rsidRPr="009D4889">
              <w:rPr>
                <w:bCs/>
              </w:rPr>
              <w:t>«Измерение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4889">
              <w:rPr>
                <w:bCs/>
              </w:rPr>
              <w:t>относительной влажности воздуха».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r w:rsidRPr="009D4889">
              <w:t>Испарение. Влажность. Психрометр.</w:t>
            </w:r>
          </w:p>
        </w:tc>
        <w:tc>
          <w:tcPr>
            <w:tcW w:w="4110" w:type="dxa"/>
          </w:tcPr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rPr>
                <w:b/>
                <w:u w:val="single"/>
              </w:rPr>
              <w:t>Уметь</w:t>
            </w:r>
            <w:r w:rsidRPr="009D4889">
              <w:rPr>
                <w:b/>
              </w:rPr>
              <w:t xml:space="preserve">: </w:t>
            </w:r>
            <w:r w:rsidRPr="009D4889">
              <w:rPr>
                <w:b/>
                <w:i/>
              </w:rPr>
              <w:t>Описывать и объяснять результаты наблюдений и экспериментов:</w:t>
            </w:r>
            <w:r>
              <w:rPr>
                <w:b/>
                <w:i/>
              </w:rPr>
              <w:t xml:space="preserve"> </w:t>
            </w:r>
            <w:r w:rsidRPr="009D4889">
              <w:t>Собирать установку для эксперимента по описанию и проводить наблюдения изучаемых явлений. Выполнять необходимые измерения. Представлять результаты измерения в виде таблицы,  делать выводы о проделанной работе и анализировать полученные результаты.</w:t>
            </w:r>
          </w:p>
        </w:tc>
        <w:tc>
          <w:tcPr>
            <w:tcW w:w="1985" w:type="dxa"/>
          </w:tcPr>
          <w:p w:rsidR="00D84811" w:rsidRPr="006964C4" w:rsidRDefault="00D84811" w:rsidP="0059281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964C4">
              <w:rPr>
                <w:b/>
                <w:bCs/>
                <w:i/>
              </w:rPr>
              <w:t xml:space="preserve">Л.Р.№9  </w:t>
            </w:r>
            <w:r w:rsidRPr="006964C4">
              <w:rPr>
                <w:bCs/>
                <w:i/>
              </w:rPr>
              <w:t>«Измерение</w:t>
            </w:r>
          </w:p>
          <w:p w:rsidR="00D84811" w:rsidRPr="006964C4" w:rsidRDefault="00D84811" w:rsidP="0059281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964C4">
              <w:rPr>
                <w:bCs/>
                <w:i/>
              </w:rPr>
              <w:t>относительной влажности воздуха».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r w:rsidRPr="009D4889">
              <w:rPr>
                <w:b/>
                <w:bCs/>
              </w:rPr>
              <w:t>У</w:t>
            </w:r>
            <w:r w:rsidRPr="009D4889">
              <w:t>§44</w:t>
            </w:r>
          </w:p>
          <w:p w:rsidR="00D84811" w:rsidRPr="009D4889" w:rsidRDefault="00D84811" w:rsidP="0059281D">
            <w:pPr>
              <w:rPr>
                <w:b/>
                <w:bCs/>
              </w:rPr>
            </w:pPr>
            <w:r w:rsidRPr="009D4889">
              <w:rPr>
                <w:b/>
              </w:rPr>
              <w:t>З</w:t>
            </w:r>
            <w:r w:rsidRPr="009D4889">
              <w:t>№ 13;14.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49</w:t>
            </w:r>
            <w:r w:rsidRPr="009D4889">
              <w:t>/13</w:t>
            </w:r>
          </w:p>
          <w:p w:rsidR="00D84811" w:rsidRPr="009D4889" w:rsidRDefault="00D84811" w:rsidP="0059281D">
            <w:pPr>
              <w:jc w:val="center"/>
            </w:pP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Cs/>
              </w:rPr>
              <w:t xml:space="preserve">Решение задач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 xml:space="preserve">Основные положения МКТ. Количество вещества. Постоянная Авогадро. Температура. </w:t>
            </w:r>
            <w:proofErr w:type="spellStart"/>
            <w:r w:rsidRPr="009D4889">
              <w:t>Изопроцессы</w:t>
            </w:r>
            <w:proofErr w:type="spellEnd"/>
            <w:r w:rsidRPr="009D4889">
              <w:t>. Уравнение состояния газа. Основное уравнение МКТ.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>
              <w:t xml:space="preserve">Сравнение </w:t>
            </w:r>
            <w:proofErr w:type="spellStart"/>
            <w:proofErr w:type="gramStart"/>
            <w:r>
              <w:t>газов,</w:t>
            </w:r>
            <w:r w:rsidRPr="009D4889">
              <w:t>жидкостей</w:t>
            </w:r>
            <w:proofErr w:type="spellEnd"/>
            <w:proofErr w:type="gramEnd"/>
            <w:r w:rsidRPr="009D4889">
              <w:t xml:space="preserve"> и твёрдых тел. Кристаллы,</w:t>
            </w:r>
            <w:r>
              <w:t xml:space="preserve"> </w:t>
            </w:r>
            <w:r w:rsidRPr="009D4889">
              <w:t xml:space="preserve">аморфные тела и жидкости. </w:t>
            </w:r>
          </w:p>
        </w:tc>
        <w:tc>
          <w:tcPr>
            <w:tcW w:w="4110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2A1107">
              <w:rPr>
                <w:i/>
              </w:rPr>
              <w:t>Рефераты (проекты): «Плазма», «Биофизика», «Жидкие кристаллы»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применять теоретические знания по теме  «Молекулярная физика» при решении задач.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  <w:r w:rsidRPr="009D4889">
              <w:rPr>
                <w:i/>
                <w:szCs w:val="24"/>
                <w:u w:val="single"/>
              </w:rPr>
              <w:t>Знать</w:t>
            </w:r>
            <w:r>
              <w:rPr>
                <w:i/>
                <w:szCs w:val="24"/>
                <w:u w:val="single"/>
              </w:rPr>
              <w:t xml:space="preserve"> </w:t>
            </w:r>
            <w:r w:rsidRPr="009D4889">
              <w:rPr>
                <w:b w:val="0"/>
                <w:szCs w:val="24"/>
              </w:rPr>
              <w:t>о трёх состояниях вещества и их особенностях.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находить объяснения строения вещества на основе МКТ.</w:t>
            </w:r>
          </w:p>
        </w:tc>
        <w:tc>
          <w:tcPr>
            <w:tcW w:w="1985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264B4">
              <w:rPr>
                <w:bCs/>
                <w:i/>
              </w:rPr>
              <w:t>Урок закрепления знаний.</w:t>
            </w:r>
          </w:p>
          <w:p w:rsidR="00D84811" w:rsidRPr="002A1107" w:rsidRDefault="00D84811" w:rsidP="005928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C37C3">
              <w:rPr>
                <w:b/>
                <w:bCs/>
                <w:i/>
              </w:rPr>
              <w:t>СК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 xml:space="preserve">:§48 №  4;-8;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t>.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50</w:t>
            </w:r>
            <w:r w:rsidRPr="009D4889">
              <w:t>/14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Обобщающий урок по теме «Молекулярная физика и тепловые явления».</w:t>
            </w:r>
          </w:p>
        </w:tc>
        <w:tc>
          <w:tcPr>
            <w:tcW w:w="3096" w:type="dxa"/>
          </w:tcPr>
          <w:p w:rsidR="00D84811" w:rsidRPr="009D4889" w:rsidRDefault="00D84811" w:rsidP="0059281D">
            <w:r w:rsidRPr="009D4889">
              <w:t xml:space="preserve">Газовые законы. Уравнение состояния идеального газа. Основное уравнение МКТ. Первый закон термодинамики. Применение первого закона термодинамики к </w:t>
            </w:r>
            <w:proofErr w:type="spellStart"/>
            <w:r w:rsidRPr="009D4889">
              <w:t>изопроцессам</w:t>
            </w:r>
            <w:proofErr w:type="spellEnd"/>
            <w:r w:rsidRPr="009D4889">
              <w:t>.</w:t>
            </w:r>
          </w:p>
        </w:tc>
        <w:tc>
          <w:tcPr>
            <w:tcW w:w="4110" w:type="dxa"/>
          </w:tcPr>
          <w:p w:rsidR="00D84811" w:rsidRDefault="00D84811" w:rsidP="0059281D">
            <w:pPr>
              <w:rPr>
                <w:i/>
              </w:rPr>
            </w:pPr>
            <w:r w:rsidRPr="006964C4">
              <w:rPr>
                <w:i/>
              </w:rPr>
              <w:t>Решение задач.</w:t>
            </w:r>
          </w:p>
          <w:p w:rsidR="00D84811" w:rsidRPr="009D4889" w:rsidRDefault="00D84811" w:rsidP="0059281D">
            <w:r w:rsidRPr="009D4889">
              <w:t xml:space="preserve">Требования к уровню подготовки учащихся </w:t>
            </w:r>
          </w:p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t>к урокам 34-46.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60357E">
              <w:rPr>
                <w:b w:val="0"/>
                <w:bCs/>
                <w:i/>
                <w:szCs w:val="24"/>
              </w:rPr>
              <w:t>Урок обобщения и систематизации знаний</w:t>
            </w:r>
          </w:p>
          <w:p w:rsidR="00D84811" w:rsidRPr="0060357E" w:rsidRDefault="00D84811" w:rsidP="0059281D">
            <w:pPr>
              <w:jc w:val="center"/>
            </w:pPr>
            <w:r>
              <w:t>СК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  <w:r w:rsidRPr="009D4889">
              <w:rPr>
                <w:szCs w:val="24"/>
              </w:rPr>
              <w:t>У</w:t>
            </w:r>
            <w:r w:rsidRPr="009D4889">
              <w:rPr>
                <w:b w:val="0"/>
                <w:szCs w:val="24"/>
              </w:rPr>
              <w:t>стр.99№11-15;стр100-101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51</w:t>
            </w:r>
            <w:r w:rsidRPr="009D4889">
              <w:t>/15</w:t>
            </w:r>
          </w:p>
        </w:tc>
        <w:tc>
          <w:tcPr>
            <w:tcW w:w="5165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4889">
              <w:rPr>
                <w:b/>
                <w:bCs/>
              </w:rPr>
              <w:t xml:space="preserve">К.р. №4 </w:t>
            </w:r>
            <w:r w:rsidRPr="009D4889">
              <w:rPr>
                <w:bCs/>
              </w:rPr>
              <w:t>по теме «Молекулярная</w:t>
            </w:r>
          </w:p>
          <w:p w:rsidR="00D84811" w:rsidRPr="009D4889" w:rsidRDefault="00D84811" w:rsidP="0059281D">
            <w:r>
              <w:rPr>
                <w:bCs/>
              </w:rPr>
              <w:t xml:space="preserve">физика и тепловые </w:t>
            </w:r>
            <w:r w:rsidRPr="009D4889">
              <w:rPr>
                <w:bCs/>
              </w:rPr>
              <w:t>явления».</w:t>
            </w:r>
          </w:p>
        </w:tc>
        <w:tc>
          <w:tcPr>
            <w:tcW w:w="4110" w:type="dxa"/>
          </w:tcPr>
          <w:p w:rsidR="00D84811" w:rsidRPr="009D4889" w:rsidRDefault="00D84811" w:rsidP="0059281D">
            <w:r w:rsidRPr="009D4889">
              <w:t xml:space="preserve">Требования к уровню подготовки учащихся </w:t>
            </w:r>
          </w:p>
          <w:p w:rsidR="00D84811" w:rsidRPr="009D4889" w:rsidRDefault="00D84811" w:rsidP="0059281D">
            <w:pPr>
              <w:rPr>
                <w:b/>
                <w:u w:val="single"/>
              </w:rPr>
            </w:pPr>
            <w:r w:rsidRPr="009D4889">
              <w:t>к урокам 34/1 – 45/13</w:t>
            </w:r>
          </w:p>
        </w:tc>
        <w:tc>
          <w:tcPr>
            <w:tcW w:w="1985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53D96">
              <w:rPr>
                <w:bCs/>
                <w:i/>
              </w:rPr>
              <w:t>Урок контроля.</w:t>
            </w:r>
          </w:p>
        </w:tc>
        <w:tc>
          <w:tcPr>
            <w:tcW w:w="2442" w:type="dxa"/>
            <w:gridSpan w:val="2"/>
          </w:tcPr>
          <w:p w:rsidR="00D84811" w:rsidRPr="00693DE1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  <w:r w:rsidRPr="001B0082">
              <w:rPr>
                <w:b w:val="0"/>
                <w:szCs w:val="24"/>
              </w:rPr>
              <w:t>Повторить формулы к</w:t>
            </w:r>
            <w:r>
              <w:rPr>
                <w:b w:val="0"/>
                <w:szCs w:val="24"/>
                <w:u w:val="single"/>
              </w:rPr>
              <w:t xml:space="preserve"> </w:t>
            </w:r>
            <w:r w:rsidRPr="00693DE1">
              <w:rPr>
                <w:b w:val="0"/>
                <w:szCs w:val="24"/>
              </w:rPr>
              <w:t>§</w:t>
            </w:r>
            <w:r>
              <w:rPr>
                <w:b w:val="0"/>
                <w:szCs w:val="24"/>
              </w:rPr>
              <w:t>35 - 48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16113" w:type="dxa"/>
            <w:gridSpan w:val="9"/>
          </w:tcPr>
          <w:p w:rsidR="00D84811" w:rsidRPr="001B0082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ЭЛЕКТРОСТАТИКА. ПОСТОЯННЫЙ ТОК (14 ч.)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16113" w:type="dxa"/>
            <w:gridSpan w:val="9"/>
          </w:tcPr>
          <w:p w:rsidR="00D84811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  <w:r w:rsidRPr="009D4889">
              <w:rPr>
                <w:b w:val="0"/>
                <w:bCs/>
                <w:i/>
              </w:rPr>
              <w:t xml:space="preserve">Тема:  Электростатика </w:t>
            </w:r>
            <w:r>
              <w:rPr>
                <w:b w:val="0"/>
                <w:bCs/>
                <w:i/>
              </w:rPr>
              <w:t xml:space="preserve"> </w:t>
            </w:r>
            <w:r w:rsidRPr="009D4889">
              <w:rPr>
                <w:b w:val="0"/>
                <w:bCs/>
                <w:i/>
              </w:rPr>
              <w:t>(6ч. Л.р.-0, К.р.-0)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52</w:t>
            </w:r>
            <w:r w:rsidRPr="009D4889">
              <w:t>/1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Cs/>
              </w:rPr>
              <w:t>Электрические взаимодействия.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 xml:space="preserve">Два знака электрических зарядов. Носители электрического заряда.  </w:t>
            </w:r>
          </w:p>
          <w:p w:rsidR="00D84811" w:rsidRPr="009D4889" w:rsidRDefault="00D84811" w:rsidP="0059281D"/>
        </w:tc>
        <w:tc>
          <w:tcPr>
            <w:tcW w:w="4110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>
              <w:rPr>
                <w:i/>
              </w:rPr>
              <w:t xml:space="preserve">Решение </w:t>
            </w:r>
            <w:r w:rsidRPr="002110DE">
              <w:rPr>
                <w:i/>
              </w:rPr>
              <w:t xml:space="preserve"> р</w:t>
            </w:r>
            <w:r>
              <w:rPr>
                <w:i/>
              </w:rPr>
              <w:t xml:space="preserve">асчетных задач </w:t>
            </w:r>
            <w:r w:rsidRPr="002110DE">
              <w:rPr>
                <w:i/>
              </w:rPr>
              <w:t xml:space="preserve">с явно заданной </w:t>
            </w:r>
            <w:r>
              <w:rPr>
                <w:i/>
              </w:rPr>
              <w:t>физической моделью.</w:t>
            </w:r>
            <w:r w:rsidRPr="002110DE">
              <w:rPr>
                <w:i/>
              </w:rPr>
              <w:t xml:space="preserve"> </w:t>
            </w:r>
            <w:r w:rsidRPr="009D4889">
              <w:rPr>
                <w:b/>
                <w:i/>
                <w:u w:val="single"/>
              </w:rPr>
              <w:t xml:space="preserve">Знать </w:t>
            </w:r>
            <w:r w:rsidRPr="009D4889">
              <w:t>понятия: электризация, электрический заряд, носители электрического заряда, закон сохранения электрического заряда.</w:t>
            </w:r>
          </w:p>
          <w:p w:rsidR="00D84811" w:rsidRPr="002315AC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объяснять природу электричества от электрона-янтаря до электрона-частицы, электрические взаимодействия и строение вещества, записывать ЗСЭЗ. 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0613C4">
              <w:rPr>
                <w:b w:val="0"/>
                <w:bCs/>
                <w:i/>
                <w:szCs w:val="24"/>
              </w:rPr>
              <w:t>Урок открытия новых знаний</w:t>
            </w:r>
          </w:p>
          <w:p w:rsidR="00D84811" w:rsidRPr="009D4889" w:rsidRDefault="00D84811" w:rsidP="0059281D">
            <w:pPr>
              <w:jc w:val="center"/>
            </w:pPr>
            <w:r>
              <w:t>СР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>: § 49;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889">
              <w:rPr>
                <w:b/>
                <w:bCs/>
              </w:rPr>
              <w:t>З</w:t>
            </w:r>
            <w:r w:rsidRPr="009D4889">
              <w:t>:№</w:t>
            </w:r>
            <w:proofErr w:type="gramEnd"/>
            <w:r w:rsidRPr="009D4889">
              <w:t>1-5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53</w:t>
            </w:r>
            <w:r w:rsidRPr="009D4889">
              <w:t>/2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Cs/>
              </w:rPr>
              <w:t>Закон сохранения электрического заряда. Закон Кулона.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Закон сохранения электрического заряда. Закон Кулона. Единица электрического заряда. Элементарный электрический заряд.</w:t>
            </w:r>
          </w:p>
        </w:tc>
        <w:tc>
          <w:tcPr>
            <w:tcW w:w="4110" w:type="dxa"/>
          </w:tcPr>
          <w:p w:rsidR="00D84811" w:rsidRPr="002110DE" w:rsidRDefault="00D84811" w:rsidP="0059281D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2110DE">
              <w:rPr>
                <w:i/>
              </w:rPr>
              <w:t>На</w:t>
            </w:r>
            <w:r>
              <w:rPr>
                <w:i/>
              </w:rPr>
              <w:t xml:space="preserve"> </w:t>
            </w:r>
            <w:r w:rsidRPr="002110DE">
              <w:rPr>
                <w:i/>
              </w:rPr>
              <w:t xml:space="preserve"> основе анализа условия</w:t>
            </w:r>
            <w:r>
              <w:rPr>
                <w:i/>
              </w:rPr>
              <w:t xml:space="preserve"> задачи выделять </w:t>
            </w:r>
            <w:r w:rsidRPr="002110DE">
              <w:rPr>
                <w:i/>
              </w:rPr>
              <w:t>физическую модель, находит</w:t>
            </w:r>
            <w:r>
              <w:rPr>
                <w:i/>
              </w:rPr>
              <w:t>ь</w:t>
            </w:r>
            <w:r w:rsidRPr="002110DE">
              <w:rPr>
                <w:i/>
              </w:rPr>
              <w:t xml:space="preserve"> физические величины и законы, необходимые и достаточные для ее решения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i/>
                <w:u w:val="single"/>
              </w:rPr>
              <w:t>Знать,</w:t>
            </w:r>
            <w:r w:rsidRPr="009D4889">
              <w:t xml:space="preserve"> что такое точечный заряд, элементарный заряд, дискретность электрического заряда; закон сохранения электрического заряда, закон Кулона.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i/>
                <w:u w:val="single"/>
              </w:rPr>
              <w:t>Уметь</w:t>
            </w:r>
            <w:r>
              <w:t xml:space="preserve"> </w:t>
            </w:r>
            <w:r w:rsidRPr="009D4889">
              <w:t>записывать закон Кулона.</w:t>
            </w:r>
          </w:p>
        </w:tc>
        <w:tc>
          <w:tcPr>
            <w:tcW w:w="1985" w:type="dxa"/>
          </w:tcPr>
          <w:p w:rsidR="00D84811" w:rsidRPr="009D4889" w:rsidRDefault="00D84811" w:rsidP="0059281D">
            <w:r w:rsidRPr="009D4889">
              <w:t xml:space="preserve"> </w:t>
            </w:r>
          </w:p>
          <w:p w:rsidR="00D84811" w:rsidRDefault="00D84811" w:rsidP="0059281D">
            <w:pPr>
              <w:jc w:val="center"/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  <w:p w:rsidR="00D84811" w:rsidRPr="009D4889" w:rsidRDefault="00D84811" w:rsidP="0059281D">
            <w:pPr>
              <w:jc w:val="center"/>
            </w:pPr>
            <w:r>
              <w:rPr>
                <w:i/>
              </w:rPr>
              <w:t>СК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>:§50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D4889">
              <w:rPr>
                <w:b/>
                <w:bCs/>
              </w:rPr>
              <w:t>З</w:t>
            </w:r>
            <w:r w:rsidRPr="009D4889">
              <w:t xml:space="preserve">:№6-8;13;18. 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54</w:t>
            </w:r>
            <w:r w:rsidRPr="009D4889">
              <w:t>/3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Cs/>
              </w:rPr>
              <w:t xml:space="preserve">Напряжённость электрического поля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Напряжённость электрического поля. Напряжённость поля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точечного заряда. Принцип суперпозиции полей. Линии напряжённости.</w:t>
            </w:r>
          </w:p>
        </w:tc>
        <w:tc>
          <w:tcPr>
            <w:tcW w:w="4110" w:type="dxa"/>
          </w:tcPr>
          <w:p w:rsidR="00D84811" w:rsidRDefault="00D84811" w:rsidP="0059281D">
            <w:pPr>
              <w:rPr>
                <w:b/>
                <w:i/>
                <w:u w:val="single"/>
              </w:rPr>
            </w:pPr>
            <w:r w:rsidRPr="0090476B">
              <w:rPr>
                <w:i/>
              </w:rPr>
              <w:t>Создание и запись структурированного текста</w:t>
            </w:r>
            <w:r w:rsidRPr="009D4889">
              <w:rPr>
                <w:b/>
                <w:i/>
                <w:u w:val="single"/>
              </w:rPr>
              <w:t xml:space="preserve"> </w:t>
            </w:r>
          </w:p>
          <w:p w:rsidR="00D84811" w:rsidRPr="009D4889" w:rsidRDefault="00D84811" w:rsidP="0059281D">
            <w:r w:rsidRPr="009D4889">
              <w:rPr>
                <w:b/>
                <w:i/>
                <w:u w:val="single"/>
              </w:rPr>
              <w:t>Знать</w:t>
            </w:r>
            <w:r>
              <w:rPr>
                <w:b/>
                <w:i/>
                <w:u w:val="single"/>
              </w:rPr>
              <w:t xml:space="preserve"> </w:t>
            </w:r>
            <w:r w:rsidRPr="009D4889">
              <w:t>понятия электрического поля, напряженность поля, виды полей, их графическое изображение; физическую суть принципа  суперпозиции полей.</w:t>
            </w:r>
          </w:p>
          <w:p w:rsidR="00D84811" w:rsidRPr="009D4889" w:rsidRDefault="00D84811" w:rsidP="0059281D"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рассчитывать напряжённость электрического поля; изображать графически электрическое поле</w:t>
            </w:r>
          </w:p>
        </w:tc>
        <w:tc>
          <w:tcPr>
            <w:tcW w:w="1985" w:type="dxa"/>
          </w:tcPr>
          <w:p w:rsidR="00D84811" w:rsidRDefault="00D84811" w:rsidP="0059281D">
            <w:pPr>
              <w:jc w:val="center"/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i/>
              </w:rPr>
              <w:t>СР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 xml:space="preserve">: § 51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D4889">
              <w:rPr>
                <w:b/>
                <w:bCs/>
              </w:rPr>
              <w:t>З</w:t>
            </w:r>
            <w:r w:rsidRPr="009D4889">
              <w:t>:№5-8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55</w:t>
            </w:r>
            <w:r w:rsidRPr="009D4889">
              <w:t>/4</w:t>
            </w:r>
          </w:p>
        </w:tc>
        <w:tc>
          <w:tcPr>
            <w:tcW w:w="2069" w:type="dxa"/>
          </w:tcPr>
          <w:p w:rsidR="00D84811" w:rsidRPr="00701848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r w:rsidRPr="009D4889">
              <w:rPr>
                <w:bCs/>
              </w:rPr>
              <w:t xml:space="preserve">Проводники и диэлектрики в </w:t>
            </w:r>
            <w:proofErr w:type="spellStart"/>
            <w:proofErr w:type="gramStart"/>
            <w:r w:rsidRPr="009D4889">
              <w:rPr>
                <w:bCs/>
              </w:rPr>
              <w:t>электростатиче-ском</w:t>
            </w:r>
            <w:proofErr w:type="spellEnd"/>
            <w:proofErr w:type="gramEnd"/>
            <w:r w:rsidRPr="009D4889">
              <w:rPr>
                <w:bCs/>
              </w:rPr>
              <w:t xml:space="preserve"> поле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Проводники. Проводники в электростатическом поле.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 xml:space="preserve"> Диэлектрики. Два вида диэлектриков. Поляризация диэлектриков. Диэлектрическая  проницаемость.</w:t>
            </w:r>
          </w:p>
        </w:tc>
        <w:tc>
          <w:tcPr>
            <w:tcW w:w="4110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276C90">
              <w:rPr>
                <w:bCs/>
                <w:i/>
              </w:rPr>
              <w:t>Рефераты (проекты): «Электростатическая защита», «Виды диэлектриков»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i/>
                <w:u w:val="single"/>
              </w:rPr>
              <w:t>Знать</w:t>
            </w:r>
            <w:r w:rsidRPr="009D4889">
              <w:t xml:space="preserve"> понятия: проводник, диэлектрик, свободные носители заряда; виды диэлектриков, диэлектрическая проницаемость.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объяснять, почему электрическое поле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действует на незаряженные предметы.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0613C4">
              <w:rPr>
                <w:b w:val="0"/>
                <w:bCs/>
                <w:i/>
                <w:szCs w:val="24"/>
              </w:rPr>
              <w:t>Урок открытия новых знаний</w:t>
            </w:r>
          </w:p>
          <w:p w:rsidR="00D84811" w:rsidRPr="00276C90" w:rsidRDefault="00D84811" w:rsidP="0059281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t>СР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>: § 52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D4889">
              <w:rPr>
                <w:b/>
                <w:bCs/>
              </w:rPr>
              <w:t>З</w:t>
            </w:r>
            <w:r w:rsidRPr="009D4889">
              <w:t>:№1-7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56</w:t>
            </w:r>
            <w:r w:rsidRPr="009D4889">
              <w:t xml:space="preserve">/5 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Cs/>
              </w:rPr>
              <w:t>Работа электрического поля.   Разность потенциалов.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Потенциальная энергия заряда в электростатическом поле.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Потенциал и разность потенциалов. Связь между разностью потенциалов и напряжённостью. Эквипотенциальные поверхности.</w:t>
            </w:r>
          </w:p>
        </w:tc>
        <w:tc>
          <w:tcPr>
            <w:tcW w:w="4110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0476B">
              <w:rPr>
                <w:i/>
              </w:rPr>
              <w:t>Моделирование при решении задач.</w:t>
            </w:r>
            <w:r>
              <w:rPr>
                <w:b/>
                <w:i/>
                <w:u w:val="single"/>
              </w:rPr>
              <w:t xml:space="preserve"> </w:t>
            </w:r>
            <w:r w:rsidRPr="009D4889">
              <w:rPr>
                <w:b/>
                <w:i/>
                <w:u w:val="single"/>
              </w:rPr>
              <w:t>Знать</w:t>
            </w:r>
            <w:r w:rsidRPr="009D4889">
              <w:t xml:space="preserve"> понятия: потенциал, потенциальная энергия, работа по переносу заряда, разность потенциалов; эквипотенциальные поверхности.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объяснять связь между разностью потенциалов и напряжённостью; отчего бывают грозы; изображать эквипотенциальные поверхности.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84811" w:rsidRDefault="00D84811" w:rsidP="0059281D">
            <w:pPr>
              <w:jc w:val="center"/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i/>
              </w:rPr>
              <w:t>ФО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 xml:space="preserve">: § 53;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889">
              <w:rPr>
                <w:b/>
                <w:bCs/>
              </w:rPr>
              <w:t>З</w:t>
            </w:r>
            <w:r w:rsidRPr="009D4889">
              <w:t>:№</w:t>
            </w:r>
            <w:proofErr w:type="gramEnd"/>
            <w:r w:rsidRPr="009D4889">
              <w:t>4-8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57</w:t>
            </w:r>
            <w:r w:rsidRPr="009D4889">
              <w:t>/6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r w:rsidRPr="009D4889">
              <w:rPr>
                <w:bCs/>
              </w:rPr>
              <w:t>Электроёмкость. Энергия электрического поля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Электроёмкость. Электроёмкость уединённого проводника. Конденсаторы. Энергия заряженного конденсатора. Энергия электрического поля.</w:t>
            </w:r>
          </w:p>
        </w:tc>
        <w:tc>
          <w:tcPr>
            <w:tcW w:w="4110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Работа в группе. </w:t>
            </w:r>
            <w:r w:rsidRPr="0090476B">
              <w:rPr>
                <w:i/>
              </w:rPr>
              <w:t>Создание и запись структурированного текста</w:t>
            </w:r>
            <w:r w:rsidRPr="009D4889">
              <w:rPr>
                <w:b/>
                <w:i/>
                <w:u w:val="single"/>
              </w:rPr>
              <w:t xml:space="preserve">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i/>
                <w:u w:val="single"/>
              </w:rPr>
              <w:t>Знать</w:t>
            </w:r>
            <w:r w:rsidRPr="009D4889">
              <w:t xml:space="preserve"> понятия: электрическая ёмкость проводника, емкость конденсатора, единицы емкости; физическую суть и формулу энергии электрического поля.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u w:val="single"/>
              </w:rPr>
              <w:t xml:space="preserve">Уметь </w:t>
            </w:r>
            <w:r w:rsidRPr="009D4889">
              <w:t>изображать конденсатор на схеме, рассчитывать электроёмкость конденсатора и энергию электрического поля.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0613C4">
              <w:rPr>
                <w:b w:val="0"/>
                <w:bCs/>
                <w:i/>
                <w:szCs w:val="24"/>
              </w:rPr>
              <w:t>Урок открытия новых знаний</w:t>
            </w:r>
          </w:p>
          <w:p w:rsidR="00D84811" w:rsidRDefault="00D84811" w:rsidP="0059281D">
            <w:pPr>
              <w:autoSpaceDE w:val="0"/>
              <w:autoSpaceDN w:val="0"/>
              <w:adjustRightInd w:val="0"/>
              <w:jc w:val="center"/>
            </w:pPr>
            <w:r>
              <w:t>СР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ВК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 xml:space="preserve">:§54;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889">
              <w:rPr>
                <w:b/>
                <w:bCs/>
              </w:rPr>
              <w:t>З</w:t>
            </w:r>
            <w:r w:rsidRPr="009D4889">
              <w:t>:№</w:t>
            </w:r>
            <w:proofErr w:type="gramEnd"/>
            <w:r w:rsidRPr="009D4889">
              <w:t>8-12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16113" w:type="dxa"/>
            <w:gridSpan w:val="9"/>
          </w:tcPr>
          <w:p w:rsidR="00D84811" w:rsidRPr="001A70E3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1A70E3">
              <w:rPr>
                <w:bCs/>
                <w:i/>
              </w:rPr>
              <w:t>Постоянный ток (8ч.Л.р.-1, К.р.-1.)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58</w:t>
            </w:r>
            <w:r w:rsidRPr="009D4889">
              <w:t>/1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Cs/>
              </w:rPr>
              <w:t xml:space="preserve">Закон Ома для участка цепи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Сила тока. Сопротивление и закон Ома для участка цепи. Единица сопротивления. Удельное сопротивление. Природа электрического сопротивления. Сверхпроводимость.</w:t>
            </w:r>
          </w:p>
        </w:tc>
        <w:tc>
          <w:tcPr>
            <w:tcW w:w="4110" w:type="dxa"/>
          </w:tcPr>
          <w:p w:rsidR="00D84811" w:rsidRPr="002110DE" w:rsidRDefault="00D84811" w:rsidP="0059281D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2110DE">
              <w:rPr>
                <w:i/>
              </w:rPr>
              <w:t>На</w:t>
            </w:r>
            <w:r>
              <w:rPr>
                <w:i/>
              </w:rPr>
              <w:t xml:space="preserve"> </w:t>
            </w:r>
            <w:r w:rsidRPr="002110DE">
              <w:rPr>
                <w:i/>
              </w:rPr>
              <w:t xml:space="preserve"> основе анализа условия</w:t>
            </w:r>
            <w:r>
              <w:rPr>
                <w:i/>
              </w:rPr>
              <w:t xml:space="preserve"> задачи выделять </w:t>
            </w:r>
            <w:r w:rsidRPr="002110DE">
              <w:rPr>
                <w:i/>
              </w:rPr>
              <w:t>физическую модель, находит</w:t>
            </w:r>
            <w:r>
              <w:rPr>
                <w:i/>
              </w:rPr>
              <w:t>ь</w:t>
            </w:r>
            <w:r w:rsidRPr="002110DE">
              <w:rPr>
                <w:i/>
              </w:rPr>
              <w:t xml:space="preserve"> физические величины и законы, необходимые и достаточные для ее решения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i/>
                <w:u w:val="single"/>
              </w:rPr>
              <w:t>Знать</w:t>
            </w:r>
            <w:r w:rsidRPr="009D4889">
              <w:t xml:space="preserve"> понятия  силы тока, напряжения,  сопротивления, удельного сопротивления, единицу сопротивления; физический смысл сверхпроводимости; формулировку и запись закона  Ома для участка цепи.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объяснять природу электрического сопротивления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0613C4">
              <w:rPr>
                <w:b w:val="0"/>
                <w:bCs/>
                <w:i/>
                <w:szCs w:val="24"/>
              </w:rPr>
              <w:t>Урок открытия новых знаний</w:t>
            </w:r>
          </w:p>
          <w:p w:rsidR="00D84811" w:rsidRDefault="00D84811" w:rsidP="0059281D">
            <w:pPr>
              <w:autoSpaceDE w:val="0"/>
              <w:autoSpaceDN w:val="0"/>
              <w:adjustRightInd w:val="0"/>
              <w:jc w:val="center"/>
            </w:pPr>
            <w:r>
              <w:t>СР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ВК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>: §57: № 7-9;23-25.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59</w:t>
            </w:r>
            <w:r w:rsidRPr="009D4889">
              <w:t>/2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9D4889">
              <w:rPr>
                <w:bCs/>
              </w:rPr>
              <w:t>Последователь-</w:t>
            </w:r>
            <w:proofErr w:type="spellStart"/>
            <w:r w:rsidRPr="009D4889">
              <w:rPr>
                <w:bCs/>
              </w:rPr>
              <w:t>ное</w:t>
            </w:r>
            <w:proofErr w:type="spellEnd"/>
            <w:proofErr w:type="gramEnd"/>
            <w:r w:rsidRPr="009D4889">
              <w:rPr>
                <w:bCs/>
              </w:rPr>
              <w:t xml:space="preserve"> и параллельное соединения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Cs/>
              </w:rPr>
              <w:t xml:space="preserve">проводников </w:t>
            </w: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Последовательное соединение. Параллельное соединение. Измерения силы тока и напряжения.</w:t>
            </w:r>
          </w:p>
        </w:tc>
        <w:tc>
          <w:tcPr>
            <w:tcW w:w="4110" w:type="dxa"/>
          </w:tcPr>
          <w:p w:rsidR="00D84811" w:rsidRDefault="00D84811" w:rsidP="0059281D">
            <w:pPr>
              <w:rPr>
                <w:b/>
                <w:i/>
                <w:u w:val="single"/>
              </w:rPr>
            </w:pPr>
            <w:r w:rsidRPr="00E737F8">
              <w:rPr>
                <w:i/>
              </w:rPr>
              <w:t>Создание и запись структурированного текста</w:t>
            </w:r>
            <w:r w:rsidRPr="009D4889">
              <w:rPr>
                <w:b/>
                <w:i/>
                <w:u w:val="single"/>
              </w:rPr>
              <w:t xml:space="preserve"> </w:t>
            </w:r>
          </w:p>
          <w:p w:rsidR="00D84811" w:rsidRPr="009D4889" w:rsidRDefault="00D84811" w:rsidP="0059281D">
            <w:r w:rsidRPr="009D4889">
              <w:rPr>
                <w:b/>
                <w:i/>
                <w:u w:val="single"/>
              </w:rPr>
              <w:t xml:space="preserve">Уметь </w:t>
            </w:r>
            <w:r w:rsidRPr="009D4889">
              <w:t xml:space="preserve"> формулировать закон Ома для различных видов соединения проводников в цепи</w:t>
            </w:r>
          </w:p>
        </w:tc>
        <w:tc>
          <w:tcPr>
            <w:tcW w:w="1985" w:type="dxa"/>
          </w:tcPr>
          <w:p w:rsidR="00D84811" w:rsidRDefault="00D84811" w:rsidP="0059281D">
            <w:pPr>
              <w:jc w:val="center"/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ФО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 xml:space="preserve">: § 57; </w:t>
            </w:r>
            <w:r w:rsidRPr="009D4889">
              <w:rPr>
                <w:b/>
                <w:bCs/>
              </w:rPr>
              <w:t>З</w:t>
            </w:r>
            <w:r w:rsidRPr="009D4889">
              <w:t>: № 18;19;30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60</w:t>
            </w:r>
            <w:r w:rsidRPr="009D4889">
              <w:t>/3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Cs/>
              </w:rPr>
              <w:t xml:space="preserve">Работа и мощность постоянного тока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Работа тока и закон Джоуля — Ленца. Работа тока. Закон</w:t>
            </w:r>
            <w:r>
              <w:t xml:space="preserve"> </w:t>
            </w:r>
            <w:r w:rsidRPr="009D4889">
              <w:t>Джоуля — Ленца. Сравнение количества тепло</w:t>
            </w:r>
            <w:r>
              <w:t>ты при последовательном и параллельном соединении провод</w:t>
            </w:r>
            <w:r w:rsidRPr="009D4889">
              <w:t>ников. Мощность тока.</w:t>
            </w:r>
          </w:p>
        </w:tc>
        <w:tc>
          <w:tcPr>
            <w:tcW w:w="4110" w:type="dxa"/>
          </w:tcPr>
          <w:p w:rsidR="00D84811" w:rsidRPr="009D4889" w:rsidRDefault="00D84811" w:rsidP="0059281D">
            <w:r w:rsidRPr="0090476B">
              <w:rPr>
                <w:i/>
              </w:rPr>
              <w:t>Моделирование при решении задач.</w:t>
            </w:r>
            <w:r>
              <w:rPr>
                <w:b/>
                <w:i/>
                <w:u w:val="single"/>
              </w:rPr>
              <w:t xml:space="preserve"> </w:t>
            </w:r>
            <w:r w:rsidRPr="009D4889">
              <w:rPr>
                <w:b/>
                <w:i/>
                <w:u w:val="single"/>
              </w:rPr>
              <w:t xml:space="preserve">Знать </w:t>
            </w:r>
            <w:r w:rsidRPr="009D4889">
              <w:t>формулировку и запись закона  Джоуля — Ленца.</w:t>
            </w:r>
          </w:p>
          <w:p w:rsidR="00D84811" w:rsidRPr="009D4889" w:rsidRDefault="00D84811" w:rsidP="0059281D">
            <w:r w:rsidRPr="009D4889">
              <w:rPr>
                <w:b/>
                <w:u w:val="single"/>
              </w:rPr>
              <w:t>Уметь</w:t>
            </w:r>
            <w:r w:rsidRPr="009D4889">
              <w:t xml:space="preserve"> получить формулу для расчёта количества теплоты для различных видов соединения проводников в цепи</w:t>
            </w:r>
          </w:p>
        </w:tc>
        <w:tc>
          <w:tcPr>
            <w:tcW w:w="1985" w:type="dxa"/>
          </w:tcPr>
          <w:p w:rsidR="00D84811" w:rsidRDefault="00D84811" w:rsidP="0059281D">
            <w:pPr>
              <w:jc w:val="center"/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СР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>: § 58</w:t>
            </w:r>
            <w:r w:rsidRPr="009D4889">
              <w:rPr>
                <w:b/>
                <w:bCs/>
              </w:rPr>
              <w:t>З</w:t>
            </w:r>
            <w:r w:rsidRPr="009D4889">
              <w:t>: № 8-11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  <w:rPr>
                <w:lang w:val="en-US"/>
              </w:rPr>
            </w:pPr>
            <w:r>
              <w:t>61</w:t>
            </w:r>
            <w:r w:rsidRPr="009D4889">
              <w:t xml:space="preserve">/4 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Cs/>
              </w:rPr>
              <w:t xml:space="preserve">Закон Ома для полной цепи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Источник тока. Сторонние силы. Электродвижущая сила источника тока. Закон Ома для полной цепи. Передача энергии в электрической цепи.</w:t>
            </w:r>
          </w:p>
        </w:tc>
        <w:tc>
          <w:tcPr>
            <w:tcW w:w="4110" w:type="dxa"/>
          </w:tcPr>
          <w:p w:rsidR="00D84811" w:rsidRDefault="00D84811" w:rsidP="0059281D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E11A1E">
              <w:rPr>
                <w:i/>
              </w:rPr>
              <w:t>Решение задач</w:t>
            </w:r>
            <w:r>
              <w:rPr>
                <w:b/>
                <w:i/>
                <w:u w:val="single"/>
              </w:rPr>
              <w:t xml:space="preserve">. 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r w:rsidRPr="009D4889">
              <w:rPr>
                <w:b/>
                <w:i/>
                <w:u w:val="single"/>
              </w:rPr>
              <w:t>Знать</w:t>
            </w:r>
            <w:r w:rsidRPr="009D4889">
              <w:t xml:space="preserve"> о роли источника тока в цепи, работе сторонних сил и их связи с величиной заряда, формулировать </w:t>
            </w:r>
            <w:r w:rsidRPr="009D4889">
              <w:rPr>
                <w:bCs/>
              </w:rPr>
              <w:t>закон Ома для полной цепи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i/>
                <w:u w:val="single"/>
              </w:rPr>
              <w:t>Уметь</w:t>
            </w:r>
            <w:r w:rsidRPr="009D4889">
              <w:t xml:space="preserve"> объяснять передачу энергии в электрической цепи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0613C4">
              <w:rPr>
                <w:b w:val="0"/>
                <w:bCs/>
                <w:i/>
                <w:szCs w:val="24"/>
              </w:rPr>
              <w:t>Урок открытия новых знаний</w:t>
            </w:r>
          </w:p>
          <w:p w:rsidR="00D84811" w:rsidRDefault="00D84811" w:rsidP="0059281D">
            <w:pPr>
              <w:autoSpaceDE w:val="0"/>
              <w:autoSpaceDN w:val="0"/>
              <w:adjustRightInd w:val="0"/>
              <w:jc w:val="center"/>
            </w:pPr>
            <w:r>
              <w:t>СР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center"/>
            </w:pPr>
            <w:r>
              <w:t>ВК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У</w:t>
            </w:r>
            <w:r w:rsidRPr="009D4889">
              <w:t xml:space="preserve">: § 59; </w:t>
            </w:r>
            <w:r w:rsidRPr="009D4889">
              <w:rPr>
                <w:b/>
                <w:bCs/>
              </w:rPr>
              <w:t>З</w:t>
            </w:r>
            <w:r w:rsidRPr="009D4889">
              <w:t xml:space="preserve">: № 4;7;9. 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  <w:u w:val="single"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62</w:t>
            </w:r>
            <w:r w:rsidRPr="009D4889">
              <w:t>/5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r w:rsidRPr="009D4889">
              <w:rPr>
                <w:b/>
                <w:bCs/>
              </w:rPr>
              <w:t xml:space="preserve">Л.Р.№5 </w:t>
            </w:r>
            <w:r w:rsidRPr="009D4889">
              <w:rPr>
                <w:bCs/>
              </w:rPr>
              <w:t>«Определение ЭДС и внутреннего сопротивления источника тока».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Электрический ток. Источник тока. Электродвижущая сила.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Cs/>
              </w:rPr>
              <w:t>Внутреннее  сопротивление источника тока</w:t>
            </w:r>
          </w:p>
        </w:tc>
        <w:tc>
          <w:tcPr>
            <w:tcW w:w="4110" w:type="dxa"/>
          </w:tcPr>
          <w:p w:rsidR="00D84811" w:rsidRPr="009D4889" w:rsidRDefault="00D84811" w:rsidP="0059281D">
            <w:r w:rsidRPr="009D4889">
              <w:rPr>
                <w:b/>
                <w:u w:val="single"/>
              </w:rPr>
              <w:t>Уметь</w:t>
            </w:r>
            <w:r w:rsidRPr="009D4889">
              <w:rPr>
                <w:b/>
              </w:rPr>
              <w:t xml:space="preserve">: </w:t>
            </w:r>
            <w:r w:rsidRPr="009D4889">
              <w:rPr>
                <w:b/>
                <w:i/>
              </w:rPr>
              <w:t>Описывать и объяснять результаты наблюдений и экспериментов:</w:t>
            </w:r>
            <w:r>
              <w:rPr>
                <w:b/>
                <w:i/>
              </w:rPr>
              <w:t xml:space="preserve"> </w:t>
            </w:r>
            <w:r w:rsidRPr="009D4889">
              <w:t>Собирать схему ЭЦ для эксперимента по описанию и проводить наблюдения изучаемых явлений. Выполнять необходимые измерения. Представлять результаты измерения в виде таблицы,  делать выводы о проделанной работе и анализировать полученные результаты.</w:t>
            </w:r>
          </w:p>
        </w:tc>
        <w:tc>
          <w:tcPr>
            <w:tcW w:w="1985" w:type="dxa"/>
          </w:tcPr>
          <w:p w:rsidR="00D84811" w:rsidRPr="00E737F8" w:rsidRDefault="00D84811" w:rsidP="0059281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737F8">
              <w:rPr>
                <w:b/>
                <w:bCs/>
                <w:i/>
              </w:rPr>
              <w:t xml:space="preserve">Л.Р.№5 </w:t>
            </w:r>
            <w:r w:rsidRPr="00E737F8">
              <w:rPr>
                <w:bCs/>
                <w:i/>
              </w:rPr>
              <w:t>«Определение ЭДС и внутреннего сопротивления источника тока».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/>
                <w:bCs/>
              </w:rPr>
              <w:t>З</w:t>
            </w:r>
            <w:r w:rsidRPr="009D4889">
              <w:t>: № 16-18.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63</w:t>
            </w:r>
            <w:r w:rsidRPr="009D4889">
              <w:t>/6</w:t>
            </w:r>
          </w:p>
        </w:tc>
        <w:tc>
          <w:tcPr>
            <w:tcW w:w="2069" w:type="dxa"/>
          </w:tcPr>
          <w:p w:rsidR="00D84811" w:rsidRPr="009D4889" w:rsidRDefault="00D84811" w:rsidP="0059281D">
            <w:r w:rsidRPr="009D4889">
              <w:t>Электрический ток в различных средах</w:t>
            </w:r>
          </w:p>
        </w:tc>
        <w:tc>
          <w:tcPr>
            <w:tcW w:w="3096" w:type="dxa"/>
          </w:tcPr>
          <w:p w:rsidR="00D84811" w:rsidRPr="009D4889" w:rsidRDefault="00D84811" w:rsidP="0059281D">
            <w:r w:rsidRPr="009D4889">
              <w:t>Электрический ток в полупроводниках. Зависимость сопротивления полупроводников от температуры и освещённости. Полупроводниковый диод. Транзистор. Электрический ток в жидкостях и газах.</w:t>
            </w:r>
          </w:p>
        </w:tc>
        <w:tc>
          <w:tcPr>
            <w:tcW w:w="4110" w:type="dxa"/>
          </w:tcPr>
          <w:p w:rsidR="00D84811" w:rsidRDefault="00D84811" w:rsidP="0059281D">
            <w:pPr>
              <w:rPr>
                <w:b/>
                <w:i/>
                <w:u w:val="single"/>
              </w:rPr>
            </w:pPr>
            <w:r>
              <w:rPr>
                <w:i/>
              </w:rPr>
              <w:t xml:space="preserve">Работа в парах. </w:t>
            </w:r>
            <w:r w:rsidRPr="00E737F8">
              <w:rPr>
                <w:i/>
              </w:rPr>
              <w:t>Создание и запись структурированного текста</w:t>
            </w:r>
            <w:r w:rsidRPr="009D4889">
              <w:rPr>
                <w:b/>
                <w:i/>
                <w:u w:val="single"/>
              </w:rPr>
              <w:t xml:space="preserve"> </w:t>
            </w:r>
          </w:p>
          <w:p w:rsidR="00D84811" w:rsidRPr="009D4889" w:rsidRDefault="00D84811" w:rsidP="0059281D">
            <w:r w:rsidRPr="009D4889">
              <w:rPr>
                <w:b/>
                <w:i/>
                <w:u w:val="single"/>
              </w:rPr>
              <w:t xml:space="preserve">Знать </w:t>
            </w:r>
            <w:r w:rsidRPr="009D4889">
              <w:t>зависимость сопротивления полупроводников от температуры и освещённости, о примесной проводимости полупроводников.</w:t>
            </w:r>
          </w:p>
        </w:tc>
        <w:tc>
          <w:tcPr>
            <w:tcW w:w="1985" w:type="dxa"/>
          </w:tcPr>
          <w:p w:rsidR="00D84811" w:rsidRDefault="00D84811" w:rsidP="0059281D">
            <w:pPr>
              <w:jc w:val="center"/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  <w:p w:rsidR="00D84811" w:rsidRDefault="00D84811" w:rsidP="0059281D">
            <w:pPr>
              <w:jc w:val="center"/>
              <w:rPr>
                <w:i/>
              </w:rPr>
            </w:pPr>
            <w:r>
              <w:rPr>
                <w:i/>
              </w:rPr>
              <w:t>СК</w:t>
            </w:r>
          </w:p>
          <w:p w:rsidR="00D84811" w:rsidRPr="00E737F8" w:rsidRDefault="00D84811" w:rsidP="0059281D">
            <w:pPr>
              <w:jc w:val="center"/>
              <w:rPr>
                <w:i/>
              </w:rPr>
            </w:pPr>
            <w:r>
              <w:rPr>
                <w:i/>
              </w:rPr>
              <w:t>ВК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  <w:r w:rsidRPr="009D4889">
              <w:rPr>
                <w:szCs w:val="24"/>
                <w:u w:val="single"/>
              </w:rPr>
              <w:t>У</w:t>
            </w:r>
            <w:r w:rsidRPr="009D4889">
              <w:rPr>
                <w:b w:val="0"/>
                <w:szCs w:val="24"/>
              </w:rPr>
              <w:t>§60</w:t>
            </w:r>
          </w:p>
          <w:p w:rsidR="00D84811" w:rsidRPr="009D4889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  <w:r w:rsidRPr="009D4889">
              <w:rPr>
                <w:szCs w:val="24"/>
                <w:u w:val="single"/>
              </w:rPr>
              <w:t>З</w:t>
            </w:r>
            <w:r w:rsidRPr="009D4889">
              <w:rPr>
                <w:b w:val="0"/>
                <w:szCs w:val="24"/>
              </w:rPr>
              <w:t xml:space="preserve"> §61. № 1;4.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64</w:t>
            </w:r>
            <w:r w:rsidRPr="009D4889">
              <w:t>/7</w:t>
            </w:r>
          </w:p>
        </w:tc>
        <w:tc>
          <w:tcPr>
            <w:tcW w:w="2069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Обобщающий урок по теме «</w:t>
            </w:r>
            <w:r w:rsidRPr="009D4889">
              <w:rPr>
                <w:bCs/>
              </w:rPr>
              <w:t>Постоянный электрический ток».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>
              <w:t xml:space="preserve">Сила тока. Действия электрического </w:t>
            </w:r>
            <w:r w:rsidRPr="009D4889">
              <w:t xml:space="preserve"> тока.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r w:rsidRPr="009D4889">
              <w:t>Сопротивление и закон Ома для участка цепи.</w:t>
            </w:r>
            <w:r>
              <w:rPr>
                <w:bCs/>
              </w:rPr>
              <w:t xml:space="preserve"> После</w:t>
            </w:r>
            <w:r w:rsidRPr="009D4889">
              <w:rPr>
                <w:bCs/>
              </w:rPr>
              <w:t>довательное и параллельное соединения проводников.</w:t>
            </w:r>
            <w:r w:rsidRPr="009D4889">
              <w:t xml:space="preserve"> Работа тока. Закон Джоуля — Ленца. Мощность тока. Электродвижущая сила источника тока. Закон Ома для полной цепи.</w:t>
            </w:r>
          </w:p>
        </w:tc>
        <w:tc>
          <w:tcPr>
            <w:tcW w:w="4110" w:type="dxa"/>
          </w:tcPr>
          <w:p w:rsidR="00D84811" w:rsidRPr="009D4889" w:rsidRDefault="00D84811" w:rsidP="0059281D">
            <w:r w:rsidRPr="009D4889">
              <w:t xml:space="preserve">Требования к уровню подготовки учащихся </w:t>
            </w:r>
          </w:p>
          <w:p w:rsidR="00D84811" w:rsidRPr="009D4889" w:rsidRDefault="00D84811" w:rsidP="0059281D">
            <w:r w:rsidRPr="009D4889">
              <w:t>к урокам 55/1-60/5</w:t>
            </w:r>
          </w:p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60357E">
              <w:rPr>
                <w:b w:val="0"/>
                <w:bCs/>
                <w:i/>
                <w:szCs w:val="24"/>
              </w:rPr>
              <w:t>Урок обобщения и систематизации знаний</w:t>
            </w:r>
          </w:p>
          <w:p w:rsidR="00D84811" w:rsidRPr="0060357E" w:rsidRDefault="00D84811" w:rsidP="0059281D">
            <w:pPr>
              <w:jc w:val="center"/>
            </w:pPr>
            <w:r>
              <w:t>СК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bCs/>
              </w:rPr>
              <w:t>У</w:t>
            </w:r>
            <w:r w:rsidRPr="009D4889">
              <w:t xml:space="preserve">: </w:t>
            </w:r>
            <w:proofErr w:type="spellStart"/>
            <w:r w:rsidRPr="009D4889">
              <w:t>повт</w:t>
            </w:r>
            <w:proofErr w:type="spellEnd"/>
            <w:r w:rsidRPr="009D4889">
              <w:t xml:space="preserve">. § 57-60; </w:t>
            </w:r>
            <w:r w:rsidRPr="009D4889">
              <w:rPr>
                <w:b/>
                <w:bCs/>
              </w:rPr>
              <w:t>Т</w:t>
            </w:r>
            <w:r w:rsidRPr="009D4889">
              <w:t>: просмотреть решение задач по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t>теме «Постоянный электрический ток».</w:t>
            </w:r>
          </w:p>
          <w:p w:rsidR="00D84811" w:rsidRPr="009D4889" w:rsidRDefault="00D84811" w:rsidP="0059281D">
            <w:pPr>
              <w:pStyle w:val="1"/>
              <w:jc w:val="left"/>
              <w:rPr>
                <w:szCs w:val="24"/>
                <w:u w:val="single"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65</w:t>
            </w:r>
            <w:r w:rsidRPr="009D4889">
              <w:t>/8</w:t>
            </w:r>
          </w:p>
        </w:tc>
        <w:tc>
          <w:tcPr>
            <w:tcW w:w="5165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 w:rsidRPr="009D4889">
              <w:rPr>
                <w:b/>
                <w:bCs/>
              </w:rPr>
              <w:t xml:space="preserve">К.Р. №5  </w:t>
            </w:r>
            <w:r w:rsidRPr="009D4889">
              <w:rPr>
                <w:bCs/>
              </w:rPr>
              <w:t>по теме «Постоянный электрический ток».</w:t>
            </w:r>
          </w:p>
        </w:tc>
        <w:tc>
          <w:tcPr>
            <w:tcW w:w="4110" w:type="dxa"/>
          </w:tcPr>
          <w:p w:rsidR="00D84811" w:rsidRPr="009D4889" w:rsidRDefault="00D84811" w:rsidP="0059281D">
            <w:r w:rsidRPr="009D4889">
              <w:t xml:space="preserve">Требования к уровню подготовки учащихся </w:t>
            </w:r>
          </w:p>
          <w:p w:rsidR="00D84811" w:rsidRPr="009D4889" w:rsidRDefault="00D84811" w:rsidP="0059281D">
            <w:r w:rsidRPr="009D4889">
              <w:t>к урокам 55/1-60/5</w:t>
            </w:r>
          </w:p>
        </w:tc>
        <w:tc>
          <w:tcPr>
            <w:tcW w:w="1985" w:type="dxa"/>
          </w:tcPr>
          <w:p w:rsidR="00D84811" w:rsidRPr="00693DE1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53D96">
              <w:rPr>
                <w:bCs/>
                <w:i/>
              </w:rPr>
              <w:t>Урок контроля.</w:t>
            </w:r>
          </w:p>
        </w:tc>
        <w:tc>
          <w:tcPr>
            <w:tcW w:w="2442" w:type="dxa"/>
            <w:gridSpan w:val="2"/>
          </w:tcPr>
          <w:p w:rsidR="00D84811" w:rsidRPr="00693DE1" w:rsidRDefault="00D84811" w:rsidP="0059281D">
            <w:pPr>
              <w:pStyle w:val="1"/>
              <w:jc w:val="left"/>
              <w:rPr>
                <w:b w:val="0"/>
                <w:szCs w:val="24"/>
              </w:rPr>
            </w:pPr>
            <w:r w:rsidRPr="001B0082">
              <w:rPr>
                <w:b w:val="0"/>
                <w:szCs w:val="24"/>
              </w:rPr>
              <w:t>Повторить формулы к</w:t>
            </w:r>
            <w:r>
              <w:rPr>
                <w:b w:val="0"/>
                <w:szCs w:val="24"/>
                <w:u w:val="single"/>
              </w:rPr>
              <w:t xml:space="preserve"> </w:t>
            </w:r>
            <w:r w:rsidRPr="00693DE1">
              <w:rPr>
                <w:b w:val="0"/>
                <w:szCs w:val="24"/>
              </w:rPr>
              <w:t>§</w:t>
            </w:r>
            <w:r>
              <w:rPr>
                <w:b w:val="0"/>
                <w:szCs w:val="24"/>
              </w:rPr>
              <w:t xml:space="preserve"> 49 - 60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16113" w:type="dxa"/>
            <w:gridSpan w:val="9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4889">
              <w:rPr>
                <w:b/>
                <w:bCs/>
                <w:i/>
              </w:rPr>
              <w:t>ОБОБЩАЮЩЕЕ ПОВТОРЕНИЕ (2ч</w:t>
            </w:r>
            <w:r>
              <w:rPr>
                <w:b/>
                <w:bCs/>
                <w:i/>
              </w:rPr>
              <w:t>)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Default="00D84811" w:rsidP="0059281D">
            <w:pPr>
              <w:jc w:val="center"/>
            </w:pPr>
            <w:r>
              <w:t>66/1</w:t>
            </w:r>
          </w:p>
        </w:tc>
        <w:tc>
          <w:tcPr>
            <w:tcW w:w="2069" w:type="dxa"/>
          </w:tcPr>
          <w:p w:rsidR="00D84811" w:rsidRPr="004015B0" w:rsidRDefault="00D84811" w:rsidP="0059281D">
            <w:pPr>
              <w:autoSpaceDE w:val="0"/>
              <w:autoSpaceDN w:val="0"/>
              <w:adjustRightInd w:val="0"/>
              <w:rPr>
                <w:bCs/>
              </w:rPr>
            </w:pPr>
            <w:r w:rsidRPr="004015B0">
              <w:rPr>
                <w:bCs/>
              </w:rPr>
              <w:t>Обобщающее повторение</w:t>
            </w:r>
          </w:p>
        </w:tc>
        <w:tc>
          <w:tcPr>
            <w:tcW w:w="3096" w:type="dxa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</w:pPr>
            <w:r>
              <w:t xml:space="preserve">Обзорное повторение   тем курса физики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110" w:type="dxa"/>
          </w:tcPr>
          <w:p w:rsidR="00D84811" w:rsidRPr="009D4889" w:rsidRDefault="00D84811" w:rsidP="0059281D">
            <w:r w:rsidRPr="009D4889">
              <w:t xml:space="preserve">Требования к уровню подготовки учащихся </w:t>
            </w:r>
          </w:p>
          <w:p w:rsidR="00D84811" w:rsidRPr="009D4889" w:rsidRDefault="00D84811" w:rsidP="0059281D"/>
        </w:tc>
        <w:tc>
          <w:tcPr>
            <w:tcW w:w="1985" w:type="dxa"/>
          </w:tcPr>
          <w:p w:rsidR="00D84811" w:rsidRDefault="00D84811" w:rsidP="0059281D">
            <w:pPr>
              <w:pStyle w:val="1"/>
              <w:rPr>
                <w:b w:val="0"/>
                <w:bCs/>
                <w:i/>
                <w:szCs w:val="24"/>
              </w:rPr>
            </w:pPr>
            <w:r w:rsidRPr="0060357E">
              <w:rPr>
                <w:b w:val="0"/>
                <w:bCs/>
                <w:i/>
                <w:szCs w:val="24"/>
              </w:rPr>
              <w:t>Урок обобщения и систематизации знаний</w:t>
            </w:r>
          </w:p>
          <w:p w:rsidR="00D84811" w:rsidRPr="00E53D96" w:rsidRDefault="00D84811" w:rsidP="0059281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t>СК</w:t>
            </w:r>
          </w:p>
        </w:tc>
        <w:tc>
          <w:tcPr>
            <w:tcW w:w="2442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A51697">
              <w:rPr>
                <w:bCs/>
              </w:rPr>
              <w:t>одготовиться к ИКР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748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671" w:type="dxa"/>
          </w:tcPr>
          <w:p w:rsidR="00D84811" w:rsidRPr="009D4889" w:rsidRDefault="00D84811" w:rsidP="0059281D">
            <w:pPr>
              <w:jc w:val="center"/>
            </w:pPr>
          </w:p>
        </w:tc>
        <w:tc>
          <w:tcPr>
            <w:tcW w:w="992" w:type="dxa"/>
          </w:tcPr>
          <w:p w:rsidR="00D84811" w:rsidRPr="009D4889" w:rsidRDefault="00D84811" w:rsidP="0059281D">
            <w:pPr>
              <w:jc w:val="center"/>
            </w:pPr>
            <w:r>
              <w:t>67/2</w:t>
            </w:r>
          </w:p>
        </w:tc>
        <w:tc>
          <w:tcPr>
            <w:tcW w:w="5165" w:type="dxa"/>
            <w:gridSpan w:val="2"/>
          </w:tcPr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4889">
              <w:rPr>
                <w:b/>
                <w:bCs/>
              </w:rPr>
              <w:t>К.Р. №6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</w:pPr>
            <w:r w:rsidRPr="009D4889">
              <w:rPr>
                <w:bCs/>
              </w:rPr>
              <w:t>Итоговая контрольная работа за курс физики 10 класса</w:t>
            </w:r>
          </w:p>
        </w:tc>
        <w:tc>
          <w:tcPr>
            <w:tcW w:w="4110" w:type="dxa"/>
          </w:tcPr>
          <w:p w:rsidR="00D84811" w:rsidRPr="009D4889" w:rsidRDefault="00D84811" w:rsidP="0059281D">
            <w:r w:rsidRPr="009D4889">
              <w:t>Требования к уровню подготовки учащихся 10 класса</w:t>
            </w:r>
          </w:p>
        </w:tc>
        <w:tc>
          <w:tcPr>
            <w:tcW w:w="4427" w:type="dxa"/>
            <w:gridSpan w:val="3"/>
          </w:tcPr>
          <w:p w:rsidR="00D84811" w:rsidRPr="004015B0" w:rsidRDefault="00D84811" w:rsidP="0059281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015B0">
              <w:rPr>
                <w:b/>
                <w:bCs/>
                <w:i/>
              </w:rPr>
              <w:t>К.Р. №6</w:t>
            </w:r>
          </w:p>
          <w:p w:rsidR="00D84811" w:rsidRPr="009D4889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015B0">
              <w:rPr>
                <w:bCs/>
                <w:i/>
              </w:rPr>
              <w:t>Итоговая контрольная работа за курс физики 10 класса</w:t>
            </w:r>
          </w:p>
        </w:tc>
      </w:tr>
      <w:tr w:rsidR="00D84811" w:rsidRPr="009D4889" w:rsidTr="0059281D">
        <w:trPr>
          <w:cantSplit/>
          <w:trHeight w:val="144"/>
          <w:jc w:val="center"/>
        </w:trPr>
        <w:tc>
          <w:tcPr>
            <w:tcW w:w="16113" w:type="dxa"/>
            <w:gridSpan w:val="9"/>
          </w:tcPr>
          <w:p w:rsidR="00D84811" w:rsidRPr="009E72DC" w:rsidRDefault="00D84811" w:rsidP="0059281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9E72DC">
              <w:rPr>
                <w:b/>
                <w:bCs/>
                <w:i/>
              </w:rPr>
              <w:lastRenderedPageBreak/>
              <w:t>РЕЗЕРВ (2</w:t>
            </w:r>
            <w:r>
              <w:rPr>
                <w:b/>
                <w:bCs/>
                <w:i/>
              </w:rPr>
              <w:t>-3</w:t>
            </w:r>
            <w:r w:rsidRPr="009E72DC">
              <w:rPr>
                <w:b/>
                <w:bCs/>
                <w:i/>
              </w:rPr>
              <w:t xml:space="preserve"> ч.)</w:t>
            </w:r>
          </w:p>
        </w:tc>
      </w:tr>
    </w:tbl>
    <w:p w:rsidR="00D84811" w:rsidRPr="001C6BF9" w:rsidRDefault="00D84811" w:rsidP="00D84811">
      <w:pPr>
        <w:rPr>
          <w:rFonts w:ascii="Times New Roman" w:hAnsi="Times New Roman" w:cs="Times New Roman"/>
          <w:sz w:val="24"/>
          <w:szCs w:val="24"/>
        </w:rPr>
      </w:pPr>
    </w:p>
    <w:sectPr w:rsidR="00D84811" w:rsidRPr="001C6BF9" w:rsidSect="00D848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97"/>
      </v:shape>
    </w:pict>
  </w:numPicBullet>
  <w:abstractNum w:abstractNumId="0" w15:restartNumberingAfterBreak="0">
    <w:nsid w:val="FFFFFFFE"/>
    <w:multiLevelType w:val="singleLevel"/>
    <w:tmpl w:val="DB447490"/>
    <w:lvl w:ilvl="0">
      <w:numFmt w:val="bullet"/>
      <w:lvlText w:val="*"/>
      <w:lvlJc w:val="left"/>
    </w:lvl>
  </w:abstractNum>
  <w:abstractNum w:abstractNumId="1" w15:restartNumberingAfterBreak="0">
    <w:nsid w:val="02040BAE"/>
    <w:multiLevelType w:val="hybridMultilevel"/>
    <w:tmpl w:val="55A2A1A2"/>
    <w:lvl w:ilvl="0" w:tplc="5F0CE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7191"/>
    <w:multiLevelType w:val="hybridMultilevel"/>
    <w:tmpl w:val="98CC6F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395AE1"/>
    <w:multiLevelType w:val="hybridMultilevel"/>
    <w:tmpl w:val="4DF4F5A4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D54058C"/>
    <w:multiLevelType w:val="hybridMultilevel"/>
    <w:tmpl w:val="E55C91F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0E004CE5"/>
    <w:multiLevelType w:val="hybridMultilevel"/>
    <w:tmpl w:val="726AEA9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11A5521"/>
    <w:multiLevelType w:val="hybridMultilevel"/>
    <w:tmpl w:val="1FBA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10009"/>
    <w:multiLevelType w:val="hybridMultilevel"/>
    <w:tmpl w:val="04BAB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B09"/>
    <w:multiLevelType w:val="hybridMultilevel"/>
    <w:tmpl w:val="C1A4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72EC8"/>
    <w:multiLevelType w:val="hybridMultilevel"/>
    <w:tmpl w:val="CC2E85C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02E2B33"/>
    <w:multiLevelType w:val="hybridMultilevel"/>
    <w:tmpl w:val="D9B0B84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1637F47"/>
    <w:multiLevelType w:val="hybridMultilevel"/>
    <w:tmpl w:val="4ACE5434"/>
    <w:lvl w:ilvl="0" w:tplc="D0D87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23399"/>
    <w:multiLevelType w:val="hybridMultilevel"/>
    <w:tmpl w:val="048A7592"/>
    <w:lvl w:ilvl="0" w:tplc="0F6293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28877C3E"/>
    <w:multiLevelType w:val="hybridMultilevel"/>
    <w:tmpl w:val="518C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4643"/>
    <w:multiLevelType w:val="hybridMultilevel"/>
    <w:tmpl w:val="910C02C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A23EE"/>
    <w:multiLevelType w:val="hybridMultilevel"/>
    <w:tmpl w:val="B64646E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32801949"/>
    <w:multiLevelType w:val="hybridMultilevel"/>
    <w:tmpl w:val="8050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54909"/>
    <w:multiLevelType w:val="hybridMultilevel"/>
    <w:tmpl w:val="0E320CFE"/>
    <w:lvl w:ilvl="0" w:tplc="ABD812C2">
      <w:start w:val="5"/>
      <w:numFmt w:val="decimal"/>
      <w:lvlText w:val="%1."/>
      <w:lvlJc w:val="left"/>
      <w:pPr>
        <w:ind w:left="157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661687E"/>
    <w:multiLevelType w:val="hybridMultilevel"/>
    <w:tmpl w:val="B370496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37E9348C"/>
    <w:multiLevelType w:val="hybridMultilevel"/>
    <w:tmpl w:val="4222A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43181"/>
    <w:multiLevelType w:val="hybridMultilevel"/>
    <w:tmpl w:val="AB462564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CD74FB6"/>
    <w:multiLevelType w:val="hybridMultilevel"/>
    <w:tmpl w:val="8C28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05D5A"/>
    <w:multiLevelType w:val="hybridMultilevel"/>
    <w:tmpl w:val="2F7036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1C2656C"/>
    <w:multiLevelType w:val="hybridMultilevel"/>
    <w:tmpl w:val="EA14975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A452F"/>
    <w:multiLevelType w:val="hybridMultilevel"/>
    <w:tmpl w:val="9AAE80C6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48BA3960"/>
    <w:multiLevelType w:val="hybridMultilevel"/>
    <w:tmpl w:val="73282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B5FF4"/>
    <w:multiLevelType w:val="hybridMultilevel"/>
    <w:tmpl w:val="A752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A7700"/>
    <w:multiLevelType w:val="hybridMultilevel"/>
    <w:tmpl w:val="639CCF9C"/>
    <w:lvl w:ilvl="0" w:tplc="4E3CC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5759C"/>
    <w:multiLevelType w:val="hybridMultilevel"/>
    <w:tmpl w:val="AEF2272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53804D5"/>
    <w:multiLevelType w:val="hybridMultilevel"/>
    <w:tmpl w:val="15E0A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9637E"/>
    <w:multiLevelType w:val="hybridMultilevel"/>
    <w:tmpl w:val="73D2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030B2"/>
    <w:multiLevelType w:val="hybridMultilevel"/>
    <w:tmpl w:val="00120E3C"/>
    <w:lvl w:ilvl="0" w:tplc="0A34E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054C3"/>
    <w:multiLevelType w:val="hybridMultilevel"/>
    <w:tmpl w:val="EB547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A70A5"/>
    <w:multiLevelType w:val="hybridMultilevel"/>
    <w:tmpl w:val="81CE4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605CD"/>
    <w:multiLevelType w:val="hybridMultilevel"/>
    <w:tmpl w:val="6E1A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F904990"/>
    <w:multiLevelType w:val="hybridMultilevel"/>
    <w:tmpl w:val="D5E8B6B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719B1768"/>
    <w:multiLevelType w:val="hybridMultilevel"/>
    <w:tmpl w:val="4344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21EFF"/>
    <w:multiLevelType w:val="hybridMultilevel"/>
    <w:tmpl w:val="8F18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645C3"/>
    <w:multiLevelType w:val="hybridMultilevel"/>
    <w:tmpl w:val="00F05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00449"/>
    <w:multiLevelType w:val="multilevel"/>
    <w:tmpl w:val="F7E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0C66A7"/>
    <w:multiLevelType w:val="hybridMultilevel"/>
    <w:tmpl w:val="DBC6D2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D50122"/>
    <w:multiLevelType w:val="hybridMultilevel"/>
    <w:tmpl w:val="8A6608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38"/>
  </w:num>
  <w:num w:numId="4">
    <w:abstractNumId w:val="37"/>
  </w:num>
  <w:num w:numId="5">
    <w:abstractNumId w:val="34"/>
  </w:num>
  <w:num w:numId="6">
    <w:abstractNumId w:val="2"/>
  </w:num>
  <w:num w:numId="7">
    <w:abstractNumId w:val="16"/>
  </w:num>
  <w:num w:numId="8">
    <w:abstractNumId w:val="8"/>
  </w:num>
  <w:num w:numId="9">
    <w:abstractNumId w:val="11"/>
  </w:num>
  <w:num w:numId="10">
    <w:abstractNumId w:val="29"/>
  </w:num>
  <w:num w:numId="11">
    <w:abstractNumId w:val="23"/>
  </w:num>
  <w:num w:numId="12">
    <w:abstractNumId w:val="25"/>
  </w:num>
  <w:num w:numId="13">
    <w:abstractNumId w:val="32"/>
  </w:num>
  <w:num w:numId="14">
    <w:abstractNumId w:val="22"/>
  </w:num>
  <w:num w:numId="15">
    <w:abstractNumId w:val="9"/>
  </w:num>
  <w:num w:numId="16">
    <w:abstractNumId w:val="19"/>
  </w:num>
  <w:num w:numId="17">
    <w:abstractNumId w:val="10"/>
  </w:num>
  <w:num w:numId="18">
    <w:abstractNumId w:val="14"/>
  </w:num>
  <w:num w:numId="19">
    <w:abstractNumId w:val="1"/>
  </w:num>
  <w:num w:numId="20">
    <w:abstractNumId w:val="30"/>
  </w:num>
  <w:num w:numId="21">
    <w:abstractNumId w:val="7"/>
  </w:num>
  <w:num w:numId="22">
    <w:abstractNumId w:val="42"/>
  </w:num>
  <w:num w:numId="23">
    <w:abstractNumId w:val="31"/>
  </w:num>
  <w:num w:numId="24">
    <w:abstractNumId w:val="17"/>
  </w:num>
  <w:num w:numId="25">
    <w:abstractNumId w:val="27"/>
  </w:num>
  <w:num w:numId="26">
    <w:abstractNumId w:val="3"/>
  </w:num>
  <w:num w:numId="27">
    <w:abstractNumId w:val="24"/>
  </w:num>
  <w:num w:numId="28">
    <w:abstractNumId w:val="41"/>
  </w:num>
  <w:num w:numId="29">
    <w:abstractNumId w:val="36"/>
  </w:num>
  <w:num w:numId="30">
    <w:abstractNumId w:val="28"/>
  </w:num>
  <w:num w:numId="31">
    <w:abstractNumId w:val="20"/>
  </w:num>
  <w:num w:numId="32">
    <w:abstractNumId w:val="13"/>
  </w:num>
  <w:num w:numId="33">
    <w:abstractNumId w:val="39"/>
  </w:num>
  <w:num w:numId="34">
    <w:abstractNumId w:val="33"/>
  </w:num>
  <w:num w:numId="35">
    <w:abstractNumId w:val="5"/>
  </w:num>
  <w:num w:numId="36">
    <w:abstractNumId w:val="4"/>
  </w:num>
  <w:num w:numId="37">
    <w:abstractNumId w:val="18"/>
  </w:num>
  <w:num w:numId="38">
    <w:abstractNumId w:val="6"/>
  </w:num>
  <w:num w:numId="39">
    <w:abstractNumId w:val="15"/>
  </w:num>
  <w:num w:numId="40">
    <w:abstractNumId w:val="26"/>
  </w:num>
  <w:num w:numId="41">
    <w:abstractNumId w:val="35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380"/>
    <w:rsid w:val="00040769"/>
    <w:rsid w:val="00064141"/>
    <w:rsid w:val="00081B9F"/>
    <w:rsid w:val="00082DFE"/>
    <w:rsid w:val="000B1003"/>
    <w:rsid w:val="000C2FEC"/>
    <w:rsid w:val="000D2213"/>
    <w:rsid w:val="000F5F49"/>
    <w:rsid w:val="000F5F6B"/>
    <w:rsid w:val="001318AC"/>
    <w:rsid w:val="00164653"/>
    <w:rsid w:val="001716C8"/>
    <w:rsid w:val="001C6BF9"/>
    <w:rsid w:val="001F7837"/>
    <w:rsid w:val="0024143D"/>
    <w:rsid w:val="00251B82"/>
    <w:rsid w:val="002736E7"/>
    <w:rsid w:val="002968A1"/>
    <w:rsid w:val="002A4DEC"/>
    <w:rsid w:val="002A55B1"/>
    <w:rsid w:val="002A6424"/>
    <w:rsid w:val="002B69AB"/>
    <w:rsid w:val="002F294B"/>
    <w:rsid w:val="00317216"/>
    <w:rsid w:val="0032725B"/>
    <w:rsid w:val="003352F7"/>
    <w:rsid w:val="00335582"/>
    <w:rsid w:val="003649DA"/>
    <w:rsid w:val="00383E08"/>
    <w:rsid w:val="00395D68"/>
    <w:rsid w:val="003C6898"/>
    <w:rsid w:val="003E0956"/>
    <w:rsid w:val="003F55A6"/>
    <w:rsid w:val="00455059"/>
    <w:rsid w:val="0045610B"/>
    <w:rsid w:val="004D48BA"/>
    <w:rsid w:val="004F6920"/>
    <w:rsid w:val="00511A2B"/>
    <w:rsid w:val="00513CFC"/>
    <w:rsid w:val="00536831"/>
    <w:rsid w:val="00552383"/>
    <w:rsid w:val="00574598"/>
    <w:rsid w:val="00586D8A"/>
    <w:rsid w:val="005F3751"/>
    <w:rsid w:val="00681C16"/>
    <w:rsid w:val="006B649A"/>
    <w:rsid w:val="006C2267"/>
    <w:rsid w:val="00704D8B"/>
    <w:rsid w:val="00710FB9"/>
    <w:rsid w:val="00733283"/>
    <w:rsid w:val="00741284"/>
    <w:rsid w:val="00766FED"/>
    <w:rsid w:val="00767450"/>
    <w:rsid w:val="0077249F"/>
    <w:rsid w:val="00777691"/>
    <w:rsid w:val="008321BC"/>
    <w:rsid w:val="00867858"/>
    <w:rsid w:val="00892D53"/>
    <w:rsid w:val="008A2D6F"/>
    <w:rsid w:val="008A7F4B"/>
    <w:rsid w:val="008F1A6E"/>
    <w:rsid w:val="008F53D8"/>
    <w:rsid w:val="00905224"/>
    <w:rsid w:val="00907541"/>
    <w:rsid w:val="00910679"/>
    <w:rsid w:val="00937072"/>
    <w:rsid w:val="00944AA3"/>
    <w:rsid w:val="009452FB"/>
    <w:rsid w:val="00945A9E"/>
    <w:rsid w:val="00953E01"/>
    <w:rsid w:val="009849C7"/>
    <w:rsid w:val="009B22AA"/>
    <w:rsid w:val="009D28E6"/>
    <w:rsid w:val="009D5C15"/>
    <w:rsid w:val="00A51D46"/>
    <w:rsid w:val="00A64F18"/>
    <w:rsid w:val="00A6563D"/>
    <w:rsid w:val="00A77ED2"/>
    <w:rsid w:val="00A81F6D"/>
    <w:rsid w:val="00A82B15"/>
    <w:rsid w:val="00A850CC"/>
    <w:rsid w:val="00A85487"/>
    <w:rsid w:val="00A86B19"/>
    <w:rsid w:val="00A90DA9"/>
    <w:rsid w:val="00A93281"/>
    <w:rsid w:val="00AC5FAA"/>
    <w:rsid w:val="00AD412B"/>
    <w:rsid w:val="00AF0361"/>
    <w:rsid w:val="00B12561"/>
    <w:rsid w:val="00B32164"/>
    <w:rsid w:val="00B37A06"/>
    <w:rsid w:val="00B4257C"/>
    <w:rsid w:val="00B5556E"/>
    <w:rsid w:val="00B857CB"/>
    <w:rsid w:val="00B87444"/>
    <w:rsid w:val="00BE3832"/>
    <w:rsid w:val="00C02C8B"/>
    <w:rsid w:val="00C44D5F"/>
    <w:rsid w:val="00C5142D"/>
    <w:rsid w:val="00C77EF8"/>
    <w:rsid w:val="00C85675"/>
    <w:rsid w:val="00D12C45"/>
    <w:rsid w:val="00D84811"/>
    <w:rsid w:val="00D94FE9"/>
    <w:rsid w:val="00DA31D4"/>
    <w:rsid w:val="00DA3706"/>
    <w:rsid w:val="00DB09E4"/>
    <w:rsid w:val="00DF7FB5"/>
    <w:rsid w:val="00E66DCD"/>
    <w:rsid w:val="00EC5A6C"/>
    <w:rsid w:val="00ED3E56"/>
    <w:rsid w:val="00EF4E67"/>
    <w:rsid w:val="00F0189A"/>
    <w:rsid w:val="00F06AD1"/>
    <w:rsid w:val="00F204B6"/>
    <w:rsid w:val="00F63CBC"/>
    <w:rsid w:val="00F81607"/>
    <w:rsid w:val="00F91C3C"/>
    <w:rsid w:val="00F93380"/>
    <w:rsid w:val="00FA250E"/>
    <w:rsid w:val="00FC6F3F"/>
    <w:rsid w:val="00FD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65EAFC"/>
  <w15:docId w15:val="{40A91870-7467-4BCB-B300-576D6683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BA"/>
  </w:style>
  <w:style w:type="paragraph" w:styleId="1">
    <w:name w:val="heading 1"/>
    <w:basedOn w:val="a"/>
    <w:next w:val="a"/>
    <w:link w:val="10"/>
    <w:qFormat/>
    <w:rsid w:val="00D84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D848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84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D8481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F6920"/>
    <w:pPr>
      <w:ind w:left="720"/>
      <w:contextualSpacing/>
    </w:pPr>
  </w:style>
  <w:style w:type="table" w:styleId="a5">
    <w:name w:val="Table Grid"/>
    <w:basedOn w:val="a1"/>
    <w:uiPriority w:val="59"/>
    <w:rsid w:val="001C6B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84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8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84811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D848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6">
    <w:name w:val="No Spacing"/>
    <w:qFormat/>
    <w:rsid w:val="00D848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D84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8481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84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8481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848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Заголовок Знак"/>
    <w:basedOn w:val="a0"/>
    <w:link w:val="ab"/>
    <w:rsid w:val="00D84811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Subtitle"/>
    <w:basedOn w:val="a"/>
    <w:link w:val="ae"/>
    <w:qFormat/>
    <w:rsid w:val="00D84811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e">
    <w:name w:val="Подзаголовок Знак"/>
    <w:basedOn w:val="a0"/>
    <w:link w:val="ad"/>
    <w:rsid w:val="00D84811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31">
    <w:name w:val="Основной текст с отступом 31"/>
    <w:basedOn w:val="a"/>
    <w:rsid w:val="00D84811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">
    <w:name w:val="Body Text Indent"/>
    <w:basedOn w:val="a"/>
    <w:link w:val="af0"/>
    <w:rsid w:val="00D848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8481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84811"/>
    <w:pPr>
      <w:shd w:val="clear" w:color="auto" w:fill="FFFFFF"/>
      <w:spacing w:after="0" w:line="240" w:lineRule="auto"/>
      <w:ind w:left="1080" w:firstLine="426"/>
    </w:pPr>
    <w:rPr>
      <w:rFonts w:ascii="Arial" w:eastAsia="Times New Roman" w:hAnsi="Arial" w:cs="Arial"/>
      <w:sz w:val="24"/>
      <w:szCs w:val="24"/>
      <w:lang w:eastAsia="ar-SA"/>
    </w:rPr>
  </w:style>
  <w:style w:type="paragraph" w:styleId="af1">
    <w:name w:val="Body Text"/>
    <w:basedOn w:val="a"/>
    <w:link w:val="af2"/>
    <w:unhideWhenUsed/>
    <w:rsid w:val="00D848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D8481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8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4811"/>
    <w:rPr>
      <w:rFonts w:ascii="Courier New" w:eastAsia="Times New Roman" w:hAnsi="Courier New" w:cs="Courier New"/>
      <w:sz w:val="20"/>
      <w:szCs w:val="20"/>
    </w:rPr>
  </w:style>
  <w:style w:type="paragraph" w:styleId="22">
    <w:name w:val="Body Text Indent 2"/>
    <w:basedOn w:val="a"/>
    <w:link w:val="23"/>
    <w:unhideWhenUsed/>
    <w:rsid w:val="00D848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8481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semiHidden/>
    <w:unhideWhenUsed/>
    <w:rsid w:val="00D84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D84811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"/>
    <w:link w:val="33"/>
    <w:rsid w:val="00D84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84811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2A64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10976</Words>
  <Characters>62567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Таловская СОШ</cp:lastModifiedBy>
  <cp:revision>21</cp:revision>
  <cp:lastPrinted>2020-08-13T03:35:00Z</cp:lastPrinted>
  <dcterms:created xsi:type="dcterms:W3CDTF">2020-08-12T03:51:00Z</dcterms:created>
  <dcterms:modified xsi:type="dcterms:W3CDTF">2022-06-23T04:56:00Z</dcterms:modified>
</cp:coreProperties>
</file>