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C" w:rsidRPr="0064173C" w:rsidRDefault="0064173C" w:rsidP="00641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3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4173C" w:rsidRPr="00826D07" w:rsidRDefault="00826D07" w:rsidP="00826D07">
      <w:pPr>
        <w:spacing w:after="0" w:line="259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826D07">
        <w:rPr>
          <w:rFonts w:ascii="Times New Roman" w:hAnsi="Times New Roman" w:cs="Times New Roman"/>
          <w:sz w:val="28"/>
          <w:szCs w:val="28"/>
        </w:rPr>
        <w:t xml:space="preserve">   </w:t>
      </w:r>
      <w:r w:rsidR="0064173C" w:rsidRPr="00826D07">
        <w:rPr>
          <w:rFonts w:ascii="Times New Roman" w:hAnsi="Times New Roman" w:cs="Times New Roman"/>
          <w:sz w:val="28"/>
          <w:szCs w:val="28"/>
        </w:rPr>
        <w:t xml:space="preserve">С 16 по 25 мая 2022 года проходит </w:t>
      </w:r>
      <w:proofErr w:type="gramStart"/>
      <w:r w:rsidR="0064173C" w:rsidRPr="00826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173C" w:rsidRPr="00826D07">
        <w:rPr>
          <w:rFonts w:ascii="Times New Roman" w:hAnsi="Times New Roman" w:cs="Times New Roman"/>
          <w:sz w:val="28"/>
          <w:szCs w:val="28"/>
        </w:rPr>
        <w:t xml:space="preserve"> этап профилактических мероприятий «Декада дорожной безопасности детей». В школе проведены акции по безопасности дорожного движения для детей</w:t>
      </w:r>
      <w:r w:rsidRPr="00826D07">
        <w:rPr>
          <w:rFonts w:ascii="Times New Roman" w:hAnsi="Times New Roman" w:cs="Times New Roman"/>
          <w:sz w:val="28"/>
          <w:szCs w:val="28"/>
        </w:rPr>
        <w:t>:</w:t>
      </w:r>
      <w:r w:rsidR="0064173C" w:rsidRPr="00826D07">
        <w:rPr>
          <w:rFonts w:ascii="Times New Roman" w:hAnsi="Times New Roman" w:cs="Times New Roman"/>
          <w:sz w:val="28"/>
          <w:szCs w:val="28"/>
        </w:rPr>
        <w:t xml:space="preserve"> «Летние каникулы»,</w:t>
      </w:r>
    </w:p>
    <w:p w:rsidR="0064173C" w:rsidRPr="00826D07" w:rsidRDefault="0064173C" w:rsidP="00826D07">
      <w:pPr>
        <w:spacing w:after="0" w:line="259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826D07">
        <w:rPr>
          <w:rFonts w:ascii="Times New Roman" w:hAnsi="Times New Roman" w:cs="Times New Roman"/>
          <w:sz w:val="28"/>
          <w:szCs w:val="28"/>
        </w:rPr>
        <w:t>«Юный велосипедист» (основы безопасного вождения велосипеда).</w:t>
      </w:r>
    </w:p>
    <w:p w:rsidR="0064173C" w:rsidRPr="00826D07" w:rsidRDefault="0064173C" w:rsidP="00826D07">
      <w:pPr>
        <w:spacing w:after="0" w:line="259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826D07">
        <w:rPr>
          <w:rFonts w:ascii="Times New Roman" w:hAnsi="Times New Roman" w:cs="Times New Roman"/>
          <w:sz w:val="28"/>
          <w:szCs w:val="28"/>
        </w:rPr>
        <w:t>15 июня пройдет муниципальный этап конкурса «Безопасное колесо 2022»</w:t>
      </w:r>
      <w:r w:rsidR="00826D07" w:rsidRPr="00826D07">
        <w:rPr>
          <w:rFonts w:ascii="Times New Roman" w:hAnsi="Times New Roman" w:cs="Times New Roman"/>
          <w:sz w:val="28"/>
          <w:szCs w:val="28"/>
        </w:rPr>
        <w:t xml:space="preserve">. </w:t>
      </w:r>
      <w:r w:rsidR="00826D07">
        <w:rPr>
          <w:rFonts w:ascii="Times New Roman" w:hAnsi="Times New Roman" w:cs="Times New Roman"/>
          <w:sz w:val="28"/>
          <w:szCs w:val="28"/>
        </w:rPr>
        <w:t xml:space="preserve">   </w:t>
      </w:r>
      <w:r w:rsidR="00826D07" w:rsidRPr="00826D07">
        <w:rPr>
          <w:rFonts w:ascii="Times New Roman" w:hAnsi="Times New Roman" w:cs="Times New Roman"/>
          <w:sz w:val="28"/>
          <w:szCs w:val="28"/>
        </w:rPr>
        <w:t xml:space="preserve">Проведите с детьми беседы о правилах поведения на дорогах. 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дороге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проезжей части или обочине вы всегда должны помнить о том, что являетесь примером для подражания своим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детям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и от вас,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родителей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 зависит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ребёнка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Привлекайте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ребёнка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к участию в ваших наблюдениях обстановки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дороге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. Показывайте ему машины, которых следует остерегаться, которые готовятся поворачивать, едут с большой скоростью. Подчёркивайте свои движения: поворот головы для осмотра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дороги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остановку для пропуска машины. Если </w:t>
      </w:r>
      <w:r w:rsidR="00826D07" w:rsidRPr="00826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ребёнок</w:t>
      </w:r>
      <w:r w:rsidR="00826D07" w:rsidRPr="00826D07">
        <w:rPr>
          <w:rFonts w:ascii="Times New Roman" w:hAnsi="Times New Roman" w:cs="Times New Roman"/>
          <w:sz w:val="28"/>
          <w:szCs w:val="28"/>
          <w:shd w:val="clear" w:color="auto" w:fill="FFFFFF"/>
        </w:rPr>
        <w:t> заметил это, значит, он обучается на Вашем примере.</w:t>
      </w:r>
    </w:p>
    <w:p w:rsidR="0064173C" w:rsidRPr="0064173C" w:rsidRDefault="00826D07" w:rsidP="0064173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826D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64173C" w:rsidRPr="006417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идеообращение</w:t>
      </w:r>
      <w:proofErr w:type="spellEnd"/>
      <w:r w:rsidR="0064173C" w:rsidRPr="006417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руководителя ОГИБДД МУ МВД России</w:t>
      </w:r>
      <w:r w:rsidRPr="00826D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родителям можно посмотреть по ссылке:</w:t>
      </w:r>
    </w:p>
    <w:p w:rsidR="0064173C" w:rsidRPr="00826D07" w:rsidRDefault="0064173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4173C" w:rsidRPr="00826D07" w:rsidRDefault="0064173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4" w:history="1">
        <w:r w:rsidRPr="00826D0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https://yout</w:t>
        </w:r>
        <w:r w:rsidRPr="00826D0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u</w:t>
        </w:r>
        <w:r w:rsidRPr="00826D0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.be/jxyRnsqvIeI</w:t>
        </w:r>
      </w:hyperlink>
    </w:p>
    <w:p w:rsidR="0064173C" w:rsidRPr="0064173C" w:rsidRDefault="0064173C">
      <w:pPr>
        <w:rPr>
          <w:rFonts w:ascii="Times New Roman" w:hAnsi="Times New Roman" w:cs="Times New Roman"/>
          <w:sz w:val="28"/>
          <w:szCs w:val="28"/>
        </w:rPr>
      </w:pPr>
    </w:p>
    <w:p w:rsidR="0064173C" w:rsidRPr="0064173C" w:rsidRDefault="0064173C">
      <w:pPr>
        <w:rPr>
          <w:rFonts w:ascii="Times New Roman" w:hAnsi="Times New Roman" w:cs="Times New Roman"/>
          <w:sz w:val="28"/>
          <w:szCs w:val="28"/>
        </w:rPr>
      </w:pPr>
    </w:p>
    <w:sectPr w:rsidR="0064173C" w:rsidRPr="0064173C" w:rsidSect="00B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C"/>
    <w:rsid w:val="0064173C"/>
    <w:rsid w:val="00826D07"/>
    <w:rsid w:val="00B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9"/>
  </w:style>
  <w:style w:type="paragraph" w:styleId="1">
    <w:name w:val="heading 1"/>
    <w:basedOn w:val="a"/>
    <w:link w:val="10"/>
    <w:uiPriority w:val="9"/>
    <w:qFormat/>
    <w:rsid w:val="0064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7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17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xyRnsqv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2022-05-24T03:34:00Z</dcterms:created>
  <dcterms:modified xsi:type="dcterms:W3CDTF">2022-05-24T03:55:00Z</dcterms:modified>
</cp:coreProperties>
</file>