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16" w:rsidRDefault="00F17516" w:rsidP="00F17516">
      <w:r>
        <w:t xml:space="preserve">Отчет о проведении школьного этапа олимпиады по </w:t>
      </w:r>
      <w:r w:rsidR="005551B8">
        <w:t xml:space="preserve">математике </w:t>
      </w:r>
      <w:r>
        <w:t xml:space="preserve"> 2019-2020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Style w:val="a3"/>
        <w:tblW w:w="13821" w:type="dxa"/>
        <w:tblLook w:val="04A0"/>
      </w:tblPr>
      <w:tblGrid>
        <w:gridCol w:w="1769"/>
        <w:gridCol w:w="2208"/>
        <w:gridCol w:w="651"/>
        <w:gridCol w:w="652"/>
        <w:gridCol w:w="652"/>
        <w:gridCol w:w="651"/>
        <w:gridCol w:w="652"/>
        <w:gridCol w:w="652"/>
        <w:gridCol w:w="658"/>
        <w:gridCol w:w="1906"/>
        <w:gridCol w:w="1352"/>
        <w:gridCol w:w="2018"/>
      </w:tblGrid>
      <w:tr w:rsidR="00F17516" w:rsidTr="00684A9F">
        <w:trPr>
          <w:trHeight w:val="463"/>
        </w:trPr>
        <w:tc>
          <w:tcPr>
            <w:tcW w:w="1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ФИО</w:t>
            </w:r>
          </w:p>
          <w:p w:rsidR="00F17516" w:rsidRDefault="00F17516" w:rsidP="00684A9F">
            <w:r>
              <w:t>учителя</w:t>
            </w:r>
          </w:p>
        </w:tc>
        <w:tc>
          <w:tcPr>
            <w:tcW w:w="2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Pr="00D3042A" w:rsidRDefault="00F17516" w:rsidP="00684A9F">
            <w:pPr>
              <w:rPr>
                <w:b/>
                <w:i/>
              </w:rPr>
            </w:pPr>
            <w:r w:rsidRPr="00D3042A">
              <w:rPr>
                <w:rStyle w:val="a4"/>
                <w:b w:val="0"/>
                <w:i w:val="0"/>
                <w:color w:val="auto"/>
              </w:rPr>
              <w:t>Предмет</w:t>
            </w:r>
          </w:p>
        </w:tc>
        <w:tc>
          <w:tcPr>
            <w:tcW w:w="45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участников по классам</w:t>
            </w:r>
          </w:p>
        </w:tc>
        <w:tc>
          <w:tcPr>
            <w:tcW w:w="1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pPr>
              <w:jc w:val="center"/>
            </w:pPr>
            <w:r>
              <w:t>Всего участников</w:t>
            </w:r>
          </w:p>
        </w:tc>
        <w:tc>
          <w:tcPr>
            <w:tcW w:w="3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Количество</w:t>
            </w:r>
          </w:p>
        </w:tc>
      </w:tr>
      <w:tr w:rsidR="00F17516" w:rsidTr="00684A9F">
        <w:trPr>
          <w:trHeight w:val="2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516" w:rsidRDefault="00F17516" w:rsidP="00684A9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516" w:rsidRDefault="00F17516" w:rsidP="00684A9F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7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9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10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516" w:rsidRDefault="00F17516" w:rsidP="00684A9F"/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Победит.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Призеров</w:t>
            </w:r>
          </w:p>
        </w:tc>
      </w:tr>
      <w:tr w:rsidR="00F17516" w:rsidTr="00684A9F">
        <w:trPr>
          <w:trHeight w:val="261"/>
        </w:trPr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  <w:p w:rsidR="00F17516" w:rsidRDefault="005551B8" w:rsidP="00684A9F">
            <w:proofErr w:type="spellStart"/>
            <w:r>
              <w:t>Косинова</w:t>
            </w:r>
            <w:proofErr w:type="spellEnd"/>
            <w:r>
              <w:t xml:space="preserve"> З.И.</w:t>
            </w:r>
          </w:p>
          <w:p w:rsidR="00F17516" w:rsidRDefault="00F17516" w:rsidP="00684A9F"/>
          <w:p w:rsidR="00F17516" w:rsidRDefault="00F17516" w:rsidP="00684A9F"/>
          <w:p w:rsidR="00F17516" w:rsidRDefault="00F17516" w:rsidP="00684A9F"/>
          <w:p w:rsidR="00F17516" w:rsidRDefault="00F17516" w:rsidP="00684A9F"/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математика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4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7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1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</w:tr>
    </w:tbl>
    <w:p w:rsidR="00F17516" w:rsidRDefault="00F17516" w:rsidP="00F17516"/>
    <w:p w:rsidR="00F17516" w:rsidRDefault="00F17516" w:rsidP="00F17516"/>
    <w:tbl>
      <w:tblPr>
        <w:tblStyle w:val="a3"/>
        <w:tblW w:w="0" w:type="auto"/>
        <w:tblLook w:val="04A0"/>
      </w:tblPr>
      <w:tblGrid>
        <w:gridCol w:w="2714"/>
        <w:gridCol w:w="2714"/>
        <w:gridCol w:w="2714"/>
        <w:gridCol w:w="2715"/>
        <w:gridCol w:w="2715"/>
      </w:tblGrid>
      <w:tr w:rsidR="00F17516" w:rsidTr="00684A9F">
        <w:trPr>
          <w:trHeight w:val="272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Предмет</w:t>
            </w:r>
          </w:p>
        </w:tc>
        <w:tc>
          <w:tcPr>
            <w:tcW w:w="108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pPr>
              <w:jc w:val="center"/>
            </w:pPr>
            <w:r>
              <w:t>Количество учащихся, набравших</w:t>
            </w:r>
          </w:p>
        </w:tc>
      </w:tr>
      <w:tr w:rsidR="00F17516" w:rsidTr="00684A9F">
        <w:trPr>
          <w:trHeight w:val="272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Математика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 xml:space="preserve">Менее25% 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От 25% до 50%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От 51% до 75%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От 76% до 100%</w:t>
            </w:r>
          </w:p>
        </w:tc>
      </w:tr>
      <w:tr w:rsidR="00F17516" w:rsidTr="00684A9F">
        <w:trPr>
          <w:trHeight w:val="1178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3</w:t>
            </w:r>
          </w:p>
          <w:p w:rsidR="00F17516" w:rsidRDefault="00F17516" w:rsidP="00684A9F"/>
          <w:p w:rsidR="00F17516" w:rsidRDefault="00F17516" w:rsidP="00684A9F"/>
          <w:p w:rsidR="00F17516" w:rsidRDefault="00F17516" w:rsidP="00684A9F"/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6C6CAA" w:rsidP="00684A9F">
            <w:r>
              <w:t>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226C7B" w:rsidP="00684A9F">
            <w:r>
              <w:t>0</w:t>
            </w:r>
          </w:p>
        </w:tc>
      </w:tr>
    </w:tbl>
    <w:p w:rsidR="00F17516" w:rsidRDefault="00F17516" w:rsidP="00F17516"/>
    <w:p w:rsidR="00E171AB" w:rsidRDefault="00E171AB" w:rsidP="00F17516"/>
    <w:p w:rsidR="00E171AB" w:rsidRDefault="00E171AB" w:rsidP="00F17516"/>
    <w:p w:rsidR="00E171AB" w:rsidRDefault="00E171AB" w:rsidP="00F17516"/>
    <w:p w:rsidR="00E171AB" w:rsidRDefault="00E171AB" w:rsidP="00F17516"/>
    <w:p w:rsidR="00E171AB" w:rsidRDefault="00E171AB" w:rsidP="00F17516"/>
    <w:p w:rsidR="00E171AB" w:rsidRDefault="00E171AB" w:rsidP="00F17516"/>
    <w:p w:rsidR="00F17516" w:rsidRDefault="00F17516" w:rsidP="00F17516">
      <w:r>
        <w:lastRenderedPageBreak/>
        <w:t>Протокол</w:t>
      </w:r>
      <w:r w:rsidR="00E171AB">
        <w:t xml:space="preserve"> проверки олимпиадных работ по математике </w:t>
      </w:r>
      <w:r>
        <w:t xml:space="preserve"> 2018-2019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Style w:val="a3"/>
        <w:tblW w:w="15062" w:type="dxa"/>
        <w:tblLook w:val="04A0"/>
      </w:tblPr>
      <w:tblGrid>
        <w:gridCol w:w="2093"/>
        <w:gridCol w:w="1134"/>
        <w:gridCol w:w="1984"/>
        <w:gridCol w:w="415"/>
        <w:gridCol w:w="415"/>
        <w:gridCol w:w="417"/>
        <w:gridCol w:w="415"/>
        <w:gridCol w:w="417"/>
        <w:gridCol w:w="415"/>
        <w:gridCol w:w="415"/>
        <w:gridCol w:w="417"/>
        <w:gridCol w:w="415"/>
        <w:gridCol w:w="417"/>
        <w:gridCol w:w="415"/>
        <w:gridCol w:w="415"/>
        <w:gridCol w:w="417"/>
        <w:gridCol w:w="415"/>
        <w:gridCol w:w="419"/>
        <w:gridCol w:w="969"/>
        <w:gridCol w:w="1569"/>
        <w:gridCol w:w="1074"/>
      </w:tblGrid>
      <w:tr w:rsidR="00F17516" w:rsidTr="00684A9F">
        <w:trPr>
          <w:trHeight w:val="273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ФИО ученика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Максим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ал</w:t>
            </w:r>
          </w:p>
        </w:tc>
        <w:tc>
          <w:tcPr>
            <w:tcW w:w="62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16" w:rsidRDefault="00F17516" w:rsidP="00684A9F">
            <w:r>
              <w:t>Число баллов за задание</w:t>
            </w:r>
          </w:p>
        </w:tc>
        <w:tc>
          <w:tcPr>
            <w:tcW w:w="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7516" w:rsidRDefault="00F17516" w:rsidP="00684A9F">
            <w:pPr>
              <w:ind w:left="113" w:right="113"/>
            </w:pPr>
            <w:r>
              <w:t>Итого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7516" w:rsidRDefault="00F17516" w:rsidP="00684A9F">
            <w:pPr>
              <w:ind w:left="113" w:right="113"/>
            </w:pPr>
            <w:r>
              <w:t xml:space="preserve">% </w:t>
            </w:r>
            <w:proofErr w:type="spellStart"/>
            <w:r>
              <w:t>выпол</w:t>
            </w:r>
            <w:proofErr w:type="spellEnd"/>
          </w:p>
          <w:p w:rsidR="00F17516" w:rsidRDefault="00F17516" w:rsidP="00684A9F">
            <w:pPr>
              <w:ind w:left="113" w:right="113"/>
            </w:pPr>
            <w:r>
              <w:t>нения</w:t>
            </w:r>
          </w:p>
        </w:tc>
        <w:tc>
          <w:tcPr>
            <w:tcW w:w="1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  <w:p w:rsidR="00F17516" w:rsidRDefault="00F17516" w:rsidP="00684A9F"/>
          <w:p w:rsidR="00F17516" w:rsidRDefault="00F17516" w:rsidP="00684A9F">
            <w:r>
              <w:t>Тип</w:t>
            </w:r>
          </w:p>
          <w:p w:rsidR="00F17516" w:rsidRDefault="00F17516" w:rsidP="00684A9F">
            <w:r>
              <w:t>Диплома</w:t>
            </w:r>
          </w:p>
          <w:p w:rsidR="00F17516" w:rsidRDefault="00F17516" w:rsidP="00684A9F"/>
        </w:tc>
      </w:tr>
      <w:tr w:rsidR="00F17516" w:rsidTr="00684A9F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516" w:rsidRDefault="00F17516" w:rsidP="00684A9F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516" w:rsidRDefault="00F17516" w:rsidP="00684A9F"/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2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4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7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516" w:rsidRDefault="00F17516" w:rsidP="00684A9F"/>
        </w:tc>
        <w:tc>
          <w:tcPr>
            <w:tcW w:w="1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516" w:rsidRDefault="00F17516" w:rsidP="00684A9F"/>
        </w:tc>
        <w:tc>
          <w:tcPr>
            <w:tcW w:w="10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516" w:rsidRDefault="00F17516" w:rsidP="00684A9F"/>
        </w:tc>
      </w:tr>
      <w:tr w:rsidR="00F17516" w:rsidTr="00684A9F">
        <w:trPr>
          <w:trHeight w:val="52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Иванова Вероника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20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4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45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  <w:p w:rsidR="00F17516" w:rsidRDefault="00F17516" w:rsidP="00684A9F"/>
        </w:tc>
      </w:tr>
      <w:tr w:rsidR="00F17516" w:rsidTr="00684A9F">
        <w:trPr>
          <w:trHeight w:val="54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proofErr w:type="spellStart"/>
            <w:r>
              <w:t>Кенова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5551B8" w:rsidP="00684A9F">
            <w:r>
              <w:t>20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4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E171AB" w:rsidP="00684A9F">
            <w:r>
              <w:t>45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516" w:rsidRDefault="00F17516" w:rsidP="00684A9F"/>
          <w:p w:rsidR="00F17516" w:rsidRDefault="00F17516" w:rsidP="00684A9F"/>
        </w:tc>
      </w:tr>
      <w:tr w:rsidR="00E171AB" w:rsidTr="006C6CAA">
        <w:trPr>
          <w:trHeight w:val="55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proofErr w:type="spellStart"/>
            <w:r>
              <w:t>Грунько</w:t>
            </w:r>
            <w:proofErr w:type="spellEnd"/>
            <w: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r>
              <w:t>35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r>
              <w:t>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r>
              <w:t>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r>
              <w:t>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6C6CAA" w:rsidP="00684A9F">
            <w:r>
              <w:t>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1AB" w:rsidRDefault="00E171AB" w:rsidP="00684A9F"/>
        </w:tc>
      </w:tr>
      <w:tr w:rsidR="006C6CAA" w:rsidTr="00684A9F">
        <w:trPr>
          <w:trHeight w:val="54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>
            <w:r>
              <w:t>Маркова Олеся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>
            <w:r>
              <w:t>20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5F757A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>
            <w:r>
              <w:t>4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>
            <w:r>
              <w:t>5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5F757A" w:rsidP="00684A9F">
            <w:r>
              <w:t>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>
            <w:r>
              <w:t>1</w:t>
            </w:r>
            <w:r w:rsidR="005F757A">
              <w:t>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5F757A" w:rsidP="00684A9F">
            <w:r>
              <w:t>60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CAA" w:rsidRDefault="006C6CAA" w:rsidP="00684A9F"/>
        </w:tc>
      </w:tr>
      <w:tr w:rsidR="005F757A" w:rsidTr="00684A9F">
        <w:trPr>
          <w:trHeight w:val="54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>
            <w:proofErr w:type="spellStart"/>
            <w:r>
              <w:t>Чимова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>
            <w:r>
              <w:t>20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226C7B" w:rsidP="00684A9F">
            <w:r>
              <w:t>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226C7B" w:rsidP="00684A9F">
            <w:r>
              <w:t>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226C7B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226C7B" w:rsidP="00684A9F">
            <w:r>
              <w:t>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226C7B" w:rsidP="00684A9F">
            <w:r>
              <w:t>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226C7B" w:rsidP="00684A9F">
            <w:r>
              <w:t>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226C7B" w:rsidP="00684A9F">
            <w:r>
              <w:t>30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7A" w:rsidRDefault="005F757A" w:rsidP="00684A9F"/>
        </w:tc>
      </w:tr>
      <w:tr w:rsidR="00226C7B" w:rsidTr="00684A9F">
        <w:trPr>
          <w:trHeight w:val="54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Лукьяненко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20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>
            <w:r>
              <w:t>15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C7B" w:rsidRDefault="00226C7B" w:rsidP="00684A9F"/>
        </w:tc>
      </w:tr>
    </w:tbl>
    <w:p w:rsidR="00FB7041" w:rsidRDefault="00FB7041"/>
    <w:sectPr w:rsidR="00FB7041" w:rsidSect="00F175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7516"/>
    <w:rsid w:val="00226C7B"/>
    <w:rsid w:val="005551B8"/>
    <w:rsid w:val="005F757A"/>
    <w:rsid w:val="006C6CAA"/>
    <w:rsid w:val="00E171AB"/>
    <w:rsid w:val="00F17516"/>
    <w:rsid w:val="00FB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F1751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Иннокентьевна</dc:creator>
  <cp:keywords/>
  <dc:description/>
  <cp:lastModifiedBy>user1</cp:lastModifiedBy>
  <cp:revision>7</cp:revision>
  <dcterms:created xsi:type="dcterms:W3CDTF">2019-09-25T05:16:00Z</dcterms:created>
  <dcterms:modified xsi:type="dcterms:W3CDTF">2019-10-03T12:25:00Z</dcterms:modified>
</cp:coreProperties>
</file>