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2A" w:rsidRDefault="00D3042A" w:rsidP="00D3042A">
      <w:r>
        <w:t>Отчет о проведении школьного этапа олимпиады по</w:t>
      </w:r>
      <w:r w:rsidR="00D37B76">
        <w:t xml:space="preserve"> </w:t>
      </w:r>
      <w:r w:rsidR="00D37B76" w:rsidRPr="00D37B76">
        <w:rPr>
          <w:b/>
        </w:rPr>
        <w:t>английскому языку</w:t>
      </w:r>
      <w:r>
        <w:t xml:space="preserve"> 201</w:t>
      </w:r>
      <w:r w:rsidR="00D800A8">
        <w:t>9</w:t>
      </w:r>
      <w:r>
        <w:t>-20</w:t>
      </w:r>
      <w:r w:rsidR="00D800A8">
        <w:t>20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Style w:val="a3"/>
        <w:tblW w:w="13821" w:type="dxa"/>
        <w:tblLook w:val="04A0"/>
      </w:tblPr>
      <w:tblGrid>
        <w:gridCol w:w="1769"/>
        <w:gridCol w:w="2208"/>
        <w:gridCol w:w="651"/>
        <w:gridCol w:w="652"/>
        <w:gridCol w:w="652"/>
        <w:gridCol w:w="651"/>
        <w:gridCol w:w="652"/>
        <w:gridCol w:w="652"/>
        <w:gridCol w:w="658"/>
        <w:gridCol w:w="1906"/>
        <w:gridCol w:w="1352"/>
        <w:gridCol w:w="2018"/>
      </w:tblGrid>
      <w:tr w:rsidR="00D3042A" w:rsidTr="000A75DB">
        <w:trPr>
          <w:trHeight w:val="463"/>
        </w:trPr>
        <w:tc>
          <w:tcPr>
            <w:tcW w:w="1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ФИО</w:t>
            </w:r>
          </w:p>
          <w:p w:rsidR="00D3042A" w:rsidRDefault="00D3042A">
            <w:r>
              <w:t>учителя</w:t>
            </w:r>
          </w:p>
        </w:tc>
        <w:tc>
          <w:tcPr>
            <w:tcW w:w="2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Pr="00D3042A" w:rsidRDefault="00D3042A">
            <w:pPr>
              <w:rPr>
                <w:b/>
                <w:i/>
              </w:rPr>
            </w:pPr>
            <w:r w:rsidRPr="00D3042A">
              <w:rPr>
                <w:rStyle w:val="a4"/>
                <w:b w:val="0"/>
                <w:i w:val="0"/>
                <w:color w:val="auto"/>
              </w:rPr>
              <w:t>Предмет</w:t>
            </w:r>
          </w:p>
        </w:tc>
        <w:tc>
          <w:tcPr>
            <w:tcW w:w="45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участников по классам</w:t>
            </w:r>
          </w:p>
        </w:tc>
        <w:tc>
          <w:tcPr>
            <w:tcW w:w="1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pPr>
              <w:jc w:val="center"/>
            </w:pPr>
            <w:r>
              <w:t>Всего участников</w:t>
            </w:r>
          </w:p>
        </w:tc>
        <w:tc>
          <w:tcPr>
            <w:tcW w:w="33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Количество</w:t>
            </w:r>
          </w:p>
        </w:tc>
      </w:tr>
      <w:tr w:rsidR="00D3042A" w:rsidTr="00346F42">
        <w:trPr>
          <w:trHeight w:val="2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4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7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8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10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F60A6">
            <w:r>
              <w:t>-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F60A6">
            <w: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F60A6">
            <w:r>
              <w:t>-</w:t>
            </w:r>
          </w:p>
        </w:tc>
        <w:tc>
          <w:tcPr>
            <w:tcW w:w="1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Победит.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Призеров</w:t>
            </w:r>
          </w:p>
        </w:tc>
      </w:tr>
      <w:tr w:rsidR="00D3042A" w:rsidTr="00BE1C4A">
        <w:trPr>
          <w:trHeight w:val="1002"/>
        </w:trPr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7B76">
            <w:r>
              <w:t>Миронов Андрей Владимирович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7B76">
            <w:r>
              <w:t>Английский язык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1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F60A6">
            <w:r>
              <w:t>-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F60A6">
            <w: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F60A6">
            <w:r>
              <w:t>-</w:t>
            </w:r>
          </w:p>
        </w:tc>
        <w:tc>
          <w:tcPr>
            <w:tcW w:w="1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73826">
            <w:r>
              <w:t>6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73826">
            <w:r>
              <w:t>1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73826">
            <w:r>
              <w:t>5</w:t>
            </w:r>
          </w:p>
        </w:tc>
      </w:tr>
    </w:tbl>
    <w:p w:rsidR="00346F42" w:rsidRDefault="00346F42" w:rsidP="00D3042A"/>
    <w:tbl>
      <w:tblPr>
        <w:tblStyle w:val="a3"/>
        <w:tblW w:w="0" w:type="auto"/>
        <w:tblLook w:val="04A0"/>
      </w:tblPr>
      <w:tblGrid>
        <w:gridCol w:w="2714"/>
        <w:gridCol w:w="2714"/>
        <w:gridCol w:w="2714"/>
        <w:gridCol w:w="2715"/>
        <w:gridCol w:w="2715"/>
      </w:tblGrid>
      <w:tr w:rsidR="00D3042A" w:rsidTr="000A75DB">
        <w:trPr>
          <w:trHeight w:val="272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Предмет</w:t>
            </w:r>
          </w:p>
        </w:tc>
        <w:tc>
          <w:tcPr>
            <w:tcW w:w="108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pPr>
              <w:jc w:val="center"/>
            </w:pPr>
            <w:r>
              <w:t>Количество учащихся, набравших</w:t>
            </w:r>
          </w:p>
        </w:tc>
      </w:tr>
      <w:tr w:rsidR="00D3042A" w:rsidTr="000A75DB">
        <w:trPr>
          <w:trHeight w:val="272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 xml:space="preserve">Менее25% 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От 25% до 50%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От 51% до 75%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От 76% до 100%</w:t>
            </w:r>
          </w:p>
        </w:tc>
      </w:tr>
      <w:tr w:rsidR="00D3042A" w:rsidTr="000A75DB">
        <w:trPr>
          <w:trHeight w:val="1178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7B76">
            <w:r>
              <w:t>Английский язык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F60A6">
            <w:r>
              <w:t>-</w:t>
            </w:r>
          </w:p>
          <w:p w:rsidR="00D3042A" w:rsidRDefault="00D3042A"/>
          <w:p w:rsidR="00D3042A" w:rsidRDefault="00D3042A"/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73826">
            <w:r>
              <w:t>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73826">
            <w:r>
              <w:t>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73826">
            <w:r>
              <w:t>1</w:t>
            </w:r>
          </w:p>
        </w:tc>
      </w:tr>
    </w:tbl>
    <w:p w:rsidR="004F3C43" w:rsidRDefault="004F3C43" w:rsidP="00D3042A"/>
    <w:p w:rsidR="00D3042A" w:rsidRDefault="00D3042A" w:rsidP="00D3042A">
      <w:r>
        <w:t>Протокол проверки олимпиадных работ по</w:t>
      </w:r>
      <w:r w:rsidR="000F60A6" w:rsidRPr="000F60A6">
        <w:rPr>
          <w:b/>
        </w:rPr>
        <w:t xml:space="preserve"> </w:t>
      </w:r>
      <w:r w:rsidR="000F60A6" w:rsidRPr="00D37B76">
        <w:rPr>
          <w:b/>
        </w:rPr>
        <w:t>английскому языку</w:t>
      </w:r>
      <w:r w:rsidR="000F60A6">
        <w:t xml:space="preserve"> </w:t>
      </w:r>
      <w:r>
        <w:t xml:space="preserve">2018-2019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Style w:val="a3"/>
        <w:tblW w:w="15062" w:type="dxa"/>
        <w:tblLook w:val="04A0"/>
      </w:tblPr>
      <w:tblGrid>
        <w:gridCol w:w="2048"/>
        <w:gridCol w:w="1115"/>
        <w:gridCol w:w="1937"/>
        <w:gridCol w:w="441"/>
        <w:gridCol w:w="441"/>
        <w:gridCol w:w="407"/>
        <w:gridCol w:w="405"/>
        <w:gridCol w:w="407"/>
        <w:gridCol w:w="405"/>
        <w:gridCol w:w="405"/>
        <w:gridCol w:w="407"/>
        <w:gridCol w:w="405"/>
        <w:gridCol w:w="407"/>
        <w:gridCol w:w="405"/>
        <w:gridCol w:w="405"/>
        <w:gridCol w:w="407"/>
        <w:gridCol w:w="405"/>
        <w:gridCol w:w="409"/>
        <w:gridCol w:w="946"/>
        <w:gridCol w:w="1529"/>
        <w:gridCol w:w="1326"/>
      </w:tblGrid>
      <w:tr w:rsidR="00D3042A" w:rsidTr="00C73787">
        <w:trPr>
          <w:trHeight w:val="273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ФИО ученика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Максим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ал</w:t>
            </w:r>
          </w:p>
        </w:tc>
        <w:tc>
          <w:tcPr>
            <w:tcW w:w="623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2A" w:rsidRDefault="00D3042A">
            <w:r>
              <w:t>Число баллов за задание</w:t>
            </w:r>
          </w:p>
        </w:tc>
        <w:tc>
          <w:tcPr>
            <w:tcW w:w="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042A" w:rsidRDefault="00D3042A">
            <w:pPr>
              <w:ind w:left="113" w:right="113"/>
            </w:pPr>
            <w:r>
              <w:t>Итого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3042A" w:rsidRDefault="00D3042A">
            <w:pPr>
              <w:ind w:left="113" w:right="113"/>
            </w:pPr>
            <w:r>
              <w:t xml:space="preserve">% </w:t>
            </w:r>
            <w:proofErr w:type="spellStart"/>
            <w:r>
              <w:t>выпол</w:t>
            </w:r>
            <w:proofErr w:type="spellEnd"/>
          </w:p>
          <w:p w:rsidR="00D3042A" w:rsidRDefault="00D3042A">
            <w:pPr>
              <w:ind w:left="113" w:right="113"/>
            </w:pPr>
            <w:r>
              <w:t>нения</w:t>
            </w:r>
          </w:p>
        </w:tc>
        <w:tc>
          <w:tcPr>
            <w:tcW w:w="10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  <w:p w:rsidR="00D3042A" w:rsidRDefault="00D3042A"/>
          <w:p w:rsidR="00D3042A" w:rsidRDefault="00D3042A">
            <w:r>
              <w:t>Тип</w:t>
            </w:r>
          </w:p>
          <w:p w:rsidR="00D3042A" w:rsidRDefault="00D3042A">
            <w:r>
              <w:t>Диплома</w:t>
            </w:r>
          </w:p>
          <w:p w:rsidR="00D3042A" w:rsidRDefault="00D3042A"/>
        </w:tc>
      </w:tr>
      <w:tr w:rsidR="006C23E1" w:rsidTr="00C73787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572E4D">
            <w:r>
              <w:t>10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572E4D">
            <w:r>
              <w:t>10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  <w:tc>
          <w:tcPr>
            <w:tcW w:w="10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42A" w:rsidRDefault="00D3042A"/>
        </w:tc>
      </w:tr>
      <w:tr w:rsidR="006C23E1" w:rsidTr="004F3C43">
        <w:trPr>
          <w:trHeight w:val="30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7B76">
            <w:r>
              <w:t>Иванова Виктория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19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572E4D">
            <w:r>
              <w:t>10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572E4D">
            <w:r>
              <w:t>9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19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95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победитель</w:t>
            </w:r>
          </w:p>
        </w:tc>
      </w:tr>
      <w:tr w:rsidR="006C23E1" w:rsidTr="004F3C43">
        <w:trPr>
          <w:trHeight w:val="18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4090F">
            <w:r>
              <w:t>Маркова Олеся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14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572E4D">
            <w:r>
              <w:t>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572E4D">
            <w:r>
              <w:t>7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14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13E08" w:rsidP="00013E08">
            <w:pPr>
              <w:jc w:val="both"/>
            </w:pPr>
            <w:r>
              <w:t>70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призер</w:t>
            </w:r>
          </w:p>
        </w:tc>
      </w:tr>
      <w:tr w:rsidR="006C23E1" w:rsidTr="004F3C43">
        <w:trPr>
          <w:trHeight w:val="20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21FC4">
            <w:proofErr w:type="spellStart"/>
            <w:r>
              <w:t>Кенова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13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572E4D">
            <w:r>
              <w:t>7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572E4D">
            <w:r>
              <w:t>6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13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13E08">
            <w:r>
              <w:t>65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призер</w:t>
            </w:r>
          </w:p>
        </w:tc>
      </w:tr>
      <w:tr w:rsidR="006C23E1" w:rsidTr="004F3C43">
        <w:trPr>
          <w:trHeight w:val="21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21FC4">
            <w:r>
              <w:t>Жигалов Евгений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11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6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5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11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13E08" w:rsidP="00013E08">
            <w:pPr>
              <w:jc w:val="both"/>
            </w:pPr>
            <w:r>
              <w:t>55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призер</w:t>
            </w:r>
          </w:p>
        </w:tc>
      </w:tr>
      <w:tr w:rsidR="006C23E1" w:rsidTr="004F3C43">
        <w:trPr>
          <w:trHeight w:val="27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21FC4">
            <w:proofErr w:type="spellStart"/>
            <w:r>
              <w:t>Адушев</w:t>
            </w:r>
            <w:proofErr w:type="spellEnd"/>
            <w:r>
              <w:t xml:space="preserve"> Влад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8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13E08">
            <w:r>
              <w:t>40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призер</w:t>
            </w:r>
          </w:p>
        </w:tc>
      </w:tr>
      <w:tr w:rsidR="006C23E1" w:rsidTr="004F3C43">
        <w:trPr>
          <w:trHeight w:val="28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Бунтов Артем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9B1442"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8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4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D3042A"/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8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013E08">
            <w:r>
              <w:t>40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2A" w:rsidRDefault="006C23E1">
            <w:r>
              <w:t>призер</w:t>
            </w:r>
          </w:p>
        </w:tc>
      </w:tr>
    </w:tbl>
    <w:p w:rsidR="00363E87" w:rsidRDefault="00363E87"/>
    <w:sectPr w:rsidR="00363E87" w:rsidSect="000A75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42A"/>
    <w:rsid w:val="00013E08"/>
    <w:rsid w:val="0004090F"/>
    <w:rsid w:val="00073826"/>
    <w:rsid w:val="000839D5"/>
    <w:rsid w:val="000A75DB"/>
    <w:rsid w:val="000F60A6"/>
    <w:rsid w:val="00346F42"/>
    <w:rsid w:val="00363E87"/>
    <w:rsid w:val="00471058"/>
    <w:rsid w:val="004F3C43"/>
    <w:rsid w:val="00572E4D"/>
    <w:rsid w:val="00621FC4"/>
    <w:rsid w:val="006947EB"/>
    <w:rsid w:val="006C23E1"/>
    <w:rsid w:val="009B1442"/>
    <w:rsid w:val="009C4BBB"/>
    <w:rsid w:val="00A37E40"/>
    <w:rsid w:val="00BE1C4A"/>
    <w:rsid w:val="00BE506A"/>
    <w:rsid w:val="00C73787"/>
    <w:rsid w:val="00D3042A"/>
    <w:rsid w:val="00D37B76"/>
    <w:rsid w:val="00D800A8"/>
    <w:rsid w:val="00E2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D3042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Иннокентьевна</dc:creator>
  <cp:keywords/>
  <dc:description/>
  <cp:lastModifiedBy>1</cp:lastModifiedBy>
  <cp:revision>8</cp:revision>
  <cp:lastPrinted>2019-09-17T06:31:00Z</cp:lastPrinted>
  <dcterms:created xsi:type="dcterms:W3CDTF">2018-09-14T04:45:00Z</dcterms:created>
  <dcterms:modified xsi:type="dcterms:W3CDTF">2019-09-19T11:12:00Z</dcterms:modified>
</cp:coreProperties>
</file>