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B6" w:rsidRPr="00C06E9B" w:rsidRDefault="007139C3" w:rsidP="00C06E9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>3 декабря 2021 года в нашей школе прошли Уроки Доброты, целью которых является формирование толерантного отношения к инвалидам и лицам с ограниченными возможностями здоровья.</w:t>
      </w:r>
      <w:r w:rsidRPr="00C06E9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уроков школьники узна</w:t>
      </w:r>
      <w:r w:rsidR="00392AC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proofErr w:type="spellStart"/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>слепоглухоте</w:t>
      </w:r>
      <w:proofErr w:type="spellEnd"/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проблемах, с которыми сталкиваются люди с одновременным нарушением слуха и зрения, и о способах общения с ними. </w:t>
      </w:r>
    </w:p>
    <w:p w:rsidR="007A6D8B" w:rsidRDefault="007139C3" w:rsidP="00C06E9B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ученик</w:t>
      </w:r>
      <w:r w:rsidR="00602DB6"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старшей школы показали </w:t>
      </w:r>
      <w:r w:rsidRPr="00C06E9B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документальный фильм режиссера Юрия Малюгина «Слово на ладони», который повествует</w:t>
      </w:r>
      <w:r w:rsidR="00C06E9B" w:rsidRPr="00C06E9B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 слепоглухих людях, которые получают информацию из человеческих рук и лицевых черт, из каждого живого прикосновения. Эти люди не видят и не слышат, но они умеют использовать то, что часто не замечают в огромном море информации зрячие и слышащие.</w:t>
      </w:r>
    </w:p>
    <w:p w:rsidR="000816A4" w:rsidRPr="00C06E9B" w:rsidRDefault="000816A4" w:rsidP="00C06E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В рамках Международного дня инвалидов школе проведены акции</w:t>
      </w:r>
      <w:r w:rsidR="001F058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«Покажем мир вместе», «Три </w:t>
      </w:r>
      <w:proofErr w:type="gramStart"/>
      <w:r w:rsidR="001F0585">
        <w:rPr>
          <w:rFonts w:ascii="Times New Roman" w:hAnsi="Times New Roman" w:cs="Times New Roman"/>
          <w:sz w:val="28"/>
          <w:szCs w:val="28"/>
          <w:shd w:val="clear" w:color="auto" w:fill="FBFBFB"/>
        </w:rPr>
        <w:t>П</w:t>
      </w:r>
      <w:proofErr w:type="gramEnd"/>
      <w:r w:rsidR="001F0585">
        <w:rPr>
          <w:rFonts w:ascii="Times New Roman" w:hAnsi="Times New Roman" w:cs="Times New Roman"/>
          <w:sz w:val="28"/>
          <w:szCs w:val="28"/>
          <w:shd w:val="clear" w:color="auto" w:fill="FBFBFB"/>
        </w:rPr>
        <w:t>: Понимаем. Принимаем. Помогаем»</w:t>
      </w:r>
      <w:r w:rsidR="00E4649B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sectPr w:rsidR="000816A4" w:rsidRPr="00C06E9B" w:rsidSect="0075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39C3"/>
    <w:rsid w:val="000816A4"/>
    <w:rsid w:val="001F0585"/>
    <w:rsid w:val="002716C9"/>
    <w:rsid w:val="00392ACB"/>
    <w:rsid w:val="00602DB6"/>
    <w:rsid w:val="007139C3"/>
    <w:rsid w:val="007544BB"/>
    <w:rsid w:val="007A6D8B"/>
    <w:rsid w:val="00C06E9B"/>
    <w:rsid w:val="00E4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3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2021-12-07T08:13:00Z</dcterms:created>
  <dcterms:modified xsi:type="dcterms:W3CDTF">2021-12-08T03:29:00Z</dcterms:modified>
</cp:coreProperties>
</file>