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B0" w:rsidRPr="00FD209D" w:rsidRDefault="00FD209D" w:rsidP="00C05222">
      <w:pPr>
        <w:jc w:val="both"/>
        <w:rPr>
          <w:rFonts w:ascii="Times New Roman" w:hAnsi="Times New Roman" w:cs="Times New Roman"/>
          <w:sz w:val="28"/>
          <w:szCs w:val="28"/>
        </w:rPr>
      </w:pPr>
      <w:r w:rsidRPr="00FD209D">
        <w:rPr>
          <w:rFonts w:ascii="Times New Roman" w:hAnsi="Times New Roman" w:cs="Times New Roman"/>
          <w:sz w:val="28"/>
          <w:szCs w:val="28"/>
        </w:rPr>
        <w:t>28</w:t>
      </w:r>
      <w:r w:rsidR="0071021A" w:rsidRPr="00FD209D">
        <w:rPr>
          <w:rFonts w:ascii="Times New Roman" w:hAnsi="Times New Roman" w:cs="Times New Roman"/>
          <w:sz w:val="28"/>
          <w:szCs w:val="28"/>
        </w:rPr>
        <w:t xml:space="preserve"> января в школе проведен единый Урок Памяти, посвященный памяти жертв Холокоста и воинов Красной Армии, освободителей Освенцима. «Помнить и никогда не забывать», эта тема звучала в каждом классе.</w:t>
      </w:r>
      <w:r w:rsidRPr="00FD209D">
        <w:rPr>
          <w:rFonts w:ascii="Times New Roman" w:hAnsi="Times New Roman" w:cs="Times New Roman"/>
          <w:sz w:val="28"/>
          <w:szCs w:val="28"/>
        </w:rPr>
        <w:t xml:space="preserve"> 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27 января – Международный день памяти </w:t>
      </w:r>
      <w:r w:rsidRPr="00FD20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жертв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D20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Холокоста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этот день в 1945 году подразделения Красной Армии освободили самый ужасный из нацистских концлагерей – Освенцим или </w:t>
      </w:r>
      <w:proofErr w:type="spellStart"/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Аушвиц</w:t>
      </w:r>
      <w:proofErr w:type="spellEnd"/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Об этом страшном периоде преследования и массового уничтожения людей, о </w:t>
      </w:r>
      <w:r w:rsidRPr="00FD20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Холокосте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рассказала учитель истории</w:t>
      </w:r>
      <w:r w:rsidR="00C05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Дмитр</w:t>
      </w:r>
      <w:r w:rsidR="00C05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ева А.Ю. Ее рассказ сопровождался демонс</w:t>
      </w:r>
      <w:r w:rsidR="00C05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трацией слайдов. «Лунная соната» Л.Бетховена  обострила еще больше эмоциональные чувства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5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взрослых и детей. 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ребята подготовили сообщения, проникновенно читали  стихи «</w:t>
      </w:r>
      <w:r w:rsidRPr="00FD20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Жертвам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D20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Холокоста</w:t>
      </w:r>
      <w:r w:rsidRPr="00FD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посвящается…»</w:t>
      </w:r>
      <w:r w:rsidR="00C052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CD02B0" w:rsidRPr="00FD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B0"/>
    <w:rsid w:val="0071021A"/>
    <w:rsid w:val="00C05222"/>
    <w:rsid w:val="00CD02B0"/>
    <w:rsid w:val="00FD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2020-01-30T05:44:00Z</dcterms:created>
  <dcterms:modified xsi:type="dcterms:W3CDTF">2020-01-30T08:12:00Z</dcterms:modified>
</cp:coreProperties>
</file>